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8B" w:rsidRPr="00BD0155" w:rsidRDefault="006E348B" w:rsidP="006E348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CRU LUTY 2020</w:t>
      </w:r>
      <w:r w:rsidRPr="00FD5920">
        <w:rPr>
          <w:b/>
          <w:sz w:val="36"/>
          <w:szCs w:val="36"/>
        </w:rPr>
        <w:t xml:space="preserve"> r.</w:t>
      </w:r>
    </w:p>
    <w:p w:rsidR="006E348B" w:rsidRDefault="006E348B" w:rsidP="006E348B"/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417"/>
        <w:gridCol w:w="1276"/>
        <w:gridCol w:w="3544"/>
        <w:gridCol w:w="3969"/>
        <w:gridCol w:w="2698"/>
      </w:tblGrid>
      <w:tr w:rsidR="006E348B" w:rsidTr="002B28E1">
        <w:tc>
          <w:tcPr>
            <w:tcW w:w="704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</w:t>
            </w:r>
          </w:p>
        </w:tc>
        <w:tc>
          <w:tcPr>
            <w:tcW w:w="1985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Komórka organizacyjna Urzędu, z której działalnością wiąże się zawarcie umowy</w:t>
            </w: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(Numer umowy)</w:t>
            </w:r>
          </w:p>
        </w:tc>
        <w:tc>
          <w:tcPr>
            <w:tcW w:w="1417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zawarcia umowy</w:t>
            </w:r>
          </w:p>
        </w:tc>
        <w:tc>
          <w:tcPr>
            <w:tcW w:w="1276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obowiązywania umowy</w:t>
            </w: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z którym zawarto umowę</w:t>
            </w:r>
          </w:p>
        </w:tc>
        <w:tc>
          <w:tcPr>
            <w:tcW w:w="3969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umowy</w:t>
            </w:r>
          </w:p>
        </w:tc>
        <w:tc>
          <w:tcPr>
            <w:tcW w:w="2698" w:type="dxa"/>
          </w:tcPr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</w:p>
          <w:p w:rsidR="006E348B" w:rsidRDefault="006E348B" w:rsidP="002B28E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(brutto ) wykonania umowy</w:t>
            </w:r>
          </w:p>
        </w:tc>
      </w:tr>
      <w:tr w:rsidR="006E348B" w:rsidTr="002B28E1">
        <w:tc>
          <w:tcPr>
            <w:tcW w:w="704" w:type="dxa"/>
          </w:tcPr>
          <w:p w:rsidR="002E2FA9" w:rsidRDefault="002E2FA9" w:rsidP="002B28E1">
            <w:pPr>
              <w:jc w:val="center"/>
            </w:pPr>
          </w:p>
          <w:p w:rsidR="006E348B" w:rsidRDefault="002E2FA9" w:rsidP="002B28E1">
            <w:pPr>
              <w:jc w:val="center"/>
            </w:pPr>
            <w:r>
              <w:t>11.</w:t>
            </w:r>
          </w:p>
        </w:tc>
        <w:tc>
          <w:tcPr>
            <w:tcW w:w="1985" w:type="dxa"/>
          </w:tcPr>
          <w:p w:rsidR="002E2FA9" w:rsidRDefault="002E2FA9" w:rsidP="002B28E1"/>
          <w:p w:rsidR="006E348B" w:rsidRDefault="002E2FA9" w:rsidP="002B28E1">
            <w:r>
              <w:t>S.3037.18.2020.</w:t>
            </w:r>
          </w:p>
        </w:tc>
        <w:tc>
          <w:tcPr>
            <w:tcW w:w="1417" w:type="dxa"/>
          </w:tcPr>
          <w:p w:rsidR="002E2FA9" w:rsidRDefault="002E2FA9" w:rsidP="002B28E1"/>
          <w:p w:rsidR="006E348B" w:rsidRDefault="002E2FA9" w:rsidP="002B28E1">
            <w:r>
              <w:t>11.02.2020</w:t>
            </w:r>
          </w:p>
        </w:tc>
        <w:tc>
          <w:tcPr>
            <w:tcW w:w="1276" w:type="dxa"/>
          </w:tcPr>
          <w:p w:rsidR="002E2FA9" w:rsidRDefault="002E2FA9" w:rsidP="002B28E1"/>
          <w:p w:rsidR="006E348B" w:rsidRDefault="002E2FA9" w:rsidP="002B28E1">
            <w:r>
              <w:t>11.02.2020 16.03.2020</w:t>
            </w:r>
          </w:p>
        </w:tc>
        <w:tc>
          <w:tcPr>
            <w:tcW w:w="3544" w:type="dxa"/>
          </w:tcPr>
          <w:p w:rsidR="00DE3DD0" w:rsidRDefault="002E2FA9" w:rsidP="002B28E1">
            <w:r>
              <w:t xml:space="preserve">Projektowanie w Budownictwie Heronim Krzysztofiak </w:t>
            </w:r>
          </w:p>
          <w:p w:rsidR="00DE3DD0" w:rsidRDefault="002E2FA9" w:rsidP="002B28E1">
            <w:r>
              <w:t xml:space="preserve">ul. J. Kilińskiego 36/18 </w:t>
            </w:r>
          </w:p>
          <w:p w:rsidR="006E348B" w:rsidRDefault="002E2FA9" w:rsidP="002B28E1">
            <w:r>
              <w:t>63-000 Środa Wlkp.</w:t>
            </w:r>
          </w:p>
        </w:tc>
        <w:tc>
          <w:tcPr>
            <w:tcW w:w="3969" w:type="dxa"/>
          </w:tcPr>
          <w:p w:rsidR="006E348B" w:rsidRDefault="002E2FA9" w:rsidP="002B28E1">
            <w:r>
              <w:t>Przebudowa drogi dojazdowej do gruntów rolnych w Dominowie ul. Lipowa i Klonowa - wykonanie projektu</w:t>
            </w:r>
            <w:r w:rsidR="00573F6F">
              <w:t>.</w:t>
            </w:r>
          </w:p>
        </w:tc>
        <w:tc>
          <w:tcPr>
            <w:tcW w:w="2698" w:type="dxa"/>
          </w:tcPr>
          <w:p w:rsidR="006E348B" w:rsidRDefault="006E348B" w:rsidP="002B28E1">
            <w:pPr>
              <w:jc w:val="center"/>
            </w:pPr>
          </w:p>
          <w:p w:rsidR="002E2FA9" w:rsidRDefault="002E2FA9" w:rsidP="002B28E1">
            <w:pPr>
              <w:jc w:val="center"/>
            </w:pPr>
            <w:r>
              <w:t>7995,00 zł</w:t>
            </w:r>
          </w:p>
        </w:tc>
      </w:tr>
      <w:tr w:rsidR="006E348B" w:rsidTr="002B28E1">
        <w:tc>
          <w:tcPr>
            <w:tcW w:w="704" w:type="dxa"/>
          </w:tcPr>
          <w:p w:rsidR="00140B01" w:rsidRDefault="00140B01" w:rsidP="002B28E1">
            <w:pPr>
              <w:jc w:val="center"/>
            </w:pPr>
          </w:p>
          <w:p w:rsidR="006E348B" w:rsidRDefault="002E2FA9" w:rsidP="002B28E1">
            <w:pPr>
              <w:jc w:val="center"/>
            </w:pPr>
            <w:r>
              <w:t>12.</w:t>
            </w:r>
          </w:p>
        </w:tc>
        <w:tc>
          <w:tcPr>
            <w:tcW w:w="1985" w:type="dxa"/>
          </w:tcPr>
          <w:p w:rsidR="00140B01" w:rsidRDefault="00140B01" w:rsidP="002B28E1"/>
          <w:p w:rsidR="006E348B" w:rsidRDefault="00D05960" w:rsidP="002B28E1">
            <w:r>
              <w:t>S.3037.19.2020</w:t>
            </w:r>
          </w:p>
        </w:tc>
        <w:tc>
          <w:tcPr>
            <w:tcW w:w="1417" w:type="dxa"/>
          </w:tcPr>
          <w:p w:rsidR="00140B01" w:rsidRDefault="00140B01" w:rsidP="002B28E1"/>
          <w:p w:rsidR="006E348B" w:rsidRDefault="00D05960" w:rsidP="002B28E1">
            <w:r>
              <w:t>11.02.2020</w:t>
            </w:r>
          </w:p>
        </w:tc>
        <w:tc>
          <w:tcPr>
            <w:tcW w:w="1276" w:type="dxa"/>
          </w:tcPr>
          <w:p w:rsidR="006E348B" w:rsidRDefault="00D05960" w:rsidP="002B28E1">
            <w:r>
              <w:t>11.02.2020  29.02.2020</w:t>
            </w:r>
          </w:p>
        </w:tc>
        <w:tc>
          <w:tcPr>
            <w:tcW w:w="3544" w:type="dxa"/>
          </w:tcPr>
          <w:p w:rsidR="006E348B" w:rsidRDefault="00D05960" w:rsidP="002B28E1">
            <w:r>
              <w:t>EL-TECH automatyka instalacje Tomasz Radziejewski Orzeszkowo 17</w:t>
            </w:r>
          </w:p>
        </w:tc>
        <w:tc>
          <w:tcPr>
            <w:tcW w:w="3969" w:type="dxa"/>
          </w:tcPr>
          <w:p w:rsidR="006E348B" w:rsidRDefault="00D05960" w:rsidP="002B28E1">
            <w:r>
              <w:t>Wykonanie instalacji elektrycznej zgodnie z projektem technicznym ,,Budowa Strażnicy OSP w Murzynowie Kość.”</w:t>
            </w:r>
            <w:r w:rsidR="00573F6F">
              <w:t>.</w:t>
            </w:r>
          </w:p>
        </w:tc>
        <w:tc>
          <w:tcPr>
            <w:tcW w:w="2698" w:type="dxa"/>
          </w:tcPr>
          <w:p w:rsidR="006E348B" w:rsidRDefault="006E348B" w:rsidP="002B28E1">
            <w:pPr>
              <w:jc w:val="center"/>
            </w:pPr>
          </w:p>
          <w:p w:rsidR="00D05960" w:rsidRDefault="00D05960" w:rsidP="002B28E1">
            <w:pPr>
              <w:jc w:val="center"/>
            </w:pPr>
            <w:r>
              <w:t>10 910,54 zł</w:t>
            </w:r>
          </w:p>
        </w:tc>
      </w:tr>
      <w:tr w:rsidR="006E348B" w:rsidTr="002B28E1">
        <w:tc>
          <w:tcPr>
            <w:tcW w:w="704" w:type="dxa"/>
          </w:tcPr>
          <w:p w:rsidR="00140B01" w:rsidRDefault="00140B01" w:rsidP="002E2FA9">
            <w:pPr>
              <w:jc w:val="center"/>
            </w:pPr>
          </w:p>
          <w:p w:rsidR="006E348B" w:rsidRDefault="002E2FA9" w:rsidP="002E2FA9">
            <w:pPr>
              <w:jc w:val="center"/>
            </w:pPr>
            <w:r>
              <w:t>13.</w:t>
            </w:r>
          </w:p>
        </w:tc>
        <w:tc>
          <w:tcPr>
            <w:tcW w:w="1985" w:type="dxa"/>
          </w:tcPr>
          <w:p w:rsidR="00140B01" w:rsidRDefault="00140B01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D05960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S.3037.2020</w:t>
            </w:r>
          </w:p>
        </w:tc>
        <w:tc>
          <w:tcPr>
            <w:tcW w:w="1417" w:type="dxa"/>
          </w:tcPr>
          <w:p w:rsidR="00140B01" w:rsidRDefault="00140B01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D05960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11.02.20202</w:t>
            </w:r>
          </w:p>
        </w:tc>
        <w:tc>
          <w:tcPr>
            <w:tcW w:w="1276" w:type="dxa"/>
          </w:tcPr>
          <w:p w:rsidR="006E348B" w:rsidRDefault="00D05960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11.02.2020</w:t>
            </w:r>
            <w:r w:rsidR="009510F1">
              <w:rPr>
                <w:sz w:val="22"/>
                <w:szCs w:val="22"/>
              </w:rPr>
              <w:t xml:space="preserve"> 27.03.2020</w:t>
            </w:r>
          </w:p>
        </w:tc>
        <w:tc>
          <w:tcPr>
            <w:tcW w:w="3544" w:type="dxa"/>
          </w:tcPr>
          <w:p w:rsidR="009510F1" w:rsidRDefault="009510F1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,,</w:t>
            </w:r>
            <w:r w:rsidR="00D05960">
              <w:rPr>
                <w:sz w:val="22"/>
                <w:szCs w:val="22"/>
              </w:rPr>
              <w:t>BUCZMAX”</w:t>
            </w:r>
            <w:r>
              <w:rPr>
                <w:sz w:val="22"/>
                <w:szCs w:val="22"/>
              </w:rPr>
              <w:t xml:space="preserve"> Grzegorz Buczma Firma Remontowo - Budowlana </w:t>
            </w:r>
          </w:p>
          <w:p w:rsidR="006E348B" w:rsidRDefault="009510F1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63 - 014 Murzynowo Kość.</w:t>
            </w:r>
          </w:p>
        </w:tc>
        <w:tc>
          <w:tcPr>
            <w:tcW w:w="3969" w:type="dxa"/>
          </w:tcPr>
          <w:p w:rsidR="006E348B" w:rsidRDefault="009510F1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tynków wewnętrznych o powierzchni 390 m</w:t>
            </w:r>
            <w:r>
              <w:rPr>
                <w:rFonts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w ramach </w:t>
            </w:r>
            <w:r>
              <w:t>,,Budowa Strażnicy OSP w Murzynowie Kość.”</w:t>
            </w:r>
            <w:r w:rsidR="00573F6F">
              <w:t>.</w:t>
            </w:r>
          </w:p>
        </w:tc>
        <w:tc>
          <w:tcPr>
            <w:tcW w:w="2698" w:type="dxa"/>
          </w:tcPr>
          <w:p w:rsidR="006E348B" w:rsidRDefault="006E348B" w:rsidP="002B28E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9510F1" w:rsidRDefault="009510F1" w:rsidP="002B28E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13 100,00 zł</w:t>
            </w:r>
          </w:p>
        </w:tc>
      </w:tr>
      <w:tr w:rsidR="006E348B" w:rsidTr="002B28E1">
        <w:tc>
          <w:tcPr>
            <w:tcW w:w="704" w:type="dxa"/>
          </w:tcPr>
          <w:p w:rsidR="00140B01" w:rsidRDefault="00140B01" w:rsidP="002E2FA9">
            <w:pPr>
              <w:jc w:val="center"/>
            </w:pPr>
          </w:p>
          <w:p w:rsidR="006E348B" w:rsidRDefault="002E2FA9" w:rsidP="002E2FA9">
            <w:pPr>
              <w:jc w:val="center"/>
            </w:pPr>
            <w:r>
              <w:t>14.</w:t>
            </w:r>
          </w:p>
        </w:tc>
        <w:tc>
          <w:tcPr>
            <w:tcW w:w="1985" w:type="dxa"/>
          </w:tcPr>
          <w:p w:rsidR="00140B01" w:rsidRDefault="00140B01" w:rsidP="002B28E1"/>
          <w:p w:rsidR="006E348B" w:rsidRDefault="009510F1" w:rsidP="002B28E1">
            <w:r>
              <w:t>S.3037.21.2020</w:t>
            </w:r>
          </w:p>
        </w:tc>
        <w:tc>
          <w:tcPr>
            <w:tcW w:w="1417" w:type="dxa"/>
          </w:tcPr>
          <w:p w:rsidR="00140B01" w:rsidRDefault="00140B01" w:rsidP="002B28E1"/>
          <w:p w:rsidR="006E348B" w:rsidRDefault="009510F1" w:rsidP="002B28E1">
            <w:r>
              <w:t>11.02.2020</w:t>
            </w:r>
          </w:p>
        </w:tc>
        <w:tc>
          <w:tcPr>
            <w:tcW w:w="1276" w:type="dxa"/>
          </w:tcPr>
          <w:p w:rsidR="006E348B" w:rsidRDefault="009510F1" w:rsidP="002B28E1">
            <w:r>
              <w:t>11.02.2020.27.03.2020</w:t>
            </w:r>
          </w:p>
        </w:tc>
        <w:tc>
          <w:tcPr>
            <w:tcW w:w="3544" w:type="dxa"/>
          </w:tcPr>
          <w:p w:rsidR="006E348B" w:rsidRDefault="009510F1" w:rsidP="002B28E1">
            <w:r>
              <w:t>Przedsiębiorstwo Wielobranżowe AGA Ryszard Hauke ul. Sulisława 15 63 - 000 Środa Wlkp.</w:t>
            </w:r>
          </w:p>
        </w:tc>
        <w:tc>
          <w:tcPr>
            <w:tcW w:w="3969" w:type="dxa"/>
          </w:tcPr>
          <w:p w:rsidR="006E348B" w:rsidRDefault="009510F1" w:rsidP="002B28E1">
            <w:r>
              <w:t>Wykonanie placu zabaw w Orzeszkowie - wykonanie ogrodzenia( piłko chwyty, 2 szt. furtek)</w:t>
            </w:r>
            <w:r w:rsidR="00573F6F">
              <w:t>.</w:t>
            </w:r>
          </w:p>
        </w:tc>
        <w:tc>
          <w:tcPr>
            <w:tcW w:w="2698" w:type="dxa"/>
          </w:tcPr>
          <w:p w:rsidR="006E348B" w:rsidRDefault="006E348B" w:rsidP="002B28E1">
            <w:pPr>
              <w:jc w:val="center"/>
            </w:pPr>
          </w:p>
          <w:p w:rsidR="009510F1" w:rsidRDefault="009510F1" w:rsidP="002B28E1">
            <w:pPr>
              <w:jc w:val="center"/>
            </w:pPr>
            <w:r>
              <w:t>4 999,95 zł</w:t>
            </w:r>
          </w:p>
        </w:tc>
      </w:tr>
      <w:tr w:rsidR="006E348B" w:rsidTr="002B28E1">
        <w:tc>
          <w:tcPr>
            <w:tcW w:w="704" w:type="dxa"/>
          </w:tcPr>
          <w:p w:rsidR="00140B01" w:rsidRDefault="00140B01" w:rsidP="002E2FA9">
            <w:pPr>
              <w:jc w:val="center"/>
            </w:pPr>
          </w:p>
          <w:p w:rsidR="006E348B" w:rsidRDefault="002E2FA9" w:rsidP="002E2FA9">
            <w:pPr>
              <w:jc w:val="center"/>
            </w:pPr>
            <w:r>
              <w:t>15.</w:t>
            </w:r>
          </w:p>
        </w:tc>
        <w:tc>
          <w:tcPr>
            <w:tcW w:w="1985" w:type="dxa"/>
          </w:tcPr>
          <w:p w:rsidR="00140B01" w:rsidRDefault="00140B01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9510F1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S.3037.22.2020</w:t>
            </w:r>
          </w:p>
        </w:tc>
        <w:tc>
          <w:tcPr>
            <w:tcW w:w="1417" w:type="dxa"/>
          </w:tcPr>
          <w:p w:rsidR="00140B01" w:rsidRDefault="00140B01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9510F1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</w:t>
            </w:r>
          </w:p>
        </w:tc>
        <w:tc>
          <w:tcPr>
            <w:tcW w:w="1276" w:type="dxa"/>
          </w:tcPr>
          <w:p w:rsidR="00DE3DD0" w:rsidRDefault="00DE3DD0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7F78C8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21.02.2020 30.04.2020</w:t>
            </w:r>
          </w:p>
        </w:tc>
        <w:tc>
          <w:tcPr>
            <w:tcW w:w="3544" w:type="dxa"/>
          </w:tcPr>
          <w:p w:rsidR="00DE3DD0" w:rsidRDefault="00DE3DD0" w:rsidP="002B28E1">
            <w:pPr>
              <w:pStyle w:val="Standard"/>
              <w:rPr>
                <w:sz w:val="22"/>
                <w:szCs w:val="22"/>
              </w:rPr>
            </w:pPr>
          </w:p>
          <w:p w:rsidR="006E348B" w:rsidRDefault="007F78C8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Drogowo - Transportowy Sławomir Begier ul. Orzeszkowej 39 62 - 330 Nekla</w:t>
            </w:r>
          </w:p>
        </w:tc>
        <w:tc>
          <w:tcPr>
            <w:tcW w:w="3969" w:type="dxa"/>
          </w:tcPr>
          <w:p w:rsidR="006E348B" w:rsidRDefault="007F78C8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nawie</w:t>
            </w:r>
            <w:r w:rsidR="00573F6F">
              <w:rPr>
                <w:sz w:val="22"/>
                <w:szCs w:val="22"/>
              </w:rPr>
              <w:t>rzchni drogi w m. Mieczysławowo.</w:t>
            </w:r>
          </w:p>
          <w:p w:rsidR="00573F6F" w:rsidRDefault="00573F6F" w:rsidP="002B28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rozciełaczem warstwy 4 cm masy asfaltowej na powierzchni 546 m</w:t>
            </w:r>
            <w:r>
              <w:rPr>
                <w:rFonts w:cs="Times New Roman"/>
                <w:sz w:val="22"/>
                <w:szCs w:val="22"/>
              </w:rPr>
              <w:t>²</w:t>
            </w:r>
            <w:r w:rsidR="00B22B89">
              <w:rPr>
                <w:sz w:val="22"/>
                <w:szCs w:val="22"/>
              </w:rPr>
              <w:t xml:space="preserve"> jezdni, oczyszczenie nawierzchni, skropienie emulsją oraz wykonanie wcięcia w jezdnię.</w:t>
            </w:r>
          </w:p>
        </w:tc>
        <w:tc>
          <w:tcPr>
            <w:tcW w:w="2698" w:type="dxa"/>
          </w:tcPr>
          <w:p w:rsidR="006E348B" w:rsidRDefault="006E348B" w:rsidP="002B28E1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573F6F" w:rsidRDefault="00573F6F" w:rsidP="002B28E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 zł</w:t>
            </w:r>
          </w:p>
        </w:tc>
      </w:tr>
      <w:tr w:rsidR="00B22B89" w:rsidTr="002B28E1">
        <w:tc>
          <w:tcPr>
            <w:tcW w:w="704" w:type="dxa"/>
          </w:tcPr>
          <w:p w:rsidR="00140B01" w:rsidRDefault="00140B01" w:rsidP="00B22B89">
            <w:pPr>
              <w:jc w:val="center"/>
            </w:pPr>
          </w:p>
          <w:p w:rsidR="00B22B89" w:rsidRDefault="00B22B89" w:rsidP="00B22B89">
            <w:pPr>
              <w:jc w:val="center"/>
            </w:pPr>
            <w:r>
              <w:t>16.</w:t>
            </w:r>
          </w:p>
        </w:tc>
        <w:tc>
          <w:tcPr>
            <w:tcW w:w="1985" w:type="dxa"/>
          </w:tcPr>
          <w:p w:rsidR="00140B01" w:rsidRDefault="00140B01" w:rsidP="00B22B89"/>
          <w:p w:rsidR="00B22B89" w:rsidRDefault="00B22B89" w:rsidP="00B22B89">
            <w:r>
              <w:t>S.3037.23.2020</w:t>
            </w:r>
          </w:p>
        </w:tc>
        <w:tc>
          <w:tcPr>
            <w:tcW w:w="1417" w:type="dxa"/>
          </w:tcPr>
          <w:p w:rsidR="00140B01" w:rsidRDefault="00140B01" w:rsidP="00B22B89"/>
          <w:p w:rsidR="00B22B89" w:rsidRDefault="00B22B89" w:rsidP="00B22B89">
            <w:r>
              <w:t>21.02.2020</w:t>
            </w:r>
          </w:p>
        </w:tc>
        <w:tc>
          <w:tcPr>
            <w:tcW w:w="1276" w:type="dxa"/>
          </w:tcPr>
          <w:p w:rsidR="00DE3DD0" w:rsidRDefault="00DE3DD0" w:rsidP="00B22B89"/>
          <w:p w:rsidR="00B22B89" w:rsidRDefault="00B22B89" w:rsidP="00B22B89">
            <w:r>
              <w:t>21.02.2020.30.04.2020</w:t>
            </w:r>
          </w:p>
        </w:tc>
        <w:tc>
          <w:tcPr>
            <w:tcW w:w="3544" w:type="dxa"/>
          </w:tcPr>
          <w:p w:rsidR="00DE3DD0" w:rsidRDefault="00DE3DD0" w:rsidP="00B22B89">
            <w:pPr>
              <w:pStyle w:val="Standard"/>
              <w:rPr>
                <w:sz w:val="22"/>
                <w:szCs w:val="22"/>
              </w:rPr>
            </w:pPr>
          </w:p>
          <w:p w:rsidR="00B22B89" w:rsidRDefault="00B22B89" w:rsidP="00B22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Drogowo - Transportowy Sławomir Begier ul. Orzeszkowej 39 62 - 330 Nekla</w:t>
            </w:r>
          </w:p>
        </w:tc>
        <w:tc>
          <w:tcPr>
            <w:tcW w:w="3969" w:type="dxa"/>
          </w:tcPr>
          <w:p w:rsidR="00B22B89" w:rsidRDefault="00B22B89" w:rsidP="00B22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nawierzchni drogi w m. Mieczysławowo.</w:t>
            </w:r>
          </w:p>
          <w:p w:rsidR="00B22B89" w:rsidRDefault="00B22B89" w:rsidP="00B22B8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rozciełaczem warstwy 4 cm masy asfaltowej na powierzchni  278 m</w:t>
            </w:r>
            <w:r>
              <w:rPr>
                <w:rFonts w:cs="Times New Roman"/>
                <w:sz w:val="22"/>
                <w:szCs w:val="22"/>
              </w:rPr>
              <w:t>²</w:t>
            </w:r>
            <w:r>
              <w:rPr>
                <w:sz w:val="22"/>
                <w:szCs w:val="22"/>
              </w:rPr>
              <w:t xml:space="preserve"> jezdni.</w:t>
            </w:r>
            <w:r w:rsidR="00D95BD5">
              <w:rPr>
                <w:sz w:val="22"/>
                <w:szCs w:val="22"/>
              </w:rPr>
              <w:t xml:space="preserve"> oczyszczenie nawierzchni, skropienie emulsją oraz wykonanie wcięcia w jezdnię.</w:t>
            </w:r>
          </w:p>
        </w:tc>
        <w:tc>
          <w:tcPr>
            <w:tcW w:w="2698" w:type="dxa"/>
          </w:tcPr>
          <w:p w:rsidR="00B22B89" w:rsidRDefault="00B22B89" w:rsidP="00D95BD5">
            <w:pPr>
              <w:jc w:val="center"/>
            </w:pPr>
          </w:p>
          <w:p w:rsidR="00D95BD5" w:rsidRDefault="00D95BD5" w:rsidP="00D95BD5">
            <w:pPr>
              <w:jc w:val="center"/>
            </w:pPr>
            <w:r>
              <w:t>10 200,00 zł</w:t>
            </w:r>
          </w:p>
        </w:tc>
      </w:tr>
      <w:tr w:rsidR="00B22B89" w:rsidTr="002B28E1">
        <w:tc>
          <w:tcPr>
            <w:tcW w:w="704" w:type="dxa"/>
          </w:tcPr>
          <w:p w:rsidR="00140B01" w:rsidRDefault="00140B01" w:rsidP="00B22B89">
            <w:pPr>
              <w:jc w:val="center"/>
            </w:pPr>
          </w:p>
          <w:p w:rsidR="00B22B89" w:rsidRDefault="00B22B89" w:rsidP="00B22B89">
            <w:pPr>
              <w:jc w:val="center"/>
            </w:pPr>
            <w:r>
              <w:t>17.</w:t>
            </w:r>
          </w:p>
        </w:tc>
        <w:tc>
          <w:tcPr>
            <w:tcW w:w="1985" w:type="dxa"/>
          </w:tcPr>
          <w:p w:rsidR="00140B01" w:rsidRDefault="00140B01" w:rsidP="00B22B89"/>
          <w:p w:rsidR="00B22B89" w:rsidRDefault="00D95BD5" w:rsidP="00B22B89">
            <w:r>
              <w:t>S.3037.26.2020</w:t>
            </w:r>
          </w:p>
        </w:tc>
        <w:tc>
          <w:tcPr>
            <w:tcW w:w="1417" w:type="dxa"/>
          </w:tcPr>
          <w:p w:rsidR="00140B01" w:rsidRDefault="00140B01" w:rsidP="00B22B89"/>
          <w:p w:rsidR="00B22B89" w:rsidRDefault="00D95BD5" w:rsidP="00B22B89">
            <w:r>
              <w:t>24.02.2020</w:t>
            </w:r>
          </w:p>
        </w:tc>
        <w:tc>
          <w:tcPr>
            <w:tcW w:w="1276" w:type="dxa"/>
          </w:tcPr>
          <w:p w:rsidR="00DE3DD0" w:rsidRDefault="00DE3DD0" w:rsidP="00B22B89"/>
          <w:p w:rsidR="00B22B89" w:rsidRDefault="00D95BD5" w:rsidP="00B22B89">
            <w:r>
              <w:t>24.02.2020 30.04.2020</w:t>
            </w:r>
          </w:p>
        </w:tc>
        <w:tc>
          <w:tcPr>
            <w:tcW w:w="3544" w:type="dxa"/>
          </w:tcPr>
          <w:p w:rsidR="00DE3DD0" w:rsidRDefault="00DE3DD0" w:rsidP="00B22B89"/>
          <w:p w:rsidR="00B22B89" w:rsidRDefault="00D95BD5" w:rsidP="00B22B89">
            <w:r>
              <w:t>Przedsiębiorstwo Usługowe ,,Balcerscy” Racławki 36 62 -330 Nekla</w:t>
            </w:r>
          </w:p>
        </w:tc>
        <w:tc>
          <w:tcPr>
            <w:tcW w:w="3969" w:type="dxa"/>
          </w:tcPr>
          <w:p w:rsidR="00B22B89" w:rsidRDefault="00DE3DD0" w:rsidP="00DE3DD0">
            <w:r>
              <w:t xml:space="preserve">                                                                    U</w:t>
            </w:r>
            <w:r w:rsidR="00D95BD5">
              <w:t>łoże</w:t>
            </w:r>
            <w:r>
              <w:t>nie kostki betonowej kolorowej przy przystanku w Kopaszycach</w:t>
            </w:r>
          </w:p>
        </w:tc>
        <w:tc>
          <w:tcPr>
            <w:tcW w:w="2698" w:type="dxa"/>
          </w:tcPr>
          <w:p w:rsidR="00B22B89" w:rsidRDefault="00B22B89" w:rsidP="00B22B89"/>
          <w:p w:rsidR="00D95BD5" w:rsidRDefault="00D95BD5" w:rsidP="00D95BD5">
            <w:pPr>
              <w:jc w:val="center"/>
            </w:pPr>
            <w:r>
              <w:t>5 600,00 zł</w:t>
            </w:r>
          </w:p>
        </w:tc>
      </w:tr>
      <w:tr w:rsidR="00B22B89" w:rsidTr="002B28E1">
        <w:tc>
          <w:tcPr>
            <w:tcW w:w="704" w:type="dxa"/>
          </w:tcPr>
          <w:p w:rsidR="00B22B89" w:rsidRDefault="00140B01" w:rsidP="00140B01">
            <w:r>
              <w:t xml:space="preserve">  </w:t>
            </w:r>
            <w:r w:rsidR="00B22B89">
              <w:t>18.</w:t>
            </w:r>
          </w:p>
        </w:tc>
        <w:tc>
          <w:tcPr>
            <w:tcW w:w="1985" w:type="dxa"/>
          </w:tcPr>
          <w:p w:rsidR="00B22B89" w:rsidRDefault="00D95BD5" w:rsidP="00B22B89">
            <w:r>
              <w:t>S.3037.28.2020</w:t>
            </w:r>
          </w:p>
        </w:tc>
        <w:tc>
          <w:tcPr>
            <w:tcW w:w="1417" w:type="dxa"/>
          </w:tcPr>
          <w:p w:rsidR="00B22B89" w:rsidRDefault="00D95BD5" w:rsidP="00B22B89">
            <w:r>
              <w:t>24.02.2020</w:t>
            </w:r>
          </w:p>
        </w:tc>
        <w:tc>
          <w:tcPr>
            <w:tcW w:w="1276" w:type="dxa"/>
          </w:tcPr>
          <w:p w:rsidR="00B22B89" w:rsidRDefault="00F62638" w:rsidP="00B22B89">
            <w:r>
              <w:t>24.02.2020 27.04.2020</w:t>
            </w:r>
          </w:p>
        </w:tc>
        <w:tc>
          <w:tcPr>
            <w:tcW w:w="3544" w:type="dxa"/>
          </w:tcPr>
          <w:p w:rsidR="00B22B89" w:rsidRDefault="00F62638" w:rsidP="00F62638">
            <w:r>
              <w:t>Zakład Usług Leśnych Krzysztof Rejzowicz ul. Leśna 6 Dominowo</w:t>
            </w:r>
          </w:p>
        </w:tc>
        <w:tc>
          <w:tcPr>
            <w:tcW w:w="3969" w:type="dxa"/>
          </w:tcPr>
          <w:p w:rsidR="00B22B89" w:rsidRDefault="00DE3DD0" w:rsidP="00B22B89">
            <w:r>
              <w:t>Pozyskanie i zrywka</w:t>
            </w:r>
            <w:r w:rsidR="00F62638">
              <w:t xml:space="preserve"> drewna.</w:t>
            </w:r>
          </w:p>
        </w:tc>
        <w:tc>
          <w:tcPr>
            <w:tcW w:w="2698" w:type="dxa"/>
          </w:tcPr>
          <w:p w:rsidR="00B22B89" w:rsidRDefault="00F62638" w:rsidP="00F62638">
            <w:pPr>
              <w:jc w:val="center"/>
            </w:pPr>
            <w:r>
              <w:t>5 699,16 zł</w:t>
            </w:r>
          </w:p>
        </w:tc>
      </w:tr>
      <w:tr w:rsidR="00F62638" w:rsidTr="00F62638">
        <w:tc>
          <w:tcPr>
            <w:tcW w:w="704" w:type="dxa"/>
          </w:tcPr>
          <w:p w:rsidR="00140B01" w:rsidRDefault="00140B01" w:rsidP="00F62638">
            <w:pPr>
              <w:jc w:val="center"/>
            </w:pPr>
          </w:p>
          <w:p w:rsidR="00F62638" w:rsidRDefault="00F62638" w:rsidP="00F62638">
            <w:pPr>
              <w:jc w:val="center"/>
            </w:pPr>
            <w:r>
              <w:t>19.</w:t>
            </w:r>
          </w:p>
        </w:tc>
        <w:tc>
          <w:tcPr>
            <w:tcW w:w="1985" w:type="dxa"/>
          </w:tcPr>
          <w:p w:rsidR="00DE3DD0" w:rsidRDefault="00DE3DD0" w:rsidP="006E348B"/>
          <w:p w:rsidR="00F62638" w:rsidRDefault="00F62638" w:rsidP="006E348B">
            <w:r>
              <w:t>S.3037.29.2020</w:t>
            </w:r>
          </w:p>
        </w:tc>
        <w:tc>
          <w:tcPr>
            <w:tcW w:w="1417" w:type="dxa"/>
          </w:tcPr>
          <w:p w:rsidR="00DE3DD0" w:rsidRDefault="00DE3DD0" w:rsidP="006E348B"/>
          <w:p w:rsidR="00F62638" w:rsidRDefault="00F62638" w:rsidP="006E348B">
            <w:r>
              <w:t>12.02.2020</w:t>
            </w:r>
          </w:p>
        </w:tc>
        <w:tc>
          <w:tcPr>
            <w:tcW w:w="1276" w:type="dxa"/>
          </w:tcPr>
          <w:p w:rsidR="00DE3DD0" w:rsidRDefault="00DE3DD0" w:rsidP="006E348B"/>
          <w:p w:rsidR="00F62638" w:rsidRDefault="00F62638" w:rsidP="006E348B">
            <w:r>
              <w:t>12.02.2020 23.05.2020</w:t>
            </w:r>
          </w:p>
        </w:tc>
        <w:tc>
          <w:tcPr>
            <w:tcW w:w="3544" w:type="dxa"/>
          </w:tcPr>
          <w:p w:rsidR="00DE3DD0" w:rsidRDefault="00F62638" w:rsidP="006E348B">
            <w:r>
              <w:t xml:space="preserve">Foresto Waldemar Moroz </w:t>
            </w:r>
          </w:p>
          <w:p w:rsidR="00DE3DD0" w:rsidRDefault="00F62638" w:rsidP="006E348B">
            <w:r>
              <w:t xml:space="preserve">Os. Piastowskie 23 </w:t>
            </w:r>
          </w:p>
          <w:p w:rsidR="00F62638" w:rsidRDefault="00F62638" w:rsidP="006E348B">
            <w:r>
              <w:t>63 - 000 Środa Wlkp.</w:t>
            </w:r>
          </w:p>
          <w:p w:rsidR="00DE3DD0" w:rsidRDefault="00DE3DD0" w:rsidP="006E348B"/>
        </w:tc>
        <w:tc>
          <w:tcPr>
            <w:tcW w:w="3969" w:type="dxa"/>
          </w:tcPr>
          <w:p w:rsidR="00F62638" w:rsidRDefault="000A7C26" w:rsidP="006E348B">
            <w:r>
              <w:t>Montaż huśtawki wahadłowej potrójnej, domek wspinaczkowy, regulamin placu zabaw w m. Borzejewo.</w:t>
            </w:r>
          </w:p>
        </w:tc>
        <w:tc>
          <w:tcPr>
            <w:tcW w:w="2693" w:type="dxa"/>
          </w:tcPr>
          <w:p w:rsidR="00F62638" w:rsidRDefault="00F62638" w:rsidP="000A7C26">
            <w:pPr>
              <w:jc w:val="center"/>
            </w:pPr>
          </w:p>
          <w:p w:rsidR="000A7C26" w:rsidRDefault="000A7C26" w:rsidP="000A7C26">
            <w:pPr>
              <w:jc w:val="center"/>
            </w:pPr>
            <w:r>
              <w:t>11 000,00 zł</w:t>
            </w:r>
          </w:p>
        </w:tc>
      </w:tr>
    </w:tbl>
    <w:p w:rsidR="006E348B" w:rsidRDefault="006E348B" w:rsidP="006E348B"/>
    <w:p w:rsidR="006E348B" w:rsidRDefault="006E348B" w:rsidP="006E348B"/>
    <w:p w:rsidR="005F1805" w:rsidRDefault="005F1805"/>
    <w:sectPr w:rsidR="005F1805" w:rsidSect="00D15F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 w:rsidP="00F62638">
      <w:pPr>
        <w:spacing w:after="0" w:line="240" w:lineRule="auto"/>
      </w:pPr>
      <w:r>
        <w:separator/>
      </w:r>
    </w:p>
  </w:endnote>
  <w:endnote w:type="continuationSeparator" w:id="0">
    <w:p w:rsidR="00D75929" w:rsidRDefault="00D75929" w:rsidP="00F6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 w:rsidP="00F62638">
      <w:pPr>
        <w:spacing w:after="0" w:line="240" w:lineRule="auto"/>
      </w:pPr>
      <w:r>
        <w:separator/>
      </w:r>
    </w:p>
  </w:footnote>
  <w:footnote w:type="continuationSeparator" w:id="0">
    <w:p w:rsidR="00D75929" w:rsidRDefault="00D75929" w:rsidP="00F62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B"/>
    <w:rsid w:val="000A7C26"/>
    <w:rsid w:val="00140B01"/>
    <w:rsid w:val="00211FDC"/>
    <w:rsid w:val="002E2FA9"/>
    <w:rsid w:val="00573F6F"/>
    <w:rsid w:val="005F1805"/>
    <w:rsid w:val="006E348B"/>
    <w:rsid w:val="007F78C8"/>
    <w:rsid w:val="008D1D05"/>
    <w:rsid w:val="009510F1"/>
    <w:rsid w:val="00B22B89"/>
    <w:rsid w:val="00D05960"/>
    <w:rsid w:val="00D75929"/>
    <w:rsid w:val="00D95BD5"/>
    <w:rsid w:val="00DE3DD0"/>
    <w:rsid w:val="00F6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DC84-F54A-496E-9E71-7DDE1D09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E348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E3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6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6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Justyna Witczak</cp:lastModifiedBy>
  <cp:revision>2</cp:revision>
  <dcterms:created xsi:type="dcterms:W3CDTF">2020-05-12T11:37:00Z</dcterms:created>
  <dcterms:modified xsi:type="dcterms:W3CDTF">2020-05-12T11:37:00Z</dcterms:modified>
</cp:coreProperties>
</file>