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5EB7" w:rsidRDefault="00685EB7" w:rsidP="00685EB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5EB7" w:rsidRPr="00685EB7" w:rsidRDefault="00685EB7" w:rsidP="00685EB7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</w:pPr>
      <w:r w:rsidRPr="00685EB7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Sposób zgłaszania kandydatów na członków obwodowych komisji wyborczych</w:t>
      </w:r>
    </w:p>
    <w:p w:rsidR="00685EB7" w:rsidRPr="00685EB7" w:rsidRDefault="00685EB7" w:rsidP="00685EB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685EB7">
        <w:rPr>
          <w:rFonts w:ascii="Times New Roman" w:eastAsia="Times New Roman" w:hAnsi="Times New Roman" w:cs="Times New Roman"/>
          <w:sz w:val="2"/>
          <w:szCs w:val="2"/>
          <w:lang w:eastAsia="pl-PL"/>
        </w:rPr>
        <w:t> </w:t>
      </w:r>
    </w:p>
    <w:p w:rsidR="00685EB7" w:rsidRDefault="00685EB7"/>
    <w:p w:rsidR="00685EB7" w:rsidRPr="00685EB7" w:rsidRDefault="00685EB7" w:rsidP="0095549A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 pismem Państwowej Komisji Wyborczej, informujemy osoby zainteresowane o sposobie przyjmowania zgłoszeń kandydatów na członków obwodowych komisji wyborczych w sytuacji, gdy </w:t>
      </w:r>
      <w:r w:rsidR="0095549A" w:rsidRPr="00955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</w:t>
      </w:r>
      <w:r w:rsidRPr="0068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95549A" w:rsidRPr="00955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</w:t>
      </w:r>
      <w:r w:rsidRPr="0068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 w:rsidR="0095549A" w:rsidRPr="00955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przyjmowania interesantów został ograniczony</w:t>
      </w:r>
      <w:r w:rsidRPr="0068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5549A" w:rsidRPr="0095549A" w:rsidRDefault="0095549A" w:rsidP="0095549A">
      <w:pPr>
        <w:pStyle w:val="Akapitzlist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z</w:t>
      </w:r>
      <w:r w:rsidR="00685EB7" w:rsidRPr="0095549A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 xml:space="preserve">głoszenie kandydatów na członków komisji może zostać przesłane (najpóźniej </w:t>
      </w:r>
      <w:r w:rsidR="00685EB7" w:rsidRPr="0095549A">
        <w:rPr>
          <w:rFonts w:ascii="Times New Roman" w:eastAsia="Times New Roman" w:hAnsi="Times New Roman" w:cs="Times New Roman"/>
          <w:b/>
          <w:color w:val="3E474C"/>
          <w:sz w:val="24"/>
          <w:szCs w:val="24"/>
          <w:lang w:eastAsia="pl-PL"/>
        </w:rPr>
        <w:t>do </w:t>
      </w:r>
    </w:p>
    <w:p w:rsidR="00685EB7" w:rsidRPr="0095549A" w:rsidRDefault="00685EB7" w:rsidP="0095549A">
      <w:pPr>
        <w:pStyle w:val="Akapitzlist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  <w:bookmarkStart w:id="0" w:name="_GoBack"/>
      <w:bookmarkEnd w:id="0"/>
      <w:r w:rsidRPr="0095549A">
        <w:rPr>
          <w:rFonts w:ascii="Times New Roman" w:eastAsia="Times New Roman" w:hAnsi="Times New Roman" w:cs="Times New Roman"/>
          <w:b/>
          <w:color w:val="3E474C"/>
          <w:sz w:val="24"/>
          <w:szCs w:val="24"/>
          <w:lang w:eastAsia="pl-PL"/>
        </w:rPr>
        <w:t>10 kwietnia 2020</w:t>
      </w:r>
      <w:r w:rsidRPr="0095549A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 xml:space="preserve"> r. w godzinach pracy normalnego funkcjonowania urzędu) w formie skanu, za pośrednictwem poczty elektronicznej. Nie jest przy tym wymagany podpis elektroniczny. W takim przypadku, oryginały zgłoszenia należy przesłać do urzędu tradycyjną pocztą (oryginalne dokumenty nie muszą zostać doręczone do czasu upływu terminu na dokonywanie zgłoszeń).</w:t>
      </w:r>
    </w:p>
    <w:p w:rsidR="00685EB7" w:rsidRPr="0095549A" w:rsidRDefault="00685EB7" w:rsidP="0095549A">
      <w:pPr>
        <w:pStyle w:val="Akapitzlist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</w:p>
    <w:p w:rsidR="00685EB7" w:rsidRPr="0095549A" w:rsidRDefault="00685EB7" w:rsidP="0095549A">
      <w:pPr>
        <w:pStyle w:val="Akapitzlist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  <w:r w:rsidRPr="0095549A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W przypadku wysłania zgłoszenia pocztą lub skanem za pośrednictwem poczty elektronicznej dopuszczalne jest:</w:t>
      </w:r>
    </w:p>
    <w:p w:rsidR="00685EB7" w:rsidRPr="0095549A" w:rsidRDefault="00685EB7" w:rsidP="009554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  <w:r w:rsidRPr="0095549A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uwierzytelnienie kopii upoważnienia pełnomocnika wyborczego do zgłoszenia kandydatów przez osobę zgłaszającą kandydatów, a nie przez pełnomocnika wyborczego,</w:t>
      </w:r>
    </w:p>
    <w:p w:rsidR="00685EB7" w:rsidRPr="00685EB7" w:rsidRDefault="00685EB7" w:rsidP="009554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  <w:r w:rsidRPr="00685EB7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potwierdzenie doręczenia do urzędu gminy zgłoszenia przez osobę przyjmującą zgłoszenie (urzędnik wyborczy, pracownik urzędu gminy) za pośrednictwem poczty elektronicznej (nie jest wymagany podpis elektroniczny);</w:t>
      </w:r>
    </w:p>
    <w:p w:rsidR="00685EB7" w:rsidRPr="00685EB7" w:rsidRDefault="00685EB7" w:rsidP="0095549A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</w:pPr>
      <w:r w:rsidRPr="00685EB7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Skan zgłoszenia, zgodnie z wytycznymi Państwowej Komisji Wyborczej, należy przesłać na adres e-mail: </w:t>
      </w:r>
      <w:hyperlink r:id="rId5" w:history="1">
        <w:r w:rsidRPr="0095549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urzad@dominowo.pl</w:t>
        </w:r>
      </w:hyperlink>
      <w:r w:rsidRPr="00685EB7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. Wszelkie informacje można uzyskać  pod numerem telefonu:  </w:t>
      </w:r>
      <w:r w:rsidRPr="0095549A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>61 28 592 13</w:t>
      </w:r>
      <w:r w:rsidRPr="00685EB7">
        <w:rPr>
          <w:rFonts w:ascii="Times New Roman" w:eastAsia="Times New Roman" w:hAnsi="Times New Roman" w:cs="Times New Roman"/>
          <w:color w:val="3E474C"/>
          <w:sz w:val="24"/>
          <w:szCs w:val="24"/>
          <w:lang w:eastAsia="pl-PL"/>
        </w:rPr>
        <w:t xml:space="preserve"> </w:t>
      </w:r>
    </w:p>
    <w:p w:rsidR="00685EB7" w:rsidRPr="0095549A" w:rsidRDefault="00685EB7" w:rsidP="0095549A">
      <w:pPr>
        <w:jc w:val="both"/>
        <w:rPr>
          <w:rFonts w:ascii="Times New Roman" w:hAnsi="Times New Roman" w:cs="Times New Roman"/>
          <w:sz w:val="24"/>
          <w:szCs w:val="24"/>
        </w:rPr>
      </w:pPr>
      <w:r w:rsidRPr="00685EB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urzędu: poniedziałek: 8.</w:t>
      </w:r>
      <w:r w:rsidR="0095549A" w:rsidRPr="0095549A">
        <w:rPr>
          <w:rFonts w:ascii="Times New Roman" w:eastAsia="Times New Roman" w:hAnsi="Times New Roman" w:cs="Times New Roman"/>
          <w:sz w:val="24"/>
          <w:szCs w:val="24"/>
          <w:lang w:eastAsia="pl-PL"/>
        </w:rPr>
        <w:t>00 - 16.00, wtorek - piątek: 7.00 - 15.0</w:t>
      </w:r>
      <w:r w:rsidRPr="00685EB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85EB7" w:rsidRPr="00685EB7" w:rsidRDefault="00685EB7" w:rsidP="0095549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85EB7">
          <w:rPr>
            <w:rFonts w:ascii="Times New Roman" w:eastAsia="Times New Roman" w:hAnsi="Times New Roman" w:cs="Times New Roman"/>
            <w:color w:val="0070BA"/>
            <w:sz w:val="24"/>
            <w:szCs w:val="24"/>
            <w:u w:val="single"/>
            <w:lang w:eastAsia="pl-PL"/>
          </w:rPr>
          <w:t>Formularz zgłoszenie kandydata na członka obwodowej komisji wyborczej w wyborach Prezydenta Rzeczypospolitej Polskiej, zarządzonych na dzień 10 maja 2020 r.</w:t>
        </w:r>
      </w:hyperlink>
    </w:p>
    <w:p w:rsidR="00685EB7" w:rsidRPr="0095549A" w:rsidRDefault="00685EB7" w:rsidP="00955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EB7" w:rsidRPr="0095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lo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857"/>
    <w:multiLevelType w:val="multilevel"/>
    <w:tmpl w:val="9FF05D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arlow" w:eastAsia="Times New Roman" w:hAnsi="Barl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E0384"/>
    <w:multiLevelType w:val="hybridMultilevel"/>
    <w:tmpl w:val="FE7E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B7"/>
    <w:rsid w:val="00006B62"/>
    <w:rsid w:val="002C4ECD"/>
    <w:rsid w:val="00685EB7"/>
    <w:rsid w:val="009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2AF3-7D35-481F-80E8-0906F19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85EB7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685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487">
      <w:bodyDiv w:val="1"/>
      <w:marLeft w:val="270"/>
      <w:marRight w:val="27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owo.pl/images/2020/wybory/zgloszenie-wyborcy_kom.pdf" TargetMode="External"/><Relationship Id="rId5" Type="http://schemas.openxmlformats.org/officeDocument/2006/relationships/hyperlink" Target="mailto:urzad@dom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</cp:revision>
  <dcterms:created xsi:type="dcterms:W3CDTF">2020-03-27T11:19:00Z</dcterms:created>
  <dcterms:modified xsi:type="dcterms:W3CDTF">2020-03-27T11:40:00Z</dcterms:modified>
</cp:coreProperties>
</file>