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AE" w:rsidRPr="00BD0155" w:rsidRDefault="007005AE" w:rsidP="007005AE">
      <w:pPr>
        <w:jc w:val="center"/>
        <w:rPr>
          <w:b/>
          <w:sz w:val="36"/>
          <w:szCs w:val="36"/>
        </w:rPr>
      </w:pPr>
      <w:r w:rsidRPr="0004417D">
        <w:rPr>
          <w:rFonts w:ascii="Times New Roman" w:hAnsi="Times New Roman" w:cs="Times New Roman"/>
          <w:b/>
          <w:sz w:val="36"/>
          <w:szCs w:val="36"/>
        </w:rPr>
        <w:t>Centralny rejestr umów za m-c Lipiec 2019</w:t>
      </w:r>
      <w:r w:rsidRPr="00FD5920">
        <w:rPr>
          <w:b/>
          <w:sz w:val="36"/>
          <w:szCs w:val="36"/>
        </w:rPr>
        <w:t xml:space="preserve"> </w:t>
      </w:r>
      <w:r w:rsidRPr="0004417D">
        <w:rPr>
          <w:rFonts w:ascii="Times New Roman" w:hAnsi="Times New Roman" w:cs="Times New Roman"/>
          <w:b/>
          <w:sz w:val="36"/>
          <w:szCs w:val="36"/>
        </w:rPr>
        <w:t>r.</w:t>
      </w:r>
    </w:p>
    <w:p w:rsidR="007005AE" w:rsidRDefault="007005AE" w:rsidP="007005AE"/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418"/>
        <w:gridCol w:w="3544"/>
        <w:gridCol w:w="3969"/>
        <w:gridCol w:w="2698"/>
      </w:tblGrid>
      <w:tr w:rsidR="007005AE" w:rsidTr="0004417D">
        <w:tc>
          <w:tcPr>
            <w:tcW w:w="704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L.</w:t>
            </w:r>
            <w:r w:rsidR="0004417D" w:rsidRPr="0004417D">
              <w:rPr>
                <w:rFonts w:cs="Times New Roman"/>
                <w:sz w:val="22"/>
                <w:szCs w:val="22"/>
              </w:rPr>
              <w:t xml:space="preserve"> </w:t>
            </w:r>
            <w:r w:rsidRPr="0004417D">
              <w:rPr>
                <w:rFonts w:cs="Times New Roman"/>
                <w:sz w:val="22"/>
                <w:szCs w:val="22"/>
              </w:rPr>
              <w:t>p</w:t>
            </w:r>
            <w:r w:rsidR="0004417D" w:rsidRPr="000441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Komórka organizacyjna Urzędu, z której działalnością wiąże się zawarcie umowy</w:t>
            </w:r>
          </w:p>
          <w:p w:rsidR="007005AE" w:rsidRPr="0004417D" w:rsidRDefault="0004417D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(n</w:t>
            </w:r>
            <w:r w:rsidR="007005AE" w:rsidRPr="0004417D">
              <w:rPr>
                <w:rFonts w:cs="Times New Roman"/>
                <w:sz w:val="22"/>
                <w:szCs w:val="22"/>
              </w:rPr>
              <w:t>umer umowy)</w:t>
            </w:r>
          </w:p>
        </w:tc>
        <w:tc>
          <w:tcPr>
            <w:tcW w:w="1417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Data zawarcia umowy</w:t>
            </w:r>
          </w:p>
        </w:tc>
        <w:tc>
          <w:tcPr>
            <w:tcW w:w="1418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Okres obowiązywania umowy</w:t>
            </w: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Podmiot, z którym zawarto umowę</w:t>
            </w:r>
          </w:p>
        </w:tc>
        <w:tc>
          <w:tcPr>
            <w:tcW w:w="3969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Przedmiot umowy</w:t>
            </w:r>
          </w:p>
        </w:tc>
        <w:tc>
          <w:tcPr>
            <w:tcW w:w="2698" w:type="dxa"/>
          </w:tcPr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7005AE" w:rsidRPr="0004417D" w:rsidRDefault="007005AE" w:rsidP="00677C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Kwota (brutto ) wykonania umowy</w:t>
            </w:r>
          </w:p>
        </w:tc>
      </w:tr>
      <w:tr w:rsidR="007005AE" w:rsidTr="0004417D">
        <w:trPr>
          <w:trHeight w:val="959"/>
        </w:trPr>
        <w:tc>
          <w:tcPr>
            <w:tcW w:w="704" w:type="dxa"/>
            <w:vAlign w:val="center"/>
          </w:tcPr>
          <w:p w:rsidR="0053263B" w:rsidRPr="0004417D" w:rsidRDefault="0053263B" w:rsidP="0004417D">
            <w:pPr>
              <w:jc w:val="center"/>
              <w:rPr>
                <w:rFonts w:ascii="Times New Roman" w:hAnsi="Times New Roman" w:cs="Times New Roman"/>
              </w:rPr>
            </w:pPr>
          </w:p>
          <w:p w:rsidR="007005AE" w:rsidRPr="0004417D" w:rsidRDefault="0053263B" w:rsidP="0004417D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3" w:type="dxa"/>
          </w:tcPr>
          <w:p w:rsidR="001A475A" w:rsidRPr="0004417D" w:rsidRDefault="001A475A" w:rsidP="00677CCE">
            <w:pPr>
              <w:rPr>
                <w:rFonts w:ascii="Times New Roman" w:hAnsi="Times New Roman" w:cs="Times New Roman"/>
              </w:rPr>
            </w:pPr>
          </w:p>
          <w:p w:rsidR="007005AE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S.3037.62.2019</w:t>
            </w:r>
          </w:p>
        </w:tc>
        <w:tc>
          <w:tcPr>
            <w:tcW w:w="1417" w:type="dxa"/>
          </w:tcPr>
          <w:p w:rsidR="001A475A" w:rsidRPr="0004417D" w:rsidRDefault="001A475A" w:rsidP="00677CCE">
            <w:pPr>
              <w:rPr>
                <w:rFonts w:ascii="Times New Roman" w:hAnsi="Times New Roman" w:cs="Times New Roman"/>
              </w:rPr>
            </w:pPr>
          </w:p>
          <w:p w:rsidR="007005AE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25.07.2019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53263B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25.07.2019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  <w:p w:rsidR="005D4C02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26.08.2019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544" w:type="dxa"/>
            <w:vAlign w:val="center"/>
          </w:tcPr>
          <w:p w:rsidR="005D4C02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 xml:space="preserve">Firma Kulik M. Kempa Sp. J </w:t>
            </w:r>
          </w:p>
          <w:p w:rsidR="005D4C02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 xml:space="preserve">ul. Bolesława Chrobrego 7 </w:t>
            </w:r>
          </w:p>
          <w:p w:rsidR="007005AE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55-100</w:t>
            </w:r>
            <w:r w:rsidR="0004417D">
              <w:rPr>
                <w:rFonts w:ascii="Times New Roman" w:hAnsi="Times New Roman" w:cs="Times New Roman"/>
              </w:rPr>
              <w:t xml:space="preserve"> </w:t>
            </w:r>
            <w:r w:rsidRPr="0004417D">
              <w:rPr>
                <w:rFonts w:ascii="Times New Roman" w:hAnsi="Times New Roman" w:cs="Times New Roman"/>
              </w:rPr>
              <w:t>Trzebnica</w:t>
            </w:r>
          </w:p>
        </w:tc>
        <w:tc>
          <w:tcPr>
            <w:tcW w:w="3969" w:type="dxa"/>
            <w:vAlign w:val="center"/>
          </w:tcPr>
          <w:p w:rsidR="001A475A" w:rsidRPr="0004417D" w:rsidRDefault="001A475A" w:rsidP="00677CCE">
            <w:pPr>
              <w:rPr>
                <w:rFonts w:ascii="Times New Roman" w:hAnsi="Times New Roman" w:cs="Times New Roman"/>
              </w:rPr>
            </w:pPr>
          </w:p>
          <w:p w:rsidR="007005AE" w:rsidRPr="0004417D" w:rsidRDefault="005D4C02" w:rsidP="00677CCE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Dostawa 300 szt. toreb rowerowych.</w:t>
            </w:r>
          </w:p>
        </w:tc>
        <w:tc>
          <w:tcPr>
            <w:tcW w:w="2698" w:type="dxa"/>
          </w:tcPr>
          <w:p w:rsidR="001A475A" w:rsidRPr="0004417D" w:rsidRDefault="001A475A" w:rsidP="00677CCE">
            <w:pPr>
              <w:jc w:val="center"/>
              <w:rPr>
                <w:rFonts w:ascii="Times New Roman" w:hAnsi="Times New Roman" w:cs="Times New Roman"/>
              </w:rPr>
            </w:pPr>
          </w:p>
          <w:p w:rsidR="007005AE" w:rsidRPr="0004417D" w:rsidRDefault="005D4C02" w:rsidP="00677CCE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11 933,46 zł</w:t>
            </w:r>
          </w:p>
        </w:tc>
      </w:tr>
      <w:tr w:rsidR="005D4C02" w:rsidTr="0004417D">
        <w:trPr>
          <w:trHeight w:val="987"/>
        </w:trPr>
        <w:tc>
          <w:tcPr>
            <w:tcW w:w="704" w:type="dxa"/>
            <w:vAlign w:val="center"/>
          </w:tcPr>
          <w:p w:rsidR="005D4C02" w:rsidRPr="0004417D" w:rsidRDefault="005D4C02" w:rsidP="0004417D">
            <w:pPr>
              <w:jc w:val="center"/>
              <w:rPr>
                <w:rFonts w:ascii="Times New Roman" w:hAnsi="Times New Roman" w:cs="Times New Roman"/>
              </w:rPr>
            </w:pPr>
          </w:p>
          <w:p w:rsidR="005D4C02" w:rsidRPr="0004417D" w:rsidRDefault="005D4C02" w:rsidP="0004417D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</w:tcPr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</w:p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S.3037.63.2019</w:t>
            </w:r>
          </w:p>
        </w:tc>
        <w:tc>
          <w:tcPr>
            <w:tcW w:w="1417" w:type="dxa"/>
          </w:tcPr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</w:p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30.07.2019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30.07.2019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21.10.2019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544" w:type="dxa"/>
            <w:vAlign w:val="center"/>
          </w:tcPr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Zakład Drogowy Waldemar Lewandowski ul. Krótka 1A</w:t>
            </w:r>
          </w:p>
          <w:p w:rsidR="005D4C02" w:rsidRPr="0004417D" w:rsidRDefault="0004417D" w:rsidP="005D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Psary Małe 62 -</w:t>
            </w:r>
            <w:r w:rsidR="005D4C02" w:rsidRPr="0004417D">
              <w:rPr>
                <w:rFonts w:ascii="Times New Roman" w:hAnsi="Times New Roman" w:cs="Times New Roman"/>
              </w:rPr>
              <w:t>300 Września</w:t>
            </w:r>
          </w:p>
        </w:tc>
        <w:tc>
          <w:tcPr>
            <w:tcW w:w="3969" w:type="dxa"/>
            <w:vAlign w:val="center"/>
          </w:tcPr>
          <w:p w:rsidR="005D4C02" w:rsidRPr="0004417D" w:rsidRDefault="005D4C02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 xml:space="preserve">Budowa odcinka chodnika w miejscowości </w:t>
            </w:r>
            <w:proofErr w:type="spellStart"/>
            <w:r w:rsidRPr="0004417D">
              <w:rPr>
                <w:rFonts w:ascii="Times New Roman" w:hAnsi="Times New Roman" w:cs="Times New Roman"/>
              </w:rPr>
              <w:t>Dzierżnica</w:t>
            </w:r>
            <w:proofErr w:type="spellEnd"/>
            <w:r w:rsidRPr="0004417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698" w:type="dxa"/>
          </w:tcPr>
          <w:p w:rsidR="005D4C02" w:rsidRPr="0004417D" w:rsidRDefault="005D4C02" w:rsidP="005D4C02">
            <w:pPr>
              <w:jc w:val="center"/>
              <w:rPr>
                <w:rFonts w:ascii="Times New Roman" w:hAnsi="Times New Roman" w:cs="Times New Roman"/>
              </w:rPr>
            </w:pPr>
          </w:p>
          <w:p w:rsidR="005D4C02" w:rsidRPr="0004417D" w:rsidRDefault="005D4C02" w:rsidP="005D4C02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12 750,00 zł</w:t>
            </w:r>
          </w:p>
        </w:tc>
      </w:tr>
      <w:tr w:rsidR="005D4C02" w:rsidTr="0004417D">
        <w:trPr>
          <w:trHeight w:val="1264"/>
        </w:trPr>
        <w:tc>
          <w:tcPr>
            <w:tcW w:w="704" w:type="dxa"/>
            <w:vAlign w:val="center"/>
          </w:tcPr>
          <w:p w:rsidR="005D4C02" w:rsidRPr="0004417D" w:rsidRDefault="005D4C02" w:rsidP="0004417D">
            <w:pPr>
              <w:jc w:val="center"/>
              <w:rPr>
                <w:rFonts w:ascii="Times New Roman" w:hAnsi="Times New Roman" w:cs="Times New Roman"/>
              </w:rPr>
            </w:pPr>
          </w:p>
          <w:p w:rsidR="005D4C02" w:rsidRPr="0004417D" w:rsidRDefault="005D4C02" w:rsidP="0004417D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43" w:type="dxa"/>
          </w:tcPr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S.3037.64.2019</w:t>
            </w:r>
          </w:p>
        </w:tc>
        <w:tc>
          <w:tcPr>
            <w:tcW w:w="1417" w:type="dxa"/>
          </w:tcPr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30.07.2019</w:t>
            </w:r>
            <w:r w:rsidR="0004417D">
              <w:rPr>
                <w:rFonts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30.07.2019</w:t>
            </w:r>
            <w:r w:rsidR="0004417D">
              <w:rPr>
                <w:rFonts w:cs="Times New Roman"/>
                <w:sz w:val="22"/>
                <w:szCs w:val="22"/>
              </w:rPr>
              <w:t xml:space="preserve"> r. </w:t>
            </w:r>
          </w:p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30.09.2019</w:t>
            </w:r>
            <w:r w:rsidR="0004417D">
              <w:rPr>
                <w:rFonts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3544" w:type="dxa"/>
            <w:vAlign w:val="center"/>
          </w:tcPr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 xml:space="preserve">Przedsiębiorstwo Wielobranżowe Łukasz Pacyński ul. Rejtana 3/24 </w:t>
            </w:r>
          </w:p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63 - 000 Środa Wlkp.</w:t>
            </w:r>
          </w:p>
        </w:tc>
        <w:tc>
          <w:tcPr>
            <w:tcW w:w="3969" w:type="dxa"/>
            <w:vAlign w:val="center"/>
          </w:tcPr>
          <w:p w:rsidR="005D4C02" w:rsidRPr="0004417D" w:rsidRDefault="005D4C02" w:rsidP="005D4C0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Położenie kostki betonowej na placu Szkoły Podstawowej w Dominowie od strony tylnego wejścia do wejścia na salę gimnastyczną.</w:t>
            </w:r>
          </w:p>
        </w:tc>
        <w:tc>
          <w:tcPr>
            <w:tcW w:w="2698" w:type="dxa"/>
          </w:tcPr>
          <w:p w:rsidR="005D4C02" w:rsidRPr="0004417D" w:rsidRDefault="005D4C02" w:rsidP="005D4C0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5D4C02" w:rsidRPr="0004417D" w:rsidRDefault="005D4C02" w:rsidP="005D4C02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4417D">
              <w:rPr>
                <w:rFonts w:cs="Times New Roman"/>
                <w:sz w:val="22"/>
                <w:szCs w:val="22"/>
              </w:rPr>
              <w:t>16</w:t>
            </w:r>
            <w:r w:rsidR="0004417D">
              <w:rPr>
                <w:rFonts w:cs="Times New Roman"/>
                <w:sz w:val="22"/>
                <w:szCs w:val="22"/>
              </w:rPr>
              <w:t> </w:t>
            </w:r>
            <w:r w:rsidRPr="0004417D">
              <w:rPr>
                <w:rFonts w:cs="Times New Roman"/>
                <w:sz w:val="22"/>
                <w:szCs w:val="22"/>
              </w:rPr>
              <w:t>000</w:t>
            </w:r>
            <w:r w:rsidR="0004417D">
              <w:rPr>
                <w:rFonts w:cs="Times New Roman"/>
                <w:sz w:val="22"/>
                <w:szCs w:val="22"/>
              </w:rPr>
              <w:t>,00</w:t>
            </w:r>
            <w:r w:rsidRPr="0004417D">
              <w:rPr>
                <w:rFonts w:cs="Times New Roman"/>
                <w:sz w:val="22"/>
                <w:szCs w:val="22"/>
              </w:rPr>
              <w:t xml:space="preserve"> zł</w:t>
            </w:r>
          </w:p>
        </w:tc>
      </w:tr>
      <w:tr w:rsidR="005D4C02" w:rsidTr="0004417D">
        <w:trPr>
          <w:trHeight w:val="1119"/>
        </w:trPr>
        <w:tc>
          <w:tcPr>
            <w:tcW w:w="704" w:type="dxa"/>
            <w:vAlign w:val="center"/>
          </w:tcPr>
          <w:p w:rsidR="005D4C02" w:rsidRPr="0004417D" w:rsidRDefault="005D4C02" w:rsidP="0004417D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3" w:type="dxa"/>
          </w:tcPr>
          <w:p w:rsidR="001A475A" w:rsidRPr="0004417D" w:rsidRDefault="001A475A" w:rsidP="005D4C02">
            <w:pPr>
              <w:rPr>
                <w:rFonts w:ascii="Times New Roman" w:hAnsi="Times New Roman" w:cs="Times New Roman"/>
              </w:rPr>
            </w:pPr>
          </w:p>
          <w:p w:rsidR="005D4C02" w:rsidRPr="0004417D" w:rsidRDefault="00722E74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S.3037.66.2019</w:t>
            </w:r>
          </w:p>
        </w:tc>
        <w:tc>
          <w:tcPr>
            <w:tcW w:w="1417" w:type="dxa"/>
          </w:tcPr>
          <w:p w:rsidR="001A475A" w:rsidRPr="0004417D" w:rsidRDefault="001A475A" w:rsidP="005D4C02">
            <w:pPr>
              <w:rPr>
                <w:rFonts w:ascii="Times New Roman" w:hAnsi="Times New Roman" w:cs="Times New Roman"/>
              </w:rPr>
            </w:pPr>
          </w:p>
          <w:p w:rsidR="005D4C02" w:rsidRPr="0004417D" w:rsidRDefault="00722E74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30.07.2019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418" w:type="dxa"/>
            <w:vAlign w:val="center"/>
          </w:tcPr>
          <w:p w:rsidR="005D4C02" w:rsidRPr="0004417D" w:rsidRDefault="00722E74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30.07.2019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  <w:p w:rsidR="00722E74" w:rsidRPr="0004417D" w:rsidRDefault="00722E74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14.08.2019</w:t>
            </w:r>
            <w:r w:rsidR="0004417D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544" w:type="dxa"/>
            <w:vAlign w:val="center"/>
          </w:tcPr>
          <w:p w:rsidR="0099528D" w:rsidRPr="0004417D" w:rsidRDefault="00722E74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 xml:space="preserve">AN-Tom </w:t>
            </w:r>
            <w:proofErr w:type="spellStart"/>
            <w:r w:rsidRPr="0004417D">
              <w:rPr>
                <w:rFonts w:ascii="Times New Roman" w:hAnsi="Times New Roman" w:cs="Times New Roman"/>
              </w:rPr>
              <w:t>s.c</w:t>
            </w:r>
            <w:proofErr w:type="spellEnd"/>
            <w:r w:rsidRPr="0004417D">
              <w:rPr>
                <w:rFonts w:ascii="Times New Roman" w:hAnsi="Times New Roman" w:cs="Times New Roman"/>
              </w:rPr>
              <w:t xml:space="preserve"> </w:t>
            </w:r>
            <w:r w:rsidR="0099528D" w:rsidRPr="0004417D">
              <w:rPr>
                <w:rFonts w:ascii="Times New Roman" w:hAnsi="Times New Roman" w:cs="Times New Roman"/>
              </w:rPr>
              <w:t xml:space="preserve">. Tomasz Połomski Zbigniew Połomski </w:t>
            </w:r>
          </w:p>
          <w:p w:rsidR="001A475A" w:rsidRPr="0004417D" w:rsidRDefault="0099528D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 xml:space="preserve">ul. Estkowskiego 1 </w:t>
            </w:r>
          </w:p>
          <w:p w:rsidR="005D4C02" w:rsidRPr="0004417D" w:rsidRDefault="0099528D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63 - 000 Środa Wlkp.</w:t>
            </w:r>
          </w:p>
        </w:tc>
        <w:tc>
          <w:tcPr>
            <w:tcW w:w="3969" w:type="dxa"/>
            <w:vAlign w:val="center"/>
          </w:tcPr>
          <w:p w:rsidR="005D4C02" w:rsidRPr="0004417D" w:rsidRDefault="0003415C" w:rsidP="005D4C02">
            <w:pPr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Utwardzenie placu przy Szkole Podstawowej w Dominowie.</w:t>
            </w:r>
          </w:p>
        </w:tc>
        <w:tc>
          <w:tcPr>
            <w:tcW w:w="2698" w:type="dxa"/>
          </w:tcPr>
          <w:p w:rsidR="005D4C02" w:rsidRPr="0004417D" w:rsidRDefault="005D4C02" w:rsidP="005D4C02">
            <w:pPr>
              <w:jc w:val="center"/>
              <w:rPr>
                <w:rFonts w:ascii="Times New Roman" w:hAnsi="Times New Roman" w:cs="Times New Roman"/>
              </w:rPr>
            </w:pPr>
          </w:p>
          <w:p w:rsidR="0003415C" w:rsidRPr="0004417D" w:rsidRDefault="0003415C" w:rsidP="005D4C02">
            <w:pPr>
              <w:jc w:val="center"/>
              <w:rPr>
                <w:rFonts w:ascii="Times New Roman" w:hAnsi="Times New Roman" w:cs="Times New Roman"/>
              </w:rPr>
            </w:pPr>
            <w:r w:rsidRPr="0004417D">
              <w:rPr>
                <w:rFonts w:ascii="Times New Roman" w:hAnsi="Times New Roman" w:cs="Times New Roman"/>
              </w:rPr>
              <w:t>4 000,00 zł</w:t>
            </w:r>
          </w:p>
        </w:tc>
      </w:tr>
    </w:tbl>
    <w:p w:rsidR="007005AE" w:rsidRDefault="007005AE" w:rsidP="007005AE"/>
    <w:p w:rsidR="007005AE" w:rsidRDefault="007005AE" w:rsidP="007005AE"/>
    <w:p w:rsidR="009652F0" w:rsidRDefault="009652F0"/>
    <w:sectPr w:rsidR="009652F0" w:rsidSect="00380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AE"/>
    <w:rsid w:val="0003415C"/>
    <w:rsid w:val="0004417D"/>
    <w:rsid w:val="000709BF"/>
    <w:rsid w:val="001A475A"/>
    <w:rsid w:val="0053263B"/>
    <w:rsid w:val="005D4C02"/>
    <w:rsid w:val="007005AE"/>
    <w:rsid w:val="00722E74"/>
    <w:rsid w:val="009652F0"/>
    <w:rsid w:val="0099528D"/>
    <w:rsid w:val="00C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99AA-4DE9-49A3-B7A3-9F9D5FA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7005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00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Karolina Maciejewska</cp:lastModifiedBy>
  <cp:revision>4</cp:revision>
  <dcterms:created xsi:type="dcterms:W3CDTF">2019-10-15T09:11:00Z</dcterms:created>
  <dcterms:modified xsi:type="dcterms:W3CDTF">2019-10-16T06:19:00Z</dcterms:modified>
</cp:coreProperties>
</file>