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2C" w:rsidRPr="00BD0155" w:rsidRDefault="00380A2C" w:rsidP="00380A2C">
      <w:pPr>
        <w:jc w:val="center"/>
        <w:rPr>
          <w:b/>
          <w:sz w:val="36"/>
          <w:szCs w:val="36"/>
        </w:rPr>
      </w:pPr>
      <w:r w:rsidRPr="00FD5920">
        <w:rPr>
          <w:b/>
          <w:sz w:val="36"/>
          <w:szCs w:val="36"/>
        </w:rPr>
        <w:t>Centralny r</w:t>
      </w:r>
      <w:r>
        <w:rPr>
          <w:b/>
          <w:sz w:val="36"/>
          <w:szCs w:val="36"/>
        </w:rPr>
        <w:t>ejestr umów za m-c Czerwiec</w:t>
      </w:r>
      <w:r w:rsidRPr="00FD5920">
        <w:rPr>
          <w:b/>
          <w:sz w:val="36"/>
          <w:szCs w:val="36"/>
        </w:rPr>
        <w:t xml:space="preserve"> 2019 r.</w:t>
      </w:r>
    </w:p>
    <w:p w:rsidR="00380A2C" w:rsidRDefault="00380A2C" w:rsidP="00380A2C"/>
    <w:tbl>
      <w:tblPr>
        <w:tblStyle w:val="Tabela-Siatka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276"/>
        <w:gridCol w:w="3544"/>
        <w:gridCol w:w="3969"/>
        <w:gridCol w:w="2698"/>
      </w:tblGrid>
      <w:tr w:rsidR="00380A2C" w:rsidTr="00677CCE">
        <w:tc>
          <w:tcPr>
            <w:tcW w:w="704" w:type="dxa"/>
          </w:tcPr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85" w:type="dxa"/>
          </w:tcPr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Komórka organizacyjna Urzędu, z której działalnością wiąże się zawarcie umowy</w:t>
            </w: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(Numer umowy)</w:t>
            </w:r>
          </w:p>
        </w:tc>
        <w:tc>
          <w:tcPr>
            <w:tcW w:w="1417" w:type="dxa"/>
          </w:tcPr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1276" w:type="dxa"/>
          </w:tcPr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obowiązywania umowy</w:t>
            </w: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3544" w:type="dxa"/>
          </w:tcPr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Podmiot, z którym zawarto umowę</w:t>
            </w:r>
          </w:p>
        </w:tc>
        <w:tc>
          <w:tcPr>
            <w:tcW w:w="3969" w:type="dxa"/>
          </w:tcPr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umowy</w:t>
            </w:r>
          </w:p>
        </w:tc>
        <w:tc>
          <w:tcPr>
            <w:tcW w:w="2698" w:type="dxa"/>
          </w:tcPr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</w:p>
          <w:p w:rsidR="00380A2C" w:rsidRDefault="00380A2C" w:rsidP="00677C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(brutto ) wykonania umowy</w:t>
            </w:r>
          </w:p>
        </w:tc>
      </w:tr>
      <w:tr w:rsidR="00380A2C" w:rsidTr="00677CCE">
        <w:tc>
          <w:tcPr>
            <w:tcW w:w="704" w:type="dxa"/>
          </w:tcPr>
          <w:p w:rsidR="00380A2C" w:rsidRDefault="00380A2C" w:rsidP="00677CCE">
            <w:r>
              <w:t>41.</w:t>
            </w:r>
          </w:p>
        </w:tc>
        <w:tc>
          <w:tcPr>
            <w:tcW w:w="1985" w:type="dxa"/>
          </w:tcPr>
          <w:p w:rsidR="00380A2C" w:rsidRDefault="00E232E7" w:rsidP="00677CCE">
            <w:r>
              <w:t>S.3037.56.2019</w:t>
            </w:r>
          </w:p>
        </w:tc>
        <w:tc>
          <w:tcPr>
            <w:tcW w:w="1417" w:type="dxa"/>
          </w:tcPr>
          <w:p w:rsidR="00380A2C" w:rsidRDefault="00E232E7" w:rsidP="00677CCE">
            <w:r>
              <w:t>05.06.2019</w:t>
            </w:r>
          </w:p>
        </w:tc>
        <w:tc>
          <w:tcPr>
            <w:tcW w:w="1276" w:type="dxa"/>
          </w:tcPr>
          <w:p w:rsidR="00380A2C" w:rsidRDefault="00E232E7" w:rsidP="00677CCE">
            <w:r>
              <w:t>05.06.2019</w:t>
            </w:r>
          </w:p>
          <w:p w:rsidR="00E232E7" w:rsidRDefault="00E232E7" w:rsidP="00677CCE">
            <w:r>
              <w:t>14.09.2019</w:t>
            </w:r>
          </w:p>
        </w:tc>
        <w:tc>
          <w:tcPr>
            <w:tcW w:w="3544" w:type="dxa"/>
          </w:tcPr>
          <w:p w:rsidR="00E232E7" w:rsidRDefault="00E232E7" w:rsidP="00677CCE">
            <w:r>
              <w:t xml:space="preserve">Firma Robót Drogowych </w:t>
            </w:r>
          </w:p>
          <w:p w:rsidR="00380A2C" w:rsidRDefault="00E232E7" w:rsidP="00677CCE">
            <w:r>
              <w:t>Krzysztof Kukulski Kijewo 36B</w:t>
            </w:r>
          </w:p>
          <w:p w:rsidR="00E232E7" w:rsidRDefault="00E232E7" w:rsidP="00677CCE">
            <w:r>
              <w:t>63 – 000 Środa Wlkp.</w:t>
            </w:r>
          </w:p>
        </w:tc>
        <w:tc>
          <w:tcPr>
            <w:tcW w:w="3969" w:type="dxa"/>
          </w:tcPr>
          <w:p w:rsidR="00380A2C" w:rsidRDefault="00E232E7" w:rsidP="00677CCE">
            <w:r>
              <w:t xml:space="preserve">Budowa drogi dojazdowej do gruntów rolnych Michałowo - </w:t>
            </w:r>
            <w:proofErr w:type="spellStart"/>
            <w:r>
              <w:t>Szrapki</w:t>
            </w:r>
            <w:proofErr w:type="spellEnd"/>
          </w:p>
        </w:tc>
        <w:tc>
          <w:tcPr>
            <w:tcW w:w="2698" w:type="dxa"/>
          </w:tcPr>
          <w:p w:rsidR="00E232E7" w:rsidRDefault="00E232E7" w:rsidP="00677CCE">
            <w:pPr>
              <w:jc w:val="center"/>
            </w:pPr>
          </w:p>
          <w:p w:rsidR="00380A2C" w:rsidRDefault="00E232E7" w:rsidP="00677CCE">
            <w:pPr>
              <w:jc w:val="center"/>
            </w:pPr>
            <w:r>
              <w:t>190</w:t>
            </w:r>
            <w:r w:rsidR="00034DCB">
              <w:t xml:space="preserve"> </w:t>
            </w:r>
            <w:r>
              <w:t>264,52</w:t>
            </w:r>
          </w:p>
        </w:tc>
      </w:tr>
      <w:tr w:rsidR="00380A2C" w:rsidTr="00677CCE">
        <w:tc>
          <w:tcPr>
            <w:tcW w:w="704" w:type="dxa"/>
          </w:tcPr>
          <w:p w:rsidR="00380A2C" w:rsidRDefault="00BF6491" w:rsidP="00677CCE">
            <w:r>
              <w:t>42.</w:t>
            </w:r>
          </w:p>
        </w:tc>
        <w:tc>
          <w:tcPr>
            <w:tcW w:w="1985" w:type="dxa"/>
          </w:tcPr>
          <w:p w:rsidR="00380A2C" w:rsidRDefault="00BF6491" w:rsidP="00677CCE">
            <w:r>
              <w:t>S.3037.59.2019</w:t>
            </w:r>
          </w:p>
        </w:tc>
        <w:tc>
          <w:tcPr>
            <w:tcW w:w="1417" w:type="dxa"/>
          </w:tcPr>
          <w:p w:rsidR="00380A2C" w:rsidRDefault="00BF6491" w:rsidP="00677CCE">
            <w:r>
              <w:t>28.06.2019</w:t>
            </w:r>
          </w:p>
        </w:tc>
        <w:tc>
          <w:tcPr>
            <w:tcW w:w="1276" w:type="dxa"/>
          </w:tcPr>
          <w:p w:rsidR="00380A2C" w:rsidRDefault="00BF6491" w:rsidP="00677CCE">
            <w:r>
              <w:t>28.06.2019</w:t>
            </w:r>
          </w:p>
          <w:p w:rsidR="00BF6491" w:rsidRDefault="00BF6491" w:rsidP="00677CCE">
            <w:r>
              <w:t>16.09.2019</w:t>
            </w:r>
          </w:p>
        </w:tc>
        <w:tc>
          <w:tcPr>
            <w:tcW w:w="3544" w:type="dxa"/>
          </w:tcPr>
          <w:p w:rsidR="00380A2C" w:rsidRDefault="00BF6491" w:rsidP="00677CCE">
            <w:r>
              <w:t>Grupa Hydro Sp. z o.o. SK ul. Farbiarska 28 62 – 050 Mosina</w:t>
            </w:r>
          </w:p>
        </w:tc>
        <w:tc>
          <w:tcPr>
            <w:tcW w:w="3969" w:type="dxa"/>
          </w:tcPr>
          <w:p w:rsidR="00380A2C" w:rsidRDefault="00BF6491" w:rsidP="00677CCE">
            <w:r>
              <w:t>Wykonanie i montaż zestawu Malta(daszki dwuspadowe)</w:t>
            </w:r>
          </w:p>
        </w:tc>
        <w:tc>
          <w:tcPr>
            <w:tcW w:w="2698" w:type="dxa"/>
          </w:tcPr>
          <w:p w:rsidR="00380A2C" w:rsidRDefault="00BF6491" w:rsidP="006D667B">
            <w:pPr>
              <w:jc w:val="center"/>
            </w:pPr>
            <w:r>
              <w:t>21 500,00 zł</w:t>
            </w:r>
          </w:p>
        </w:tc>
      </w:tr>
    </w:tbl>
    <w:p w:rsidR="00380A2C" w:rsidRDefault="00380A2C" w:rsidP="00380A2C">
      <w:bookmarkStart w:id="0" w:name="_GoBack"/>
      <w:bookmarkEnd w:id="0"/>
    </w:p>
    <w:p w:rsidR="009652F0" w:rsidRDefault="009652F0"/>
    <w:sectPr w:rsidR="009652F0" w:rsidSect="00380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2C"/>
    <w:rsid w:val="00034DCB"/>
    <w:rsid w:val="00380A2C"/>
    <w:rsid w:val="00382EA6"/>
    <w:rsid w:val="005F603A"/>
    <w:rsid w:val="006D667B"/>
    <w:rsid w:val="009652F0"/>
    <w:rsid w:val="00BF6491"/>
    <w:rsid w:val="00D73DD1"/>
    <w:rsid w:val="00E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E0F7-B57E-4C0D-8DDD-B3499D4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380A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80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Sobótka</dc:creator>
  <cp:keywords/>
  <dc:description/>
  <cp:lastModifiedBy>Danuta Sobótka</cp:lastModifiedBy>
  <cp:revision>8</cp:revision>
  <dcterms:created xsi:type="dcterms:W3CDTF">2019-06-24T13:23:00Z</dcterms:created>
  <dcterms:modified xsi:type="dcterms:W3CDTF">2019-07-30T04:58:00Z</dcterms:modified>
</cp:coreProperties>
</file>