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C4818" w14:textId="77777777" w:rsidR="007C696B" w:rsidRDefault="007C696B" w:rsidP="007C696B">
      <w:pPr>
        <w:pStyle w:val="Standard"/>
        <w:tabs>
          <w:tab w:val="left" w:pos="9276"/>
          <w:tab w:val="left" w:pos="10896"/>
          <w:tab w:val="left" w:pos="11436"/>
        </w:tabs>
        <w:ind w:left="4956"/>
        <w:rPr>
          <w:sz w:val="22"/>
          <w:szCs w:val="22"/>
        </w:rPr>
      </w:pPr>
      <w:bookmarkStart w:id="0" w:name="_GoBack"/>
      <w:bookmarkEnd w:id="0"/>
      <w:commentRangeStart w:id="1"/>
      <w:r>
        <w:rPr>
          <w:sz w:val="22"/>
          <w:szCs w:val="22"/>
        </w:rPr>
        <w:t>Załącznik</w:t>
      </w:r>
      <w:commentRangeEnd w:id="1"/>
      <w:r w:rsidR="002E0500">
        <w:rPr>
          <w:rStyle w:val="Odwoaniedokomentarza"/>
          <w:rFonts w:ascii="Calibri" w:hAnsi="Calibri"/>
        </w:rPr>
        <w:commentReference w:id="1"/>
      </w:r>
      <w:r>
        <w:rPr>
          <w:sz w:val="22"/>
          <w:szCs w:val="22"/>
        </w:rPr>
        <w:t xml:space="preserve"> nr 3</w:t>
      </w:r>
    </w:p>
    <w:p w14:paraId="7E56929D" w14:textId="77777777" w:rsidR="007C696B" w:rsidRDefault="007C696B" w:rsidP="007C696B">
      <w:pPr>
        <w:pStyle w:val="Standard"/>
        <w:tabs>
          <w:tab w:val="left" w:pos="9276"/>
          <w:tab w:val="left" w:pos="10896"/>
          <w:tab w:val="left" w:pos="11436"/>
        </w:tabs>
        <w:ind w:left="4956"/>
        <w:rPr>
          <w:sz w:val="22"/>
          <w:szCs w:val="22"/>
        </w:rPr>
      </w:pPr>
      <w:r>
        <w:rPr>
          <w:sz w:val="22"/>
          <w:szCs w:val="22"/>
        </w:rPr>
        <w:t>do Zarządzenia Wójta Gminy Dominowo</w:t>
      </w:r>
    </w:p>
    <w:p w14:paraId="5A437F54" w14:textId="77777777" w:rsidR="007C696B" w:rsidRDefault="00114EC9" w:rsidP="007C696B">
      <w:pPr>
        <w:pStyle w:val="Standard"/>
        <w:tabs>
          <w:tab w:val="left" w:pos="9276"/>
        </w:tabs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Nr 4/2016 z dnia 09 </w:t>
      </w:r>
      <w:r w:rsidR="00FD5889">
        <w:rPr>
          <w:sz w:val="22"/>
          <w:szCs w:val="22"/>
        </w:rPr>
        <w:t>lutego  2016</w:t>
      </w:r>
      <w:r w:rsidR="009976C9">
        <w:rPr>
          <w:sz w:val="22"/>
          <w:szCs w:val="22"/>
        </w:rPr>
        <w:t xml:space="preserve"> </w:t>
      </w:r>
      <w:r w:rsidR="007C696B">
        <w:rPr>
          <w:sz w:val="22"/>
          <w:szCs w:val="22"/>
        </w:rPr>
        <w:t>r.</w:t>
      </w:r>
    </w:p>
    <w:p w14:paraId="6A78A1BD" w14:textId="77777777" w:rsidR="007C696B" w:rsidRDefault="007C696B" w:rsidP="007C696B">
      <w:pPr>
        <w:pStyle w:val="Standard"/>
      </w:pPr>
    </w:p>
    <w:p w14:paraId="30E1C2E7" w14:textId="77777777" w:rsidR="007C696B" w:rsidRDefault="007C696B" w:rsidP="007C696B">
      <w:pPr>
        <w:pStyle w:val="Standard"/>
        <w:spacing w:line="360" w:lineRule="auto"/>
        <w:jc w:val="right"/>
      </w:pPr>
      <w:r>
        <w:t>Dominowo, dnia ..</w:t>
      </w:r>
      <w:r w:rsidR="00FD5889">
        <w:t>............................2016</w:t>
      </w:r>
      <w:r w:rsidR="009976C9">
        <w:t xml:space="preserve"> </w:t>
      </w:r>
      <w:r>
        <w:t>r.</w:t>
      </w:r>
    </w:p>
    <w:p w14:paraId="5FFED954" w14:textId="77777777" w:rsidR="007C696B" w:rsidRDefault="007C696B" w:rsidP="007C696B">
      <w:pPr>
        <w:pStyle w:val="Standard"/>
        <w:spacing w:line="360" w:lineRule="auto"/>
      </w:pPr>
    </w:p>
    <w:p w14:paraId="4EE45B4F" w14:textId="77777777" w:rsidR="007C696B" w:rsidRDefault="007C696B" w:rsidP="007C696B">
      <w:pPr>
        <w:pStyle w:val="Standard"/>
        <w:spacing w:line="360" w:lineRule="auto"/>
      </w:pPr>
      <w:r>
        <w:t>.................................................................</w:t>
      </w:r>
    </w:p>
    <w:p w14:paraId="298FBFD7" w14:textId="77777777" w:rsidR="007C696B" w:rsidRDefault="007C696B" w:rsidP="007C696B">
      <w:pPr>
        <w:pStyle w:val="Standard"/>
        <w:spacing w:line="360" w:lineRule="auto"/>
      </w:pPr>
      <w:r>
        <w:t>dane oferenta – nazwa i adres - pieczątka</w:t>
      </w:r>
    </w:p>
    <w:p w14:paraId="0ABF624A" w14:textId="77777777" w:rsidR="007C696B" w:rsidRDefault="007C696B" w:rsidP="007C696B">
      <w:pPr>
        <w:pStyle w:val="Standard"/>
        <w:spacing w:line="360" w:lineRule="auto"/>
      </w:pPr>
    </w:p>
    <w:p w14:paraId="6B2A79C9" w14:textId="77777777" w:rsidR="007C696B" w:rsidRDefault="007C696B" w:rsidP="007C696B">
      <w:pPr>
        <w:pStyle w:val="Standard"/>
        <w:keepNext/>
        <w:spacing w:line="360" w:lineRule="auto"/>
        <w:ind w:left="4956"/>
        <w:rPr>
          <w:b/>
          <w:bCs/>
          <w:sz w:val="32"/>
        </w:rPr>
      </w:pPr>
      <w:r>
        <w:rPr>
          <w:b/>
          <w:bCs/>
          <w:sz w:val="32"/>
        </w:rPr>
        <w:t>W Ó J T</w:t>
      </w:r>
    </w:p>
    <w:p w14:paraId="578F0A1B" w14:textId="77777777" w:rsidR="007C696B" w:rsidRDefault="007C696B" w:rsidP="007C696B">
      <w:pPr>
        <w:pStyle w:val="Standard"/>
        <w:spacing w:line="360" w:lineRule="auto"/>
        <w:ind w:left="4956"/>
        <w:rPr>
          <w:b/>
          <w:bCs/>
          <w:sz w:val="32"/>
        </w:rPr>
      </w:pPr>
      <w:r>
        <w:rPr>
          <w:b/>
          <w:bCs/>
          <w:sz w:val="32"/>
        </w:rPr>
        <w:t>Gminy Dominowo</w:t>
      </w:r>
    </w:p>
    <w:p w14:paraId="258391D7" w14:textId="77777777" w:rsidR="007C696B" w:rsidRDefault="007C696B" w:rsidP="007C696B">
      <w:pPr>
        <w:pStyle w:val="Standard"/>
        <w:spacing w:line="360" w:lineRule="auto"/>
        <w:ind w:left="4956"/>
        <w:rPr>
          <w:sz w:val="32"/>
        </w:rPr>
      </w:pPr>
    </w:p>
    <w:p w14:paraId="437EAB63" w14:textId="77777777" w:rsidR="007C696B" w:rsidRDefault="007C696B" w:rsidP="007C696B">
      <w:pPr>
        <w:pStyle w:val="Standard"/>
        <w:keepNext/>
        <w:spacing w:line="360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14:paraId="6D81DD56" w14:textId="77777777" w:rsidR="007C696B" w:rsidRDefault="007C696B" w:rsidP="007C696B">
      <w:pPr>
        <w:pStyle w:val="Standard"/>
        <w:spacing w:line="360" w:lineRule="auto"/>
      </w:pPr>
    </w:p>
    <w:p w14:paraId="2A152D6C" w14:textId="77777777" w:rsidR="007C696B" w:rsidRDefault="007C696B" w:rsidP="007C696B">
      <w:pPr>
        <w:pStyle w:val="Standard"/>
        <w:ind w:firstLine="708"/>
        <w:jc w:val="both"/>
      </w:pPr>
      <w:r>
        <w:t xml:space="preserve">W związku z rozstrzygnięciem otwartego konkursu ofert na </w:t>
      </w:r>
      <w:r>
        <w:rPr>
          <w:rStyle w:val="StrongEmphasis"/>
          <w:color w:val="272725"/>
        </w:rPr>
        <w:t xml:space="preserve"> realizację zadania publicznego w zakresie upowszechniania kultury fizycznej i sportu wśród dzieci i młodzieży w środowisku wiejskim na terenie Gminy Dominowo w roku 20</w:t>
      </w:r>
      <w:r w:rsidR="00FD5889">
        <w:rPr>
          <w:rStyle w:val="StrongEmphasis"/>
          <w:color w:val="272725"/>
        </w:rPr>
        <w:t>16</w:t>
      </w:r>
      <w:r>
        <w:t xml:space="preserve">  </w:t>
      </w:r>
    </w:p>
    <w:p w14:paraId="097C4169" w14:textId="77777777" w:rsidR="007C696B" w:rsidRDefault="007C696B" w:rsidP="007C696B">
      <w:pPr>
        <w:pStyle w:val="Standard"/>
        <w:jc w:val="both"/>
      </w:pPr>
      <w:r>
        <w:t>uprzejmie informujemy, że */**:</w:t>
      </w:r>
    </w:p>
    <w:p w14:paraId="7EE5FCF5" w14:textId="77777777" w:rsidR="007C696B" w:rsidRDefault="007C696B" w:rsidP="007C696B">
      <w:pPr>
        <w:pStyle w:val="Standard"/>
        <w:ind w:firstLine="708"/>
        <w:jc w:val="both"/>
      </w:pPr>
    </w:p>
    <w:p w14:paraId="58263C76" w14:textId="77777777" w:rsidR="007C696B" w:rsidRDefault="007C696B" w:rsidP="007C696B">
      <w:pPr>
        <w:pStyle w:val="Standard"/>
        <w:numPr>
          <w:ilvl w:val="0"/>
          <w:numId w:val="2"/>
        </w:numPr>
        <w:jc w:val="both"/>
      </w:pPr>
      <w:r>
        <w:t>rezygnujemy z przyznanej dotacji i odstępujemy od zawarcia umowy na realizację zadania publicznego,</w:t>
      </w:r>
    </w:p>
    <w:p w14:paraId="4DEA65A4" w14:textId="77777777" w:rsidR="007C696B" w:rsidRDefault="007C696B" w:rsidP="007C696B">
      <w:pPr>
        <w:pStyle w:val="Standard"/>
        <w:jc w:val="both"/>
      </w:pPr>
    </w:p>
    <w:p w14:paraId="344A1833" w14:textId="77777777" w:rsidR="007C696B" w:rsidRDefault="007C696B" w:rsidP="007C696B">
      <w:pPr>
        <w:pStyle w:val="Standard"/>
        <w:numPr>
          <w:ilvl w:val="0"/>
          <w:numId w:val="3"/>
        </w:numPr>
        <w:jc w:val="both"/>
      </w:pPr>
      <w:r>
        <w:t xml:space="preserve">przyjmujemy przyznaną dotację w kwocie ................................. (słownie: ...................................................................) na wsparcie realizacji zadania publicznego,   </w:t>
      </w:r>
    </w:p>
    <w:p w14:paraId="198F2B48" w14:textId="77777777" w:rsidR="007C696B" w:rsidRDefault="007C696B" w:rsidP="007C696B">
      <w:pPr>
        <w:pStyle w:val="Akapitzlist"/>
      </w:pPr>
    </w:p>
    <w:p w14:paraId="247C18F6" w14:textId="77777777" w:rsidR="007C696B" w:rsidRDefault="007C696B" w:rsidP="007C696B">
      <w:pPr>
        <w:pStyle w:val="Standard"/>
        <w:numPr>
          <w:ilvl w:val="0"/>
          <w:numId w:val="3"/>
        </w:numPr>
        <w:jc w:val="both"/>
      </w:pPr>
      <w:r>
        <w:t>jesteśmy / nie jesteśmy* podatnikiem podatku VAT czynnym / zwolnionym / nie jestem zarejestrowany jako podatnik VAT*.</w:t>
      </w:r>
    </w:p>
    <w:p w14:paraId="47D66ADC" w14:textId="77777777" w:rsidR="007C696B" w:rsidRDefault="007C696B" w:rsidP="007C696B">
      <w:pPr>
        <w:pStyle w:val="Standard"/>
        <w:spacing w:line="360" w:lineRule="auto"/>
        <w:jc w:val="both"/>
      </w:pPr>
    </w:p>
    <w:p w14:paraId="07CE5D6E" w14:textId="77777777" w:rsidR="007C696B" w:rsidRDefault="007C696B" w:rsidP="007C696B">
      <w:pPr>
        <w:pStyle w:val="Standard"/>
        <w:spacing w:line="360" w:lineRule="auto"/>
        <w:ind w:firstLine="360"/>
        <w:jc w:val="both"/>
      </w:pPr>
      <w:r>
        <w:t xml:space="preserve">Jednocześnie potwierdzamy, że dane zawarte w złożonej ofercie są aktualne***.                                 </w:t>
      </w:r>
    </w:p>
    <w:p w14:paraId="12E300D5" w14:textId="77777777" w:rsidR="007C696B" w:rsidRDefault="007C696B" w:rsidP="007C696B">
      <w:pPr>
        <w:pStyle w:val="Standard"/>
        <w:ind w:firstLine="360"/>
        <w:jc w:val="both"/>
      </w:pPr>
      <w:r>
        <w:t>Osoby upoważnione do podpisu umowy to:</w:t>
      </w:r>
    </w:p>
    <w:p w14:paraId="29A3A3E0" w14:textId="77777777" w:rsidR="007C696B" w:rsidRDefault="007C696B" w:rsidP="007C696B">
      <w:pPr>
        <w:pStyle w:val="Standard"/>
        <w:jc w:val="both"/>
      </w:pPr>
      <w:r>
        <w:t>- ....................................................................</w:t>
      </w:r>
      <w:r>
        <w:tab/>
      </w:r>
      <w:r>
        <w:tab/>
        <w:t>- nr dowodu osobistego .............................</w:t>
      </w:r>
    </w:p>
    <w:p w14:paraId="05D2A092" w14:textId="77777777" w:rsidR="007C696B" w:rsidRDefault="007C696B" w:rsidP="007C696B">
      <w:pPr>
        <w:pStyle w:val="Standard"/>
        <w:jc w:val="both"/>
      </w:pPr>
      <w:r>
        <w:t>- ....................................................................</w:t>
      </w:r>
      <w:r>
        <w:tab/>
      </w:r>
      <w:r>
        <w:tab/>
        <w:t>- nr dowodu osobistego .............................</w:t>
      </w:r>
    </w:p>
    <w:p w14:paraId="7C66AC7E" w14:textId="77777777" w:rsidR="007C696B" w:rsidRDefault="007C696B" w:rsidP="007C696B">
      <w:pPr>
        <w:pStyle w:val="Standard"/>
        <w:jc w:val="both"/>
      </w:pPr>
      <w:r>
        <w:t>- ....................................................................</w:t>
      </w:r>
      <w:r>
        <w:tab/>
      </w:r>
      <w:r>
        <w:tab/>
        <w:t>- nr dowodu osobistego .............................</w:t>
      </w:r>
    </w:p>
    <w:p w14:paraId="09F46B77" w14:textId="77777777" w:rsidR="007C696B" w:rsidRDefault="007C696B" w:rsidP="007C696B">
      <w:pPr>
        <w:pStyle w:val="Standard"/>
      </w:pPr>
      <w:r>
        <w:tab/>
        <w:t>Załączniki:</w:t>
      </w:r>
    </w:p>
    <w:p w14:paraId="00CB7A4B" w14:textId="77777777" w:rsidR="007C696B" w:rsidRDefault="007C696B" w:rsidP="007C696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Aktualizacja harmonogramu działań</w:t>
      </w:r>
    </w:p>
    <w:p w14:paraId="191F3C5B" w14:textId="77777777" w:rsidR="007C696B" w:rsidRDefault="007C696B" w:rsidP="007C696B">
      <w:pPr>
        <w:pStyle w:val="Standard"/>
        <w:rPr>
          <w:sz w:val="22"/>
          <w:szCs w:val="22"/>
        </w:rPr>
      </w:pPr>
    </w:p>
    <w:p w14:paraId="5E5B2FDF" w14:textId="77777777" w:rsidR="007C696B" w:rsidRDefault="007C696B" w:rsidP="007C696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Aktualizacja kosztorysu ze względu na rodzaj kosztów</w:t>
      </w:r>
    </w:p>
    <w:p w14:paraId="6B4867EC" w14:textId="77777777" w:rsidR="007C696B" w:rsidRDefault="007C696B" w:rsidP="007C696B">
      <w:pPr>
        <w:pStyle w:val="Standard"/>
        <w:rPr>
          <w:sz w:val="22"/>
          <w:szCs w:val="22"/>
        </w:rPr>
      </w:pPr>
    </w:p>
    <w:p w14:paraId="53C7AC17" w14:textId="77777777" w:rsidR="007C696B" w:rsidRDefault="007C696B" w:rsidP="007C696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Aktualizacja przewidywanych źródeł finansowania zadania publicznego**</w:t>
      </w:r>
    </w:p>
    <w:p w14:paraId="2E21C2CD" w14:textId="77777777" w:rsidR="007C696B" w:rsidRDefault="007C696B" w:rsidP="007C696B">
      <w:pPr>
        <w:pStyle w:val="Standard"/>
      </w:pPr>
    </w:p>
    <w:p w14:paraId="603B0125" w14:textId="77777777" w:rsidR="007C696B" w:rsidRDefault="007C696B" w:rsidP="007C696B">
      <w:pPr>
        <w:pStyle w:val="Standard"/>
        <w:ind w:left="3540"/>
        <w:jc w:val="right"/>
      </w:pPr>
      <w:r>
        <w:t>...................................................................................</w:t>
      </w:r>
    </w:p>
    <w:p w14:paraId="52A7DE01" w14:textId="77777777" w:rsidR="007C696B" w:rsidRDefault="007C696B" w:rsidP="007C696B">
      <w:pPr>
        <w:pStyle w:val="Standard"/>
        <w:rPr>
          <w:sz w:val="20"/>
        </w:rPr>
      </w:pPr>
      <w:r>
        <w:rPr>
          <w:sz w:val="20"/>
        </w:rPr>
        <w:t>* skreślić niewłaściwe / ** właściwe zaznaczyć „X”</w:t>
      </w:r>
    </w:p>
    <w:p w14:paraId="0CFCA5FB" w14:textId="77777777" w:rsidR="007C696B" w:rsidRDefault="007C696B" w:rsidP="007C696B">
      <w:pPr>
        <w:pStyle w:val="Standard"/>
        <w:spacing w:line="360" w:lineRule="auto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*** jeśli jakieś dane uległy zmianie, to należy je podać w oświadczeniu</w:t>
      </w:r>
    </w:p>
    <w:p w14:paraId="53784AF3" w14:textId="77777777" w:rsidR="007C696B" w:rsidRDefault="007C696B" w:rsidP="007C696B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8E03208" w14:textId="77777777" w:rsidR="007C696B" w:rsidRDefault="007C696B" w:rsidP="007C696B">
      <w:pPr>
        <w:pStyle w:val="Standard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Zaktualizowany harmonogram działań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3"/>
        <w:gridCol w:w="472"/>
        <w:gridCol w:w="3115"/>
      </w:tblGrid>
      <w:tr w:rsidR="007C696B" w14:paraId="0F4F42DD" w14:textId="77777777" w:rsidTr="007C696B">
        <w:trPr>
          <w:trHeight w:val="1106"/>
        </w:trPr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C2A02" w14:textId="77777777" w:rsidR="00B0597C" w:rsidRDefault="007C696B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publiczne realizowane w okresie </w:t>
            </w:r>
          </w:p>
          <w:p w14:paraId="0E14650C" w14:textId="77777777" w:rsidR="007C696B" w:rsidRDefault="007C696B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od……………… do…………………</w:t>
            </w:r>
          </w:p>
        </w:tc>
        <w:tc>
          <w:tcPr>
            <w:tcW w:w="3587" w:type="dxa"/>
            <w:gridSpan w:val="2"/>
          </w:tcPr>
          <w:p w14:paraId="3F753A6D" w14:textId="77777777" w:rsidR="007C696B" w:rsidRDefault="007C696B">
            <w:pPr>
              <w:pStyle w:val="Standard"/>
            </w:pPr>
          </w:p>
        </w:tc>
      </w:tr>
      <w:tr w:rsidR="007C696B" w14:paraId="674CC725" w14:textId="77777777" w:rsidTr="007C696B">
        <w:trPr>
          <w:trHeight w:val="1106"/>
        </w:trPr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C4D4E6" w14:textId="77777777" w:rsidR="007C696B" w:rsidRDefault="007C696B">
            <w:pPr>
              <w:pStyle w:val="Standard"/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2879BD" w14:textId="77777777" w:rsidR="007C696B" w:rsidRDefault="007C696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14:paraId="7BD2F6A3" w14:textId="77777777" w:rsidR="007C696B" w:rsidRDefault="007C696B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</w:tr>
      <w:tr w:rsidR="007C696B" w14:paraId="12891A14" w14:textId="77777777" w:rsidTr="007C696B">
        <w:trPr>
          <w:trHeight w:val="1106"/>
        </w:trPr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0C111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7B6EDB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58C4EA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871A81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108401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A4FC98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7B3215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3D0176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6DB753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1ED27A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7D7EAA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7132C6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B5A8CE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199645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A687B8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B16F98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12D436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640C15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30741E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E391B8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5A0C1E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8FD7A7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510C10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48BF52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E069C8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46F1F3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BCDE61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C06AD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BA353A" w14:textId="77777777" w:rsidR="007C696B" w:rsidRDefault="007C696B" w:rsidP="007C696B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298C23E" w14:textId="77777777" w:rsidR="007C696B" w:rsidRDefault="007C696B" w:rsidP="007C696B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960ABFF" w14:textId="77777777" w:rsidR="007C696B" w:rsidRDefault="007C696B" w:rsidP="007C696B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CB34FFF" w14:textId="77777777" w:rsidR="007C696B" w:rsidRDefault="007C696B" w:rsidP="007C696B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....................................................................</w:t>
      </w:r>
    </w:p>
    <w:p w14:paraId="4610B4DD" w14:textId="77777777" w:rsidR="007C696B" w:rsidRDefault="007C696B" w:rsidP="007C696B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</w:t>
      </w:r>
    </w:p>
    <w:p w14:paraId="09F76A37" w14:textId="77777777" w:rsidR="007C696B" w:rsidRDefault="007C696B" w:rsidP="007C696B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3B270FB" w14:textId="77777777" w:rsidR="007C696B" w:rsidRDefault="007C696B" w:rsidP="007C696B">
      <w:pPr>
        <w:pStyle w:val="Standard"/>
        <w:keepNext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Zaktualizowana kalkulacja przewidywanych kosztów realizacji zadania publicznego</w:t>
      </w:r>
    </w:p>
    <w:p w14:paraId="1FA54572" w14:textId="77777777" w:rsidR="007C696B" w:rsidRDefault="007C696B" w:rsidP="007C696B">
      <w:pPr>
        <w:pStyle w:val="Standard"/>
      </w:pPr>
      <w:r>
        <w:t>1. Kalkulacja przewidywanych kosztów realizacji zadania publicznego</w:t>
      </w:r>
    </w:p>
    <w:p w14:paraId="2265EE6C" w14:textId="77777777" w:rsidR="007C696B" w:rsidRDefault="007C696B" w:rsidP="007C696B">
      <w:pPr>
        <w:pStyle w:val="Standard"/>
        <w:keepNext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1) Kosztorys ze względu na rodzaj kosztów:</w:t>
      </w:r>
    </w:p>
    <w:p w14:paraId="3B786E11" w14:textId="77777777" w:rsidR="007C696B" w:rsidRDefault="007C696B" w:rsidP="007C696B">
      <w:pPr>
        <w:pStyle w:val="Standard"/>
      </w:pPr>
    </w:p>
    <w:p w14:paraId="16234AEF" w14:textId="77777777" w:rsidR="007C696B" w:rsidRDefault="007C696B" w:rsidP="007C696B">
      <w:pPr>
        <w:pStyle w:val="Standard"/>
      </w:pP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425"/>
        <w:gridCol w:w="426"/>
        <w:gridCol w:w="460"/>
        <w:gridCol w:w="1099"/>
        <w:gridCol w:w="1276"/>
        <w:gridCol w:w="1417"/>
        <w:gridCol w:w="1559"/>
      </w:tblGrid>
      <w:tr w:rsidR="007C696B" w14:paraId="433AEDA2" w14:textId="77777777" w:rsidTr="00992638">
        <w:trPr>
          <w:cantSplit/>
          <w:trHeight w:val="97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E749C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14:paraId="56CC70F1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15B972" w14:textId="77777777" w:rsidR="007C696B" w:rsidRDefault="007C696B">
            <w:pPr>
              <w:pStyle w:val="Standard"/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16)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7839D5" w14:textId="77777777" w:rsidR="009976C9" w:rsidRDefault="007C696B">
            <w:pPr>
              <w:pStyle w:val="Standard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</w:t>
            </w:r>
          </w:p>
          <w:p w14:paraId="674F7E1D" w14:textId="77777777" w:rsidR="007C696B" w:rsidRDefault="007C696B">
            <w:pPr>
              <w:pStyle w:val="Standard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jednostek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A6014A" w14:textId="77777777" w:rsidR="009976C9" w:rsidRDefault="007C696B">
            <w:pPr>
              <w:pStyle w:val="Standard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Koszt </w:t>
            </w:r>
          </w:p>
          <w:p w14:paraId="4E8C5D28" w14:textId="77777777" w:rsidR="007C696B" w:rsidRDefault="007C696B">
            <w:pPr>
              <w:pStyle w:val="Standard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jednostkowy (w zł)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DEA94F" w14:textId="77777777" w:rsidR="007C696B" w:rsidRDefault="007C696B">
            <w:pPr>
              <w:pStyle w:val="Standard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123D79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14:paraId="4CCD3BE0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14:paraId="787ED005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FF533E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14:paraId="65293C13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14:paraId="79F29AD6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2B0032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14:paraId="6BB37320" w14:textId="77777777" w:rsidR="007C696B" w:rsidRDefault="007C696B">
            <w:pPr>
              <w:pStyle w:val="Standard"/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54814B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14:paraId="6AF0FF06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wkładu osobowego, w tym pracy społecznej członków</w:t>
            </w:r>
          </w:p>
          <w:p w14:paraId="3A746EC8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14:paraId="1FCAD430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7C696B" w14:paraId="399CA98D" w14:textId="77777777" w:rsidTr="00992638">
        <w:trPr>
          <w:cantSplit/>
          <w:trHeight w:val="97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BB4288" w14:textId="77777777" w:rsidR="007C696B" w:rsidRDefault="007C696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43DB7" w14:textId="77777777" w:rsidR="007C696B" w:rsidRDefault="007C696B">
            <w:pPr>
              <w:pStyle w:val="Standard"/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F054F1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14:paraId="5AF79BFB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14:paraId="6827E4E4" w14:textId="77777777" w:rsidR="007C696B" w:rsidRDefault="007C696B">
            <w:pPr>
              <w:pStyle w:val="Standard"/>
              <w:spacing w:before="28" w:after="28"/>
              <w:rPr>
                <w:rFonts w:ascii="Arial Unicode MS" w:hAnsi="Arial Unicode MS" w:cs="Arial Unicode MS"/>
              </w:rPr>
            </w:pPr>
          </w:p>
          <w:p w14:paraId="5D84F091" w14:textId="77777777" w:rsidR="007C696B" w:rsidRDefault="007C696B">
            <w:pPr>
              <w:pStyle w:val="Standard"/>
              <w:spacing w:before="28" w:after="28"/>
              <w:rPr>
                <w:rFonts w:ascii="Arial Unicode MS" w:hAnsi="Arial Unicode MS" w:cs="Arial Unicode MS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DE08A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BDD42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3FFA0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25E04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D7E77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99237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B32E7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6B" w14:paraId="75BB00A9" w14:textId="77777777" w:rsidTr="00992638">
        <w:trPr>
          <w:cantSplit/>
          <w:trHeight w:val="97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2153B3" w14:textId="77777777" w:rsidR="007C696B" w:rsidRDefault="007C696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4CCD2" w14:textId="77777777" w:rsidR="007C696B" w:rsidRDefault="007C696B">
            <w:pPr>
              <w:pStyle w:val="Standard"/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682897B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14:paraId="28E0EA75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14:paraId="578F5BE0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14:paraId="31C48441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29052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78A67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591D8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8F232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04321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C1018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25105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6B" w14:paraId="2D498E29" w14:textId="77777777" w:rsidTr="00992638">
        <w:trPr>
          <w:cantSplit/>
          <w:trHeight w:val="97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15370D" w14:textId="77777777" w:rsidR="007C696B" w:rsidRDefault="007C696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DB7AE" w14:textId="77777777" w:rsidR="007C696B" w:rsidRDefault="007C696B">
            <w:pPr>
              <w:pStyle w:val="Standard"/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14:paraId="14AC4C68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14:paraId="30FBDC1E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14:paraId="4938366D" w14:textId="77777777" w:rsidR="007C696B" w:rsidRDefault="007C696B">
            <w:pPr>
              <w:pStyle w:val="Standard"/>
            </w:pPr>
          </w:p>
          <w:p w14:paraId="0C8CD109" w14:textId="77777777" w:rsidR="007C696B" w:rsidRDefault="007C696B">
            <w:pPr>
              <w:pStyle w:val="Standard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C0D28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16490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BC885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878D9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0F134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21F98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303E8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96B" w14:paraId="50B8CEE5" w14:textId="77777777" w:rsidTr="00992638">
        <w:trPr>
          <w:cantSplit/>
          <w:trHeight w:val="97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DF7B2E" w14:textId="77777777" w:rsidR="007C696B" w:rsidRDefault="007C696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58E12" w14:textId="77777777" w:rsidR="007C696B" w:rsidRDefault="007C696B">
            <w:pPr>
              <w:pStyle w:val="Standard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14:paraId="57A813D7" w14:textId="77777777" w:rsidR="007C696B" w:rsidRDefault="007C696B">
            <w:pPr>
              <w:pStyle w:val="Standard"/>
            </w:pPr>
          </w:p>
          <w:p w14:paraId="660E0DFF" w14:textId="77777777" w:rsidR="007C696B" w:rsidRDefault="007C696B">
            <w:pPr>
              <w:pStyle w:val="Standard"/>
            </w:pPr>
          </w:p>
          <w:p w14:paraId="443BE93F" w14:textId="77777777" w:rsidR="007C696B" w:rsidRDefault="007C696B">
            <w:pPr>
              <w:pStyle w:val="Standard"/>
            </w:pPr>
          </w:p>
          <w:p w14:paraId="496FE828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2A314D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250F5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895C1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5E348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D16A7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AC1CE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A046D" w14:textId="77777777" w:rsidR="007C696B" w:rsidRDefault="007C696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CE6066C" w14:textId="77777777" w:rsidR="007C696B" w:rsidRDefault="007C696B" w:rsidP="007C696B">
      <w:pPr>
        <w:pStyle w:val="Standard"/>
        <w:keepNext/>
        <w:spacing w:line="360" w:lineRule="auto"/>
        <w:rPr>
          <w:rFonts w:ascii="Arial" w:hAnsi="Arial" w:cs="Arial"/>
          <w:bCs/>
          <w:i/>
          <w:sz w:val="20"/>
          <w:szCs w:val="20"/>
        </w:rPr>
      </w:pPr>
    </w:p>
    <w:p w14:paraId="7F915843" w14:textId="77777777" w:rsidR="007C696B" w:rsidRDefault="007C696B" w:rsidP="007C696B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05F40C49" w14:textId="77777777" w:rsidR="007C696B" w:rsidRDefault="007C696B" w:rsidP="007C696B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7E880F6D" w14:textId="77777777" w:rsidR="007C696B" w:rsidRDefault="007C696B" w:rsidP="007C696B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44C4D0AB" w14:textId="77777777" w:rsidR="007C696B" w:rsidRDefault="007C696B" w:rsidP="007C696B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4D860491" w14:textId="77777777" w:rsidR="007C696B" w:rsidRDefault="007C696B" w:rsidP="007C696B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2969FD5A" w14:textId="77777777" w:rsidR="007C696B" w:rsidRDefault="007C696B" w:rsidP="007C696B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622934E5" w14:textId="77777777" w:rsidR="007C696B" w:rsidRDefault="007C696B" w:rsidP="007C696B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61DF0ECE" w14:textId="77777777" w:rsidR="007C696B" w:rsidRDefault="007C696B" w:rsidP="007C696B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4547D7F7" w14:textId="77777777" w:rsidR="007C696B" w:rsidRDefault="007C696B" w:rsidP="007C696B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7035047B" w14:textId="77777777" w:rsidR="007C696B" w:rsidRDefault="007C696B" w:rsidP="007C696B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2) Przewidywane źródła finansowania zadania publicznego</w:t>
      </w:r>
    </w:p>
    <w:p w14:paraId="3CF9D626" w14:textId="77777777" w:rsidR="007C696B" w:rsidRDefault="007C696B" w:rsidP="007C696B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795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6641"/>
        <w:gridCol w:w="1597"/>
        <w:gridCol w:w="1082"/>
      </w:tblGrid>
      <w:tr w:rsidR="007C696B" w14:paraId="7920490F" w14:textId="77777777" w:rsidTr="007C696B">
        <w:trPr>
          <w:cantSplit/>
          <w:trHeight w:val="977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994632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26D690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022975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FD2A7F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541E6F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C696B" w14:paraId="25C62A98" w14:textId="77777777" w:rsidTr="007C696B">
        <w:trPr>
          <w:cantSplit/>
          <w:trHeight w:val="977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9FC240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C108E" w14:textId="77777777" w:rsidR="007C696B" w:rsidRDefault="007C696B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Środki finansowe własne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14:paraId="1043E25E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4FEE44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74706E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0A21F9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C696B" w14:paraId="6E351A53" w14:textId="77777777" w:rsidTr="007C696B">
        <w:trPr>
          <w:cantSplit/>
          <w:trHeight w:val="977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5CDA97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AB6BD" w14:textId="77777777" w:rsidR="007C696B" w:rsidRDefault="007C696B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11)</w:t>
            </w:r>
          </w:p>
          <w:p w14:paraId="66812901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0EFBFC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E5A63F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27A576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039342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C696B" w14:paraId="3062A634" w14:textId="77777777" w:rsidTr="007C696B">
        <w:trPr>
          <w:cantSplit/>
          <w:trHeight w:val="977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3FC9B5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9D96D" w14:textId="77777777" w:rsidR="007C696B" w:rsidRDefault="007C696B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wpłaty i opłaty adresatów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  <w:p w14:paraId="58871F09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BE8073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528FFE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6B09C6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C696B" w14:paraId="49922746" w14:textId="77777777" w:rsidTr="007C696B">
        <w:trPr>
          <w:cantSplit/>
          <w:trHeight w:val="977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8EF859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A57E8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14:paraId="096B3680" w14:textId="77777777" w:rsidR="007C696B" w:rsidRDefault="007C696B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  <w:p w14:paraId="71169075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B0CF0B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039A42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41B7D6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3648C2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C696B" w14:paraId="472EBC98" w14:textId="77777777" w:rsidTr="007C696B">
        <w:trPr>
          <w:cantSplit/>
          <w:trHeight w:val="977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F97862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BF3D0" w14:textId="77777777" w:rsidR="007C696B" w:rsidRDefault="007C696B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14:paraId="33152C7C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58542F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A25F53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2FBB3C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C696B" w14:paraId="48F6E27D" w14:textId="77777777" w:rsidTr="007C696B">
        <w:trPr>
          <w:cantSplit/>
          <w:trHeight w:val="977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05FE37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F66C81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AD799C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1F537B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D24830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281D40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C696B" w14:paraId="468EB3D6" w14:textId="77777777" w:rsidTr="007C696B">
        <w:trPr>
          <w:cantSplit/>
          <w:trHeight w:val="977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5B9EC4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E6985F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70662D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0CBB3D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780CC6" w14:textId="77777777" w:rsidR="007C696B" w:rsidRDefault="007C696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14:paraId="6B960383" w14:textId="77777777" w:rsidR="007C696B" w:rsidRDefault="007C696B" w:rsidP="007C696B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511B292" w14:textId="77777777" w:rsidR="007C696B" w:rsidRDefault="007C696B" w:rsidP="007C696B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FC8027" w14:textId="77777777" w:rsidR="007C696B" w:rsidRDefault="007C696B" w:rsidP="007C696B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BCD2E68" w14:textId="77777777" w:rsidR="007C696B" w:rsidRDefault="007C696B" w:rsidP="00B0597C">
      <w:pPr>
        <w:pStyle w:val="Standard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....................................................................</w:t>
      </w:r>
    </w:p>
    <w:p w14:paraId="397A4E9B" w14:textId="77777777" w:rsidR="007C696B" w:rsidRDefault="00B0597C" w:rsidP="00B0597C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7C696B">
        <w:rPr>
          <w:rFonts w:ascii="Arial" w:hAnsi="Arial" w:cs="Arial"/>
          <w:b/>
          <w:sz w:val="20"/>
          <w:szCs w:val="20"/>
        </w:rPr>
        <w:t>podpis</w:t>
      </w:r>
    </w:p>
    <w:p w14:paraId="24266FD8" w14:textId="77777777" w:rsidR="007C696B" w:rsidRDefault="007C696B" w:rsidP="007C696B">
      <w:pPr>
        <w:pStyle w:val="Standard"/>
      </w:pPr>
    </w:p>
    <w:p w14:paraId="719D7BA5" w14:textId="77777777" w:rsidR="007C696B" w:rsidRDefault="007C696B" w:rsidP="007C696B">
      <w:pPr>
        <w:pStyle w:val="Standard"/>
      </w:pPr>
    </w:p>
    <w:p w14:paraId="419D6267" w14:textId="77777777" w:rsidR="007C696B" w:rsidRDefault="007C696B" w:rsidP="007C696B">
      <w:pPr>
        <w:pStyle w:val="Standard"/>
      </w:pPr>
    </w:p>
    <w:p w14:paraId="4DD4CDD4" w14:textId="77777777" w:rsidR="007C696B" w:rsidRDefault="007C696B" w:rsidP="007C696B">
      <w:pPr>
        <w:pStyle w:val="Standard"/>
      </w:pPr>
    </w:p>
    <w:p w14:paraId="77E911A2" w14:textId="77777777" w:rsidR="007C696B" w:rsidRDefault="007C696B" w:rsidP="007C696B">
      <w:pPr>
        <w:pStyle w:val="Standard"/>
      </w:pPr>
    </w:p>
    <w:p w14:paraId="435668F7" w14:textId="77777777" w:rsidR="00BB2A2F" w:rsidRDefault="00BB2A2F"/>
    <w:sectPr w:rsidR="00BB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arolina Maciejewska" w:date="2016-02-10T10:37:00Z" w:initials="KM">
    <w:p w14:paraId="2423A9EC" w14:textId="77777777" w:rsidR="002E0500" w:rsidRDefault="002E0500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23A9E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4D90"/>
    <w:multiLevelType w:val="multilevel"/>
    <w:tmpl w:val="BEE29BD0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olina Maciejewska">
    <w15:presenceInfo w15:providerId="AD" w15:userId="S-1-5-21-331036459-3532268522-3573444906-1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6B"/>
    <w:rsid w:val="00114EC9"/>
    <w:rsid w:val="002E0500"/>
    <w:rsid w:val="007C696B"/>
    <w:rsid w:val="00992638"/>
    <w:rsid w:val="009976C9"/>
    <w:rsid w:val="00B0597C"/>
    <w:rsid w:val="00B520ED"/>
    <w:rsid w:val="00BB2A2F"/>
    <w:rsid w:val="00D32937"/>
    <w:rsid w:val="00EA1E15"/>
    <w:rsid w:val="00F44DDE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D72E"/>
  <w15:chartTrackingRefBased/>
  <w15:docId w15:val="{252492B6-0243-469F-957C-63F40345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96B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69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7C696B"/>
    <w:rPr>
      <w:b/>
      <w:bCs/>
    </w:rPr>
  </w:style>
  <w:style w:type="paragraph" w:styleId="Akapitzlist">
    <w:name w:val="List Paragraph"/>
    <w:basedOn w:val="Standard"/>
    <w:qFormat/>
    <w:rsid w:val="007C696B"/>
    <w:pPr>
      <w:ind w:left="720"/>
    </w:pPr>
  </w:style>
  <w:style w:type="numbering" w:customStyle="1" w:styleId="WWNum1">
    <w:name w:val="WWNum1"/>
    <w:rsid w:val="007C696B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0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0ED"/>
    <w:rPr>
      <w:rFonts w:ascii="Segoe UI" w:eastAsia="Times New Roman" w:hAnsi="Segoe UI" w:cs="Segoe UI"/>
      <w:kern w:val="3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5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500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500"/>
    <w:rPr>
      <w:rFonts w:ascii="Calibri" w:eastAsia="Times New Roman" w:hAnsi="Calibri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Maciejewska</dc:creator>
  <cp:keywords/>
  <dc:description/>
  <cp:lastModifiedBy>Karolina Maciejewska</cp:lastModifiedBy>
  <cp:revision>15</cp:revision>
  <cp:lastPrinted>2016-02-10T09:25:00Z</cp:lastPrinted>
  <dcterms:created xsi:type="dcterms:W3CDTF">2015-03-04T07:08:00Z</dcterms:created>
  <dcterms:modified xsi:type="dcterms:W3CDTF">2016-02-10T09:49:00Z</dcterms:modified>
</cp:coreProperties>
</file>