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DF" w:rsidRDefault="004D594B" w:rsidP="004D594B">
      <w:pPr>
        <w:ind w:left="5664" w:firstLine="708"/>
        <w:rPr>
          <w:rFonts w:asciiTheme="majorHAnsi" w:hAnsiTheme="majorHAnsi"/>
          <w:sz w:val="24"/>
          <w:szCs w:val="24"/>
        </w:rPr>
      </w:pPr>
      <w:r w:rsidRPr="004D594B">
        <w:rPr>
          <w:rFonts w:asciiTheme="majorHAnsi" w:hAnsiTheme="majorHAnsi"/>
          <w:sz w:val="24"/>
          <w:szCs w:val="24"/>
        </w:rPr>
        <w:t>Dominowo 1</w:t>
      </w:r>
      <w:r w:rsidR="00BF4725">
        <w:rPr>
          <w:rFonts w:asciiTheme="majorHAnsi" w:hAnsiTheme="majorHAnsi"/>
          <w:sz w:val="24"/>
          <w:szCs w:val="24"/>
        </w:rPr>
        <w:t>1</w:t>
      </w:r>
      <w:r w:rsidRPr="004D594B">
        <w:rPr>
          <w:rFonts w:asciiTheme="majorHAnsi" w:hAnsiTheme="majorHAnsi"/>
          <w:sz w:val="24"/>
          <w:szCs w:val="24"/>
        </w:rPr>
        <w:t xml:space="preserve">.02.2014 r. </w:t>
      </w:r>
    </w:p>
    <w:p w:rsidR="00BF4725" w:rsidRDefault="00BF4725" w:rsidP="00BF4725">
      <w:r>
        <w:t>S.271.1.2014</w:t>
      </w:r>
    </w:p>
    <w:p w:rsidR="00BF4725" w:rsidRDefault="00BF4725" w:rsidP="00BF4725"/>
    <w:p w:rsidR="00BF4725" w:rsidRDefault="00BF4725" w:rsidP="00BF4725"/>
    <w:p w:rsidR="00BF4725" w:rsidRDefault="00BF4725" w:rsidP="00BF4725"/>
    <w:p w:rsidR="00BF4725" w:rsidRDefault="00BF4725" w:rsidP="00BF4725">
      <w:pPr>
        <w:jc w:val="center"/>
        <w:rPr>
          <w:b/>
        </w:rPr>
      </w:pPr>
      <w:r>
        <w:rPr>
          <w:b/>
        </w:rPr>
        <w:t xml:space="preserve">Wyjaśnienie treści specyfikacji Istotnych Warunków Zamówienia </w:t>
      </w:r>
    </w:p>
    <w:p w:rsidR="00BF4725" w:rsidRDefault="00BF4725" w:rsidP="00BF4725">
      <w:pPr>
        <w:jc w:val="center"/>
        <w:rPr>
          <w:b/>
        </w:rPr>
      </w:pPr>
    </w:p>
    <w:p w:rsidR="00BF4725" w:rsidRDefault="00BF4725" w:rsidP="00BF4725">
      <w:pPr>
        <w:jc w:val="center"/>
      </w:pPr>
      <w:r>
        <w:t xml:space="preserve">"Budowa boiska wielofunkcyjnego w miejscowości Murzynowo Kościelne" </w:t>
      </w:r>
    </w:p>
    <w:p w:rsidR="00BF4725" w:rsidRDefault="00BF4725" w:rsidP="00BF4725"/>
    <w:p w:rsidR="00BF4725" w:rsidRDefault="00BF4725" w:rsidP="00BF4725"/>
    <w:p w:rsidR="00BF4725" w:rsidRDefault="00BF4725" w:rsidP="00BF4725">
      <w:pPr>
        <w:jc w:val="center"/>
      </w:pPr>
    </w:p>
    <w:p w:rsidR="00BF4725" w:rsidRDefault="00BF4725" w:rsidP="00BF472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</w:rPr>
        <w:tab/>
        <w:t xml:space="preserve">Do siedziby zamawiającego wpłynęło "zapytanie" dotyczące w/w przetargu nieograniczonego w dniu 10.02.2013: " </w:t>
      </w:r>
      <w:r w:rsidR="004D594B">
        <w:rPr>
          <w:rFonts w:asciiTheme="majorHAnsi" w:hAnsiTheme="majorHAnsi"/>
          <w:sz w:val="24"/>
          <w:szCs w:val="24"/>
        </w:rPr>
        <w:t>W związku z prowadzonym przez Państwa przetargiem proszę o uzupełnienie brakującej strony w dokumencie : Opis zakresu i sposobu wykonania robót – zapis dotyczący ogrodzenia jest tylko częściowy – zaczyna się od strony 6 ww. dokumentu – brak wcześniejszej strony.</w:t>
      </w:r>
      <w:r>
        <w:rPr>
          <w:rFonts w:asciiTheme="majorHAnsi" w:hAnsiTheme="majorHAnsi"/>
          <w:sz w:val="24"/>
          <w:szCs w:val="24"/>
        </w:rPr>
        <w:t>"</w:t>
      </w:r>
    </w:p>
    <w:p w:rsidR="004D594B" w:rsidRPr="004D594B" w:rsidRDefault="00BF4725" w:rsidP="00BF472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Odpowiedz: Zamawiający zamieszcza brakującą stronę z projektu technicznego na stronie. </w:t>
      </w:r>
      <w:r w:rsidR="004D594B">
        <w:rPr>
          <w:rFonts w:asciiTheme="majorHAnsi" w:hAnsiTheme="majorHAnsi"/>
          <w:sz w:val="24"/>
          <w:szCs w:val="24"/>
        </w:rPr>
        <w:t xml:space="preserve"> </w:t>
      </w:r>
    </w:p>
    <w:sectPr w:rsidR="004D594B" w:rsidRPr="004D594B" w:rsidSect="00280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594B"/>
    <w:rsid w:val="00021870"/>
    <w:rsid w:val="001227D3"/>
    <w:rsid w:val="00141CD9"/>
    <w:rsid w:val="001C5F13"/>
    <w:rsid w:val="001E775B"/>
    <w:rsid w:val="00280CDF"/>
    <w:rsid w:val="00291AB9"/>
    <w:rsid w:val="002F57B1"/>
    <w:rsid w:val="00306D18"/>
    <w:rsid w:val="00340E9A"/>
    <w:rsid w:val="0036218A"/>
    <w:rsid w:val="004D594B"/>
    <w:rsid w:val="004E527F"/>
    <w:rsid w:val="005B2B35"/>
    <w:rsid w:val="00602A2F"/>
    <w:rsid w:val="00733E36"/>
    <w:rsid w:val="00743B7B"/>
    <w:rsid w:val="00783F8B"/>
    <w:rsid w:val="007958A0"/>
    <w:rsid w:val="00800B3C"/>
    <w:rsid w:val="0083327A"/>
    <w:rsid w:val="00905CF3"/>
    <w:rsid w:val="00916D12"/>
    <w:rsid w:val="009417AC"/>
    <w:rsid w:val="00993BCF"/>
    <w:rsid w:val="009E2C97"/>
    <w:rsid w:val="00AC088C"/>
    <w:rsid w:val="00AD515F"/>
    <w:rsid w:val="00B2388E"/>
    <w:rsid w:val="00B42438"/>
    <w:rsid w:val="00BB3646"/>
    <w:rsid w:val="00BF4725"/>
    <w:rsid w:val="00BF66B4"/>
    <w:rsid w:val="00C34E71"/>
    <w:rsid w:val="00C70889"/>
    <w:rsid w:val="00D61D21"/>
    <w:rsid w:val="00DC213D"/>
    <w:rsid w:val="00F3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KarolinaMaciejewska</dc:creator>
  <cp:lastModifiedBy>Stanislawpalczynski</cp:lastModifiedBy>
  <cp:revision>3</cp:revision>
  <dcterms:created xsi:type="dcterms:W3CDTF">2014-02-11T05:50:00Z</dcterms:created>
  <dcterms:modified xsi:type="dcterms:W3CDTF">2014-02-11T05:53:00Z</dcterms:modified>
</cp:coreProperties>
</file>