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C315" w14:textId="0FF37946" w:rsidR="006E422E" w:rsidRDefault="006E422E" w:rsidP="006E4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7DDECB04" wp14:editId="67E1478D">
            <wp:extent cx="1652954" cy="1103440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97" cy="112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8E266" w14:textId="4882D9FE" w:rsidR="005B146A" w:rsidRPr="005E44D2" w:rsidRDefault="005B146A" w:rsidP="006E422E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2020-05</w:t>
      </w:r>
      <w:r w:rsidR="00E10C63">
        <w:rPr>
          <w:sz w:val="24"/>
          <w:szCs w:val="24"/>
        </w:rPr>
        <w:t>-1</w:t>
      </w:r>
      <w:r w:rsidR="00AF0507">
        <w:rPr>
          <w:sz w:val="24"/>
          <w:szCs w:val="24"/>
        </w:rPr>
        <w:t>4</w:t>
      </w:r>
    </w:p>
    <w:p w14:paraId="5AD20931" w14:textId="0D5C463D" w:rsidR="005B146A" w:rsidRPr="005E44D2" w:rsidRDefault="005B146A" w:rsidP="005B146A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RG.271. </w:t>
      </w:r>
      <w:r w:rsidR="00005C17">
        <w:rPr>
          <w:sz w:val="24"/>
          <w:szCs w:val="24"/>
        </w:rPr>
        <w:t xml:space="preserve">17 </w:t>
      </w:r>
      <w:r w:rsidRPr="005E44D2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14:paraId="46B78819" w14:textId="77777777" w:rsidR="005B146A" w:rsidRPr="005E44D2" w:rsidRDefault="005B146A" w:rsidP="005B146A">
      <w:pPr>
        <w:rPr>
          <w:sz w:val="24"/>
          <w:szCs w:val="24"/>
        </w:rPr>
      </w:pPr>
    </w:p>
    <w:p w14:paraId="09ED051F" w14:textId="77777777" w:rsidR="005B146A" w:rsidRPr="005E44D2" w:rsidRDefault="005B146A" w:rsidP="005B146A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14:paraId="64EA2829" w14:textId="77777777" w:rsidR="005B146A" w:rsidRPr="005E44D2" w:rsidRDefault="005B146A" w:rsidP="005B146A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14:paraId="0613AC0D" w14:textId="77777777" w:rsidR="005B146A" w:rsidRPr="005E44D2" w:rsidRDefault="005B146A" w:rsidP="005B146A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14:paraId="3BBC2B91" w14:textId="77777777" w:rsidR="005B146A" w:rsidRDefault="005B146A" w:rsidP="005B146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</w:p>
    <w:p w14:paraId="3CE02009" w14:textId="77777777" w:rsidR="005B146A" w:rsidRDefault="005B146A" w:rsidP="005B146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</w:p>
    <w:p w14:paraId="7D39C23F" w14:textId="77777777" w:rsidR="005B146A" w:rsidRDefault="005B146A" w:rsidP="005B146A">
      <w:pPr>
        <w:autoSpaceDE w:val="0"/>
        <w:autoSpaceDN w:val="0"/>
        <w:jc w:val="both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 w:rsidRPr="004C0DEE">
        <w:rPr>
          <w:sz w:val="24"/>
          <w:szCs w:val="24"/>
        </w:rPr>
        <w:t>Komunikat Wyjaśniając</w:t>
      </w:r>
      <w:r>
        <w:rPr>
          <w:sz w:val="24"/>
          <w:szCs w:val="24"/>
        </w:rPr>
        <w:t>y</w:t>
      </w:r>
      <w:r w:rsidRPr="004C0DEE">
        <w:rPr>
          <w:sz w:val="24"/>
          <w:szCs w:val="24"/>
        </w:rPr>
        <w:t xml:space="preserve"> Komisji, dotycząc</w:t>
      </w:r>
      <w:r>
        <w:rPr>
          <w:sz w:val="24"/>
          <w:szCs w:val="24"/>
        </w:rPr>
        <w:t>y</w:t>
      </w:r>
      <w:r w:rsidRPr="004C0DEE">
        <w:rPr>
          <w:sz w:val="24"/>
          <w:szCs w:val="24"/>
        </w:rPr>
        <w:t xml:space="preserve">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>179/02)</w:t>
      </w:r>
    </w:p>
    <w:p w14:paraId="2BDDE7F2" w14:textId="77777777" w:rsidR="005B146A" w:rsidRDefault="005B146A" w:rsidP="005B146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>i Wyroku Sądu z dnia 20 maja 2010 roku (Sprawa T-258/06)(Dziennik Urzędowy Unii Europejskiej C 179/32 PL 3.7.2010)</w:t>
      </w:r>
    </w:p>
    <w:p w14:paraId="7B17E888" w14:textId="77777777" w:rsidR="005B146A" w:rsidRDefault="005B146A" w:rsidP="005B146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>oraz w oparciu o Zarządzenie nr 267A/14 z dnia 2 czerwca 2014r Burmistrza Czyżewa w sprawie zasad udzielania zamówień publicznych w Gminie Czyżew, których wartość nie przekracza wyrażonej w złotych równowartości kwoty 30.000 euro a także Zarządzenie nr 95/16 z dnia 18 stycznia 2016r zmieniające zarządzenie nr 267A/14</w:t>
      </w:r>
    </w:p>
    <w:p w14:paraId="5F409D65" w14:textId="77777777" w:rsidR="005B146A" w:rsidRPr="005E44D2" w:rsidRDefault="005B146A" w:rsidP="005B146A">
      <w:pPr>
        <w:rPr>
          <w:sz w:val="24"/>
          <w:szCs w:val="24"/>
        </w:rPr>
      </w:pPr>
    </w:p>
    <w:p w14:paraId="4CE30C6C" w14:textId="77777777" w:rsidR="005B146A" w:rsidRPr="005E44D2" w:rsidRDefault="005B146A" w:rsidP="005B146A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14:paraId="3D60782E" w14:textId="77777777" w:rsidR="005B146A" w:rsidRPr="005E44D2" w:rsidRDefault="005B146A" w:rsidP="005B146A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14:paraId="38EF5A99" w14:textId="77777777" w:rsidR="005B146A" w:rsidRPr="005E44D2" w:rsidRDefault="005B146A" w:rsidP="005B146A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14:paraId="517369E9" w14:textId="77777777" w:rsidR="005B146A" w:rsidRPr="00985656" w:rsidRDefault="005B146A" w:rsidP="005B146A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Tel. +</w:t>
      </w:r>
      <w:r>
        <w:rPr>
          <w:b/>
          <w:sz w:val="24"/>
          <w:szCs w:val="24"/>
        </w:rPr>
        <w:t xml:space="preserve">48 86 2760536, fax. +48 </w:t>
      </w:r>
      <w:r w:rsidRPr="00985656">
        <w:rPr>
          <w:b/>
          <w:sz w:val="24"/>
          <w:szCs w:val="24"/>
        </w:rPr>
        <w:t>86 2755116</w:t>
      </w:r>
    </w:p>
    <w:p w14:paraId="53B2F0AD" w14:textId="77777777" w:rsidR="005B146A" w:rsidRPr="00985656" w:rsidRDefault="005B146A" w:rsidP="005B146A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e-mail: sekretariat@umczyzew.pl</w:t>
      </w:r>
    </w:p>
    <w:p w14:paraId="12C7FF4E" w14:textId="77777777" w:rsidR="005B146A" w:rsidRPr="00985656" w:rsidRDefault="005B146A" w:rsidP="005B146A">
      <w:pPr>
        <w:rPr>
          <w:sz w:val="24"/>
          <w:szCs w:val="24"/>
        </w:rPr>
      </w:pPr>
    </w:p>
    <w:p w14:paraId="1D9A20BD" w14:textId="77777777" w:rsidR="005B146A" w:rsidRPr="005E44D2" w:rsidRDefault="005B146A" w:rsidP="005B146A">
      <w:pPr>
        <w:rPr>
          <w:sz w:val="24"/>
          <w:szCs w:val="24"/>
        </w:rPr>
      </w:pPr>
      <w:r w:rsidRPr="005E44D2">
        <w:rPr>
          <w:sz w:val="24"/>
          <w:szCs w:val="24"/>
        </w:rPr>
        <w:t>zaprasza do składania ofert w postępowaniu o udzielenie zamówienia</w:t>
      </w:r>
      <w:r>
        <w:rPr>
          <w:sz w:val="24"/>
          <w:szCs w:val="24"/>
        </w:rPr>
        <w:t xml:space="preserve"> </w:t>
      </w:r>
      <w:r w:rsidRPr="005E44D2">
        <w:rPr>
          <w:sz w:val="24"/>
          <w:szCs w:val="24"/>
        </w:rPr>
        <w:t>p.n. :</w:t>
      </w:r>
    </w:p>
    <w:p w14:paraId="3CE6BE7D" w14:textId="65B02CAB" w:rsidR="005B146A" w:rsidRPr="007B3983" w:rsidRDefault="005B146A" w:rsidP="005B1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Kompleksowa realizacja i utrzymanie sieci WIFI4EU w Czyżewie</w:t>
      </w:r>
      <w:r w:rsidRPr="005E44D2">
        <w:rPr>
          <w:b/>
          <w:bCs/>
          <w:sz w:val="24"/>
          <w:szCs w:val="24"/>
        </w:rPr>
        <w:t xml:space="preserve">. </w:t>
      </w:r>
    </w:p>
    <w:p w14:paraId="7B26945A" w14:textId="77777777" w:rsidR="005B146A" w:rsidRDefault="005B146A" w:rsidP="005B146A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Rodzaj zamówienia: </w:t>
      </w:r>
      <w:r w:rsidRPr="00C2450B">
        <w:rPr>
          <w:sz w:val="24"/>
          <w:szCs w:val="24"/>
        </w:rPr>
        <w:t>robota budowlana</w:t>
      </w:r>
      <w:r w:rsidRPr="005E44D2">
        <w:rPr>
          <w:sz w:val="24"/>
          <w:szCs w:val="24"/>
        </w:rPr>
        <w:t>*)</w:t>
      </w:r>
    </w:p>
    <w:p w14:paraId="121643D3" w14:textId="561509DA" w:rsidR="005B146A" w:rsidRDefault="005B146A" w:rsidP="005B146A">
      <w:pPr>
        <w:rPr>
          <w:sz w:val="24"/>
          <w:szCs w:val="24"/>
        </w:rPr>
      </w:pPr>
      <w:r>
        <w:rPr>
          <w:sz w:val="24"/>
          <w:szCs w:val="24"/>
        </w:rPr>
        <w:t>CPV – 72720000-3 – Usługi w zakresie rozległej sieci komputerowej</w:t>
      </w:r>
    </w:p>
    <w:p w14:paraId="360F3BEF" w14:textId="77777777" w:rsidR="005B146A" w:rsidRPr="005E44D2" w:rsidRDefault="005B146A" w:rsidP="005B146A">
      <w:pPr>
        <w:rPr>
          <w:sz w:val="24"/>
          <w:szCs w:val="24"/>
        </w:rPr>
      </w:pPr>
    </w:p>
    <w:p w14:paraId="017B0403" w14:textId="77777777" w:rsidR="005B146A" w:rsidRPr="005E44D2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Określenie przedmiotu zamówienia</w:t>
      </w:r>
      <w:r w:rsidRPr="005E44D2">
        <w:rPr>
          <w:sz w:val="24"/>
          <w:szCs w:val="24"/>
        </w:rPr>
        <w:t>:</w:t>
      </w:r>
    </w:p>
    <w:p w14:paraId="41B4A813" w14:textId="77777777" w:rsidR="005B146A" w:rsidRPr="00AF0507" w:rsidRDefault="005B146A" w:rsidP="005B146A">
      <w:pPr>
        <w:spacing w:before="120" w:after="120" w:line="276" w:lineRule="auto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AF0507">
        <w:rPr>
          <w:sz w:val="24"/>
          <w:szCs w:val="24"/>
        </w:rPr>
        <w:t>Na przedmiot zamówienia KOMPLEKSOWA REALIZACJA I UTRZYMANIE SIECI WIFI4EU CZYŻEW składają się trzy (3) Zadania zapewniające w pełni wdrożenie oraz zapewnienie w okresie trwałości projektu (3) trzech lat utrzymania działającej sieci:</w:t>
      </w:r>
    </w:p>
    <w:tbl>
      <w:tblPr>
        <w:tblStyle w:val="TableGrid"/>
        <w:tblW w:w="9060" w:type="dxa"/>
        <w:tblInd w:w="332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05"/>
        <w:gridCol w:w="2684"/>
        <w:gridCol w:w="5171"/>
      </w:tblGrid>
      <w:tr w:rsidR="005B146A" w:rsidRPr="00AF0507" w14:paraId="290BE052" w14:textId="77777777" w:rsidTr="002D39D8">
        <w:trPr>
          <w:trHeight w:val="94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A0B798" w14:textId="77777777" w:rsidR="005B146A" w:rsidRPr="00AF0507" w:rsidRDefault="005B146A" w:rsidP="002D39D8">
            <w:pPr>
              <w:tabs>
                <w:tab w:val="right" w:pos="1039"/>
              </w:tabs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B02221" w14:textId="77777777" w:rsidR="005B146A" w:rsidRPr="00AF0507" w:rsidRDefault="005B146A" w:rsidP="002D39D8">
            <w:pPr>
              <w:spacing w:before="120" w:after="120" w:line="276" w:lineRule="auto"/>
              <w:ind w:right="52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>Nr Zadania zamówienia</w:t>
            </w:r>
          </w:p>
          <w:p w14:paraId="0A1A12A6" w14:textId="77777777" w:rsidR="005B146A" w:rsidRPr="00AF0507" w:rsidRDefault="005B146A" w:rsidP="002D39D8">
            <w:pPr>
              <w:spacing w:before="120" w:after="120" w:line="276" w:lineRule="auto"/>
              <w:ind w:right="48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>(części)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4A28CC" w14:textId="77777777" w:rsidR="005B146A" w:rsidRPr="00AF0507" w:rsidRDefault="005B146A" w:rsidP="002D39D8">
            <w:pPr>
              <w:spacing w:before="120" w:after="120" w:line="276" w:lineRule="auto"/>
              <w:ind w:right="51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>Nazwa</w:t>
            </w:r>
          </w:p>
        </w:tc>
      </w:tr>
      <w:tr w:rsidR="005B146A" w:rsidRPr="00AF0507" w14:paraId="6980D268" w14:textId="77777777" w:rsidTr="002D39D8">
        <w:trPr>
          <w:trHeight w:val="82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64D5" w14:textId="77777777" w:rsidR="005B146A" w:rsidRPr="00AF0507" w:rsidRDefault="005B146A" w:rsidP="002D39D8">
            <w:pPr>
              <w:spacing w:before="120" w:after="120" w:line="276" w:lineRule="auto"/>
              <w:ind w:right="46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1E50" w14:textId="77777777" w:rsidR="005B146A" w:rsidRPr="00AF0507" w:rsidRDefault="005B146A" w:rsidP="002D39D8">
            <w:pPr>
              <w:spacing w:before="120" w:after="120" w:line="276" w:lineRule="auto"/>
              <w:ind w:right="51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Zadanie nr 1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C23A" w14:textId="77777777" w:rsidR="005B146A" w:rsidRPr="00AF0507" w:rsidRDefault="005B146A" w:rsidP="002D39D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AF0507">
              <w:rPr>
                <w:sz w:val="24"/>
                <w:szCs w:val="24"/>
              </w:rPr>
              <w:t xml:space="preserve">Dostarczenie i instalacja i uruchomienie Sieci WIFI4EU Czyżew – </w:t>
            </w:r>
          </w:p>
        </w:tc>
      </w:tr>
      <w:tr w:rsidR="005B146A" w:rsidRPr="00AF0507" w14:paraId="21CC0938" w14:textId="77777777" w:rsidTr="002D39D8">
        <w:trPr>
          <w:trHeight w:val="62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C77C" w14:textId="77777777" w:rsidR="005B146A" w:rsidRPr="00AF0507" w:rsidRDefault="005B146A" w:rsidP="002D39D8">
            <w:pPr>
              <w:spacing w:before="120" w:after="120" w:line="276" w:lineRule="auto"/>
              <w:ind w:right="46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A282" w14:textId="77777777" w:rsidR="005B146A" w:rsidRPr="00AF0507" w:rsidRDefault="005B146A" w:rsidP="002D39D8">
            <w:pPr>
              <w:spacing w:before="120" w:after="120" w:line="276" w:lineRule="auto"/>
              <w:ind w:right="49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Zadanie nr 2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37C" w14:textId="6BC6E4BB" w:rsidR="005B146A" w:rsidRPr="00AF0507" w:rsidRDefault="005B146A" w:rsidP="002D39D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AF0507">
              <w:rPr>
                <w:sz w:val="24"/>
                <w:szCs w:val="24"/>
              </w:rPr>
              <w:t>Realizacja łącza dosyłowego do serwerowni Urzędu Miejskiego w Czyżewie i zapewnienie usługi dostępu do sieci INTERNET</w:t>
            </w:r>
            <w:r w:rsidR="00D819D1" w:rsidRPr="00AF0507">
              <w:rPr>
                <w:sz w:val="24"/>
                <w:szCs w:val="24"/>
              </w:rPr>
              <w:t xml:space="preserve"> przez okres min. 3 lat</w:t>
            </w:r>
          </w:p>
        </w:tc>
      </w:tr>
      <w:tr w:rsidR="005B146A" w:rsidRPr="00AF0507" w14:paraId="6F0BBF80" w14:textId="77777777" w:rsidTr="002D39D8">
        <w:trPr>
          <w:trHeight w:val="6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75D9" w14:textId="77777777" w:rsidR="005B146A" w:rsidRPr="00AF0507" w:rsidRDefault="005B146A" w:rsidP="002D39D8">
            <w:pPr>
              <w:spacing w:before="120" w:after="120" w:line="276" w:lineRule="auto"/>
              <w:ind w:right="46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CAC3" w14:textId="77777777" w:rsidR="005B146A" w:rsidRPr="00AF0507" w:rsidRDefault="005B146A" w:rsidP="002D39D8">
            <w:pPr>
              <w:spacing w:before="120" w:after="120" w:line="276" w:lineRule="auto"/>
              <w:ind w:right="51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Zadanie nr 3A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9F3C" w14:textId="77777777" w:rsidR="005B146A" w:rsidRPr="00AF0507" w:rsidRDefault="005B146A" w:rsidP="002D39D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AF0507">
              <w:rPr>
                <w:sz w:val="24"/>
                <w:szCs w:val="24"/>
              </w:rPr>
              <w:t>Zarządzanie portalem autoryzacyjnym i konfiguracją Sieci WIFI4EU Czyżew – (usługa wsparcia Zamawiającego)</w:t>
            </w:r>
          </w:p>
        </w:tc>
      </w:tr>
      <w:tr w:rsidR="005B146A" w:rsidRPr="00AF0507" w14:paraId="7B8FE019" w14:textId="77777777" w:rsidTr="002D39D8">
        <w:trPr>
          <w:trHeight w:val="6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7142" w14:textId="77777777" w:rsidR="005B146A" w:rsidRPr="00AF0507" w:rsidRDefault="005B146A" w:rsidP="002D39D8">
            <w:pPr>
              <w:spacing w:before="120" w:after="120" w:line="276" w:lineRule="auto"/>
              <w:ind w:right="46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D037" w14:textId="77777777" w:rsidR="005B146A" w:rsidRPr="00AF0507" w:rsidRDefault="005B146A" w:rsidP="002D39D8">
            <w:pPr>
              <w:spacing w:before="120" w:after="120" w:line="276" w:lineRule="auto"/>
              <w:ind w:right="51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Zadanie nr 3B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7C4A" w14:textId="77777777" w:rsidR="005B146A" w:rsidRPr="00AF0507" w:rsidRDefault="005B146A" w:rsidP="002D39D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AF0507">
              <w:rPr>
                <w:sz w:val="24"/>
                <w:szCs w:val="24"/>
              </w:rPr>
              <w:t xml:space="preserve">Zarządzanie portalem autoryzacyjnym i konfiguracją Sieci WIFI4EU Czyżew – asysta techniczna wg r-g (pomoc doraźna) </w:t>
            </w:r>
          </w:p>
        </w:tc>
      </w:tr>
    </w:tbl>
    <w:p w14:paraId="59950848" w14:textId="77777777" w:rsidR="005B146A" w:rsidRPr="00AF0507" w:rsidRDefault="005B146A" w:rsidP="005B146A">
      <w:pPr>
        <w:spacing w:before="120" w:after="120" w:line="276" w:lineRule="auto"/>
        <w:jc w:val="both"/>
        <w:rPr>
          <w:sz w:val="24"/>
          <w:szCs w:val="24"/>
        </w:rPr>
      </w:pPr>
    </w:p>
    <w:p w14:paraId="456B986F" w14:textId="77777777" w:rsidR="005B146A" w:rsidRPr="00AF0507" w:rsidRDefault="005B146A" w:rsidP="005B146A">
      <w:pPr>
        <w:spacing w:before="120" w:after="120" w:line="276" w:lineRule="auto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Miejsce realizacji przedmiotu zamówienia: Czyżew</w:t>
      </w:r>
    </w:p>
    <w:p w14:paraId="314F313E" w14:textId="77777777" w:rsidR="005B146A" w:rsidRPr="00AF0507" w:rsidRDefault="005B146A" w:rsidP="005B146A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 xml:space="preserve">Szczegółowy Opis Przedmiotu Zamówienia </w:t>
      </w:r>
    </w:p>
    <w:p w14:paraId="4620DA22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1. </w:t>
      </w:r>
    </w:p>
    <w:p w14:paraId="755D368C" w14:textId="77777777" w:rsidR="005B146A" w:rsidRPr="00AF0507" w:rsidRDefault="005B146A" w:rsidP="005B146A">
      <w:pPr>
        <w:pStyle w:val="Akapitzlist"/>
        <w:spacing w:before="120" w:after="120" w:line="276" w:lineRule="auto"/>
        <w:ind w:left="1418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 xml:space="preserve">W zakresie Zadania 1 Wykonawca zobowiązany jest do: </w:t>
      </w:r>
    </w:p>
    <w:p w14:paraId="14027DCA" w14:textId="2F324E96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rFonts w:eastAsia="CIDFont+F4"/>
          <w:sz w:val="24"/>
          <w:szCs w:val="24"/>
        </w:rPr>
      </w:pPr>
      <w:r w:rsidRPr="00AF0507">
        <w:rPr>
          <w:rFonts w:eastAsia="CIDFont+F4"/>
          <w:sz w:val="24"/>
          <w:szCs w:val="24"/>
        </w:rPr>
        <w:t>realizacji technicznych i funkcjonalnych założeń koncepcji technicznej, która jest załącznikiem do Zapytania ofertowego,</w:t>
      </w:r>
    </w:p>
    <w:p w14:paraId="3EA07BA2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uzgodnienia miejsc i sposobu instalacji i uruchomienia punktów dostępowych,</w:t>
      </w:r>
    </w:p>
    <w:p w14:paraId="2DB3DA1B" w14:textId="77777777" w:rsidR="005B146A" w:rsidRPr="00AF0507" w:rsidRDefault="005B146A" w:rsidP="005B146A">
      <w:pPr>
        <w:pStyle w:val="Standard"/>
        <w:widowControl/>
        <w:numPr>
          <w:ilvl w:val="0"/>
          <w:numId w:val="11"/>
        </w:numPr>
        <w:suppressAutoHyphens/>
        <w:autoSpaceDE/>
        <w:adjustRightInd/>
        <w:spacing w:before="120" w:after="120" w:line="276" w:lineRule="auto"/>
        <w:ind w:left="1418" w:hanging="357"/>
        <w:jc w:val="both"/>
      </w:pPr>
      <w:r w:rsidRPr="00AF0507">
        <w:t>dostawy urządzeń i oprogramowania do realizacji sieci WIFI4EU,</w:t>
      </w:r>
    </w:p>
    <w:p w14:paraId="67C318FF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instalacji, skonfigurowania i uruchomienia urządzeń sieci dostępowej,</w:t>
      </w:r>
    </w:p>
    <w:p w14:paraId="42A2CAA6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instalacji, skonfigurowania i uruchomienia urządzeń sieci szkieletowej,</w:t>
      </w:r>
    </w:p>
    <w:p w14:paraId="7A451E3D" w14:textId="18EB622E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zapewnienia serwisu gwarancyjnego na dostarczony sprzęt i wykonane prace w okresie 36 m-</w:t>
      </w:r>
      <w:proofErr w:type="spellStart"/>
      <w:r w:rsidRPr="00AF0507">
        <w:rPr>
          <w:sz w:val="24"/>
          <w:szCs w:val="24"/>
        </w:rPr>
        <w:t>c</w:t>
      </w:r>
      <w:r w:rsidR="00F93870" w:rsidRPr="00AF0507">
        <w:rPr>
          <w:sz w:val="24"/>
          <w:szCs w:val="24"/>
        </w:rPr>
        <w:t>y</w:t>
      </w:r>
      <w:proofErr w:type="spellEnd"/>
      <w:r w:rsidRPr="00AF0507">
        <w:rPr>
          <w:sz w:val="24"/>
          <w:szCs w:val="24"/>
        </w:rPr>
        <w:t>,</w:t>
      </w:r>
    </w:p>
    <w:p w14:paraId="48A6057E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wdrożenia strony startowej (portalu autoryzacji) – „pierwsza konfiguracja”,</w:t>
      </w:r>
    </w:p>
    <w:p w14:paraId="242D8C04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instalacji i skonfigurowanie systemu zarządzania siecią,</w:t>
      </w:r>
    </w:p>
    <w:p w14:paraId="026135BF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dostawy głównego routera dostępowego do sieci Internet w punkcie styku sieci z siecią Internet,</w:t>
      </w:r>
    </w:p>
    <w:p w14:paraId="66578E04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wykonania pomiarów i opracowanie map obszarów zasięgu radiowego,</w:t>
      </w:r>
    </w:p>
    <w:p w14:paraId="47F0210C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 xml:space="preserve">przekazania dokumentacji powykonawczej, </w:t>
      </w:r>
    </w:p>
    <w:p w14:paraId="6230A1EC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przeprowadzenia instruktażu zarządzania portalem autoryzacyjnym dla przedstawiciela Zamawiającego.</w:t>
      </w:r>
    </w:p>
    <w:p w14:paraId="7EC0CF65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2. </w:t>
      </w:r>
    </w:p>
    <w:p w14:paraId="45E14EC7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sz w:val="24"/>
          <w:szCs w:val="24"/>
        </w:rPr>
        <w:t>W zakresie Zadania 2 Wykonawca zobowiązany jest do:</w:t>
      </w:r>
    </w:p>
    <w:p w14:paraId="6F97F026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lastRenderedPageBreak/>
        <w:t>realizacji łącza dosyłowego w technologii kablowej światłowodowej i zakończenie w serwerowni Urzędu Miejskiego w Czyżewie (adres),</w:t>
      </w:r>
    </w:p>
    <w:p w14:paraId="32E4C310" w14:textId="145DDB7D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 xml:space="preserve">zapewnienia usługi dostępu do sieci INTERNET o przepustowości nie mniejszej niż 30/30 </w:t>
      </w:r>
      <w:proofErr w:type="spellStart"/>
      <w:r w:rsidRPr="00AF0507">
        <w:rPr>
          <w:sz w:val="24"/>
          <w:szCs w:val="24"/>
        </w:rPr>
        <w:t>Mbit</w:t>
      </w:r>
      <w:proofErr w:type="spellEnd"/>
      <w:r w:rsidRPr="00AF0507">
        <w:rPr>
          <w:sz w:val="24"/>
          <w:szCs w:val="24"/>
        </w:rPr>
        <w:t>/s, (łącze symetryczne)</w:t>
      </w:r>
      <w:r w:rsidR="00D819D1" w:rsidRPr="00AF0507">
        <w:rPr>
          <w:sz w:val="24"/>
          <w:szCs w:val="24"/>
        </w:rPr>
        <w:t xml:space="preserve"> przez okres min. 3 lat</w:t>
      </w:r>
      <w:r w:rsidRPr="00AF0507">
        <w:rPr>
          <w:sz w:val="24"/>
          <w:szCs w:val="24"/>
        </w:rPr>
        <w:t>,</w:t>
      </w:r>
    </w:p>
    <w:p w14:paraId="0D1C0DF7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zapewniania jednego stałego adresu IP (IPv4),</w:t>
      </w:r>
    </w:p>
    <w:p w14:paraId="08506558" w14:textId="21514B6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zapewnienia rocznej dostępności usługi SLA dla usługi dostępu do INTERNETU na poziomie 99,7% i czasie usunięcia awarii do 24h,</w:t>
      </w:r>
    </w:p>
    <w:p w14:paraId="46C65FDF" w14:textId="12188047" w:rsidR="00FB04A7" w:rsidRPr="00AF0507" w:rsidRDefault="00FB04A7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zapewnienia, że sieć nie może być wyłączona z użytkowania dłużej niż 60 dni kalendarzowych w ciągu roku</w:t>
      </w:r>
    </w:p>
    <w:p w14:paraId="0F4CA5AE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3. </w:t>
      </w:r>
    </w:p>
    <w:p w14:paraId="0A7CCD58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3 A. (opcjonalne) </w:t>
      </w:r>
    </w:p>
    <w:p w14:paraId="70DE673B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sz w:val="24"/>
          <w:szCs w:val="24"/>
        </w:rPr>
        <w:t>W zakresie Zadania 3 Wykonawca zobowiązany jest do realizacji</w:t>
      </w:r>
    </w:p>
    <w:p w14:paraId="1F2B4077" w14:textId="776C8191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w terminie do 30 DR</w:t>
      </w:r>
      <w:r w:rsidR="00C23CEF" w:rsidRPr="00AF0507">
        <w:rPr>
          <w:sz w:val="24"/>
          <w:szCs w:val="24"/>
        </w:rPr>
        <w:t xml:space="preserve"> (dni roboczych)</w:t>
      </w:r>
      <w:r w:rsidR="0068441A" w:rsidRPr="00AF0507">
        <w:rPr>
          <w:sz w:val="24"/>
          <w:szCs w:val="24"/>
        </w:rPr>
        <w:t xml:space="preserve"> </w:t>
      </w:r>
      <w:r w:rsidRPr="00AF0507">
        <w:rPr>
          <w:sz w:val="24"/>
          <w:szCs w:val="24"/>
        </w:rPr>
        <w:t>zmiany konfiguracji do systemu autoryzacji dotyczy ponownej konfiguracji sieci WIFI4EU w celu połączenia jej do jednolitej usługi uwierzytelniania na etapie 2UE (faza2),</w:t>
      </w:r>
    </w:p>
    <w:p w14:paraId="5954DCC9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 xml:space="preserve">bieżącego zarządzania portalem autoryzacyjnym, </w:t>
      </w:r>
    </w:p>
    <w:p w14:paraId="27A6F6C5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bCs/>
          <w:sz w:val="24"/>
          <w:szCs w:val="24"/>
        </w:rPr>
        <w:t>utrzymania sprawności działania i parametrów jakościowych sieci WIFI4EU (nie objętych serwisem gwarancyjnym),</w:t>
      </w:r>
    </w:p>
    <w:p w14:paraId="4B559EAF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w tym </w:t>
      </w:r>
    </w:p>
    <w:p w14:paraId="2EB5857A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>-monitorowanie</w:t>
      </w:r>
    </w:p>
    <w:p w14:paraId="04CE745D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/>
          <w:sz w:val="24"/>
          <w:szCs w:val="24"/>
        </w:rPr>
      </w:pPr>
      <w:r w:rsidRPr="00AF0507">
        <w:rPr>
          <w:bCs/>
          <w:sz w:val="24"/>
          <w:szCs w:val="24"/>
        </w:rPr>
        <w:t>-obsługa awarii</w:t>
      </w:r>
    </w:p>
    <w:p w14:paraId="7F52BB7E" w14:textId="350887C3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>Koszty ewentualnych napraw urządzeń i infrastruktury Zamawiającego nie podlegające naprawom gwarancyjnym, ponosi Zamawiający na podstawie kosztorysu</w:t>
      </w:r>
      <w:r w:rsidR="0068441A" w:rsidRPr="00AF0507">
        <w:rPr>
          <w:bCs/>
          <w:sz w:val="24"/>
          <w:szCs w:val="24"/>
        </w:rPr>
        <w:t xml:space="preserve"> przedstawionego przez</w:t>
      </w:r>
      <w:r w:rsidRPr="00AF0507">
        <w:rPr>
          <w:bCs/>
          <w:sz w:val="24"/>
          <w:szCs w:val="24"/>
        </w:rPr>
        <w:t xml:space="preserve"> Wykonawc</w:t>
      </w:r>
      <w:r w:rsidR="0068441A" w:rsidRPr="00AF0507">
        <w:rPr>
          <w:bCs/>
          <w:sz w:val="24"/>
          <w:szCs w:val="24"/>
        </w:rPr>
        <w:t>ę</w:t>
      </w:r>
      <w:r w:rsidRPr="00AF0507">
        <w:rPr>
          <w:bCs/>
          <w:sz w:val="24"/>
          <w:szCs w:val="24"/>
        </w:rPr>
        <w:t>.</w:t>
      </w:r>
    </w:p>
    <w:p w14:paraId="23EFDB51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>Zamawiający dopuszcza wykorzystanie zdalnego dostępu do zarządzania portalem autoryzacyjnym.</w:t>
      </w:r>
    </w:p>
    <w:p w14:paraId="43BD86B8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Zadanie jest opcjonalne co oznacza, że Zamawiający nie musi skorzystać z oferty Wykonawcy dla tego Zadania. Z tego tytułu Zamawiający nie ponosi żadnych kosztów z tym związanych. </w:t>
      </w:r>
    </w:p>
    <w:p w14:paraId="58E627F2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3B. (opcjonalne) </w:t>
      </w:r>
    </w:p>
    <w:p w14:paraId="1097465C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sz w:val="24"/>
          <w:szCs w:val="24"/>
        </w:rPr>
        <w:t>W zakresie Zadania 3B Wykonawca zobowiązany jest zapewnienie gotowości i realizacji zlecenia do:</w:t>
      </w:r>
    </w:p>
    <w:p w14:paraId="1672E9ED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wykonania w terminie do 30 DR zmiany konfiguracji do systemu autoryzacji dotyczy ponownej konfiguracji sieci WIFI4EU w celu połączenia jej do jednolitej usługi uwierzytelniania na etapie 2UE (faza2),</w:t>
      </w:r>
    </w:p>
    <w:p w14:paraId="5184ECE8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lastRenderedPageBreak/>
        <w:t>realizacji zmiany konfiguracji portalu autoryzacyjnego i wsparcia Beneficjenta w zarządzaniu,</w:t>
      </w:r>
    </w:p>
    <w:p w14:paraId="738168E1" w14:textId="4493F334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obsługi awarii nie objętych serwisem gwarancyjnym (koszty ewentualnych napraw urządzeń i infrastruktury Zamawiającego nie podlegające naprawom gwarancyjnym, ponosi Zamawiający na podstawie kosztorysu </w:t>
      </w:r>
      <w:r w:rsidR="0068441A" w:rsidRPr="00AF0507">
        <w:rPr>
          <w:bCs/>
          <w:sz w:val="24"/>
          <w:szCs w:val="24"/>
        </w:rPr>
        <w:t xml:space="preserve">przedstawionego przez </w:t>
      </w:r>
      <w:r w:rsidRPr="00AF0507">
        <w:rPr>
          <w:bCs/>
          <w:sz w:val="24"/>
          <w:szCs w:val="24"/>
        </w:rPr>
        <w:t>Wykonawc</w:t>
      </w:r>
      <w:r w:rsidR="0068441A" w:rsidRPr="00AF0507">
        <w:rPr>
          <w:bCs/>
          <w:sz w:val="24"/>
          <w:szCs w:val="24"/>
        </w:rPr>
        <w:t>ę</w:t>
      </w:r>
      <w:r w:rsidRPr="00AF0507">
        <w:rPr>
          <w:bCs/>
          <w:sz w:val="24"/>
          <w:szCs w:val="24"/>
        </w:rPr>
        <w:t>).</w:t>
      </w:r>
    </w:p>
    <w:p w14:paraId="46A16F75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Odbiór prac i płatność dokonywana będzie na bieżąco na podstawie: protokołu zdawczo-odbiorczego po realizacji zlecenia. Wartość wykonanego zlecenia stanowić będzie ilość faktycznie zrealizowanych r-g i wartość r-g wg oferty Wykonawcy (Formularz Ofertowy) </w:t>
      </w:r>
    </w:p>
    <w:p w14:paraId="3A3DAEC0" w14:textId="00FBDB33" w:rsidR="005B146A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Zadanie jest opcjonalne co oznacza, że Zamawiający nie musi skorzystać z oferty Wykonawcy dla tego Zadania. Z tego tytułu Zamawiający nie ponosi żadnych kosztów z tym związanych. </w:t>
      </w:r>
    </w:p>
    <w:p w14:paraId="13627DB0" w14:textId="77777777" w:rsidR="005C1E8F" w:rsidRDefault="005C1E8F" w:rsidP="005C1E8F">
      <w:p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 w:rsidRPr="005C1E8F">
        <w:rPr>
          <w:sz w:val="24"/>
          <w:szCs w:val="24"/>
        </w:rPr>
        <w:t>Płatność za zadanie 1 nastąpi w formie tzw. Bonu</w:t>
      </w:r>
      <w:r>
        <w:rPr>
          <w:sz w:val="24"/>
          <w:szCs w:val="24"/>
        </w:rPr>
        <w:t>.</w:t>
      </w:r>
    </w:p>
    <w:p w14:paraId="7FD7447A" w14:textId="5772D55E" w:rsidR="005C1E8F" w:rsidRPr="005C1E8F" w:rsidRDefault="005C1E8F" w:rsidP="005C1E8F">
      <w:p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 w:rsidRPr="005C1E8F">
        <w:rPr>
          <w:sz w:val="24"/>
          <w:szCs w:val="24"/>
        </w:rPr>
        <w:t xml:space="preserve">Płatność za wykonanie zadania 2 nastąpi na podstawie faktury wystawionej za zrealizowaną usługę </w:t>
      </w:r>
      <w:r>
        <w:rPr>
          <w:sz w:val="24"/>
          <w:szCs w:val="24"/>
        </w:rPr>
        <w:t>- r</w:t>
      </w:r>
      <w:r w:rsidRPr="00AF0507">
        <w:rPr>
          <w:sz w:val="24"/>
          <w:szCs w:val="24"/>
        </w:rPr>
        <w:t>ealizacj</w:t>
      </w:r>
      <w:r>
        <w:rPr>
          <w:sz w:val="24"/>
          <w:szCs w:val="24"/>
        </w:rPr>
        <w:t>ę</w:t>
      </w:r>
      <w:r w:rsidRPr="00AF0507">
        <w:rPr>
          <w:sz w:val="24"/>
          <w:szCs w:val="24"/>
        </w:rPr>
        <w:t xml:space="preserve"> łącza dosyłowego</w:t>
      </w:r>
      <w:r w:rsidRPr="005C1E8F">
        <w:rPr>
          <w:sz w:val="24"/>
          <w:szCs w:val="24"/>
        </w:rPr>
        <w:t xml:space="preserve">, natomiast za usługę </w:t>
      </w:r>
      <w:r>
        <w:rPr>
          <w:sz w:val="24"/>
          <w:szCs w:val="24"/>
        </w:rPr>
        <w:t xml:space="preserve">- </w:t>
      </w:r>
      <w:r w:rsidRPr="00AF0507">
        <w:rPr>
          <w:sz w:val="24"/>
          <w:szCs w:val="24"/>
        </w:rPr>
        <w:t>zapewnienie usługi dostępu do sieci INTERNET przez okres min. 3 lat</w:t>
      </w:r>
      <w:r>
        <w:rPr>
          <w:sz w:val="24"/>
          <w:szCs w:val="24"/>
        </w:rPr>
        <w:t xml:space="preserve"> -</w:t>
      </w:r>
      <w:r w:rsidRPr="005C1E8F">
        <w:rPr>
          <w:sz w:val="24"/>
          <w:szCs w:val="24"/>
        </w:rPr>
        <w:t xml:space="preserve"> płatność będzie dokonywana miesięcznie na podstawie faktur wystawianych za każdy pełny miesiąc świadczenia usługi.</w:t>
      </w:r>
    </w:p>
    <w:p w14:paraId="5914DDA3" w14:textId="760EE24F" w:rsidR="005C1E8F" w:rsidRPr="00AF0507" w:rsidRDefault="005C1E8F" w:rsidP="005C1E8F">
      <w:pPr>
        <w:pStyle w:val="Akapitzlist"/>
        <w:spacing w:before="120" w:after="120" w:line="276" w:lineRule="auto"/>
        <w:ind w:left="0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Płatność za wykonanie zadania 3A lub 3B nastąpi po faktycznym wykonaniu usług</w:t>
      </w:r>
      <w:r w:rsidR="000A27C3">
        <w:rPr>
          <w:sz w:val="24"/>
          <w:szCs w:val="24"/>
        </w:rPr>
        <w:t>.</w:t>
      </w:r>
    </w:p>
    <w:p w14:paraId="26687EBE" w14:textId="77777777" w:rsidR="005B146A" w:rsidRDefault="005B146A" w:rsidP="005B146A">
      <w:pPr>
        <w:jc w:val="both"/>
        <w:rPr>
          <w:sz w:val="24"/>
          <w:szCs w:val="24"/>
        </w:rPr>
      </w:pPr>
    </w:p>
    <w:p w14:paraId="11D30502" w14:textId="77777777" w:rsidR="005B146A" w:rsidRPr="005E44D2" w:rsidRDefault="005B146A" w:rsidP="005B146A">
      <w:pPr>
        <w:jc w:val="both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Informacje dodatkowe :</w:t>
      </w:r>
    </w:p>
    <w:p w14:paraId="64ED9E5E" w14:textId="77777777" w:rsidR="005B146A" w:rsidRPr="005E44D2" w:rsidRDefault="005B146A" w:rsidP="00C23CEF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Zamawiający nie dopuszcza składania ofert częściowych, wariantowych i nie będzie wybierał najkorzystniejszej oferty z zastosowaniem aukcji elektronicznej.</w:t>
      </w:r>
    </w:p>
    <w:p w14:paraId="0AE15A30" w14:textId="77777777" w:rsidR="005B146A" w:rsidRPr="0080680B" w:rsidRDefault="005B146A" w:rsidP="005B146A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Wymagany termin płatności faktury </w:t>
      </w:r>
      <w:r w:rsidRPr="005E44D2">
        <w:rPr>
          <w:sz w:val="24"/>
          <w:szCs w:val="24"/>
          <w:u w:val="single"/>
        </w:rPr>
        <w:t>min. 14 dni.</w:t>
      </w:r>
    </w:p>
    <w:p w14:paraId="024D9558" w14:textId="313D017E" w:rsidR="005B146A" w:rsidRPr="0080680B" w:rsidRDefault="005B146A" w:rsidP="005B146A">
      <w:pPr>
        <w:numPr>
          <w:ilvl w:val="0"/>
          <w:numId w:val="3"/>
        </w:numPr>
        <w:jc w:val="both"/>
        <w:rPr>
          <w:sz w:val="24"/>
          <w:szCs w:val="24"/>
        </w:rPr>
      </w:pPr>
      <w:r w:rsidRPr="0080680B">
        <w:rPr>
          <w:sz w:val="24"/>
          <w:szCs w:val="24"/>
        </w:rPr>
        <w:t xml:space="preserve">Wymagany okres gwarancji </w:t>
      </w:r>
      <w:r w:rsidR="000D39DC">
        <w:rPr>
          <w:sz w:val="24"/>
          <w:szCs w:val="24"/>
        </w:rPr>
        <w:t>min</w:t>
      </w:r>
      <w:r w:rsidRPr="0080680B">
        <w:rPr>
          <w:sz w:val="24"/>
          <w:szCs w:val="24"/>
        </w:rPr>
        <w:t xml:space="preserve">. </w:t>
      </w:r>
      <w:r w:rsidR="000D39DC">
        <w:rPr>
          <w:sz w:val="24"/>
          <w:szCs w:val="24"/>
        </w:rPr>
        <w:t>36</w:t>
      </w:r>
      <w:r w:rsidRPr="0080680B">
        <w:rPr>
          <w:sz w:val="24"/>
          <w:szCs w:val="24"/>
        </w:rPr>
        <w:t xml:space="preserve"> </w:t>
      </w:r>
      <w:r w:rsidR="000D39DC">
        <w:rPr>
          <w:sz w:val="24"/>
          <w:szCs w:val="24"/>
        </w:rPr>
        <w:t>miesięcy</w:t>
      </w:r>
      <w:r w:rsidRPr="0080680B">
        <w:rPr>
          <w:sz w:val="24"/>
          <w:szCs w:val="24"/>
        </w:rPr>
        <w:t>.</w:t>
      </w:r>
    </w:p>
    <w:p w14:paraId="75670364" w14:textId="77777777" w:rsidR="005B146A" w:rsidRPr="000E3479" w:rsidRDefault="005B146A" w:rsidP="005B146A">
      <w:pPr>
        <w:spacing w:after="120"/>
        <w:jc w:val="both"/>
        <w:rPr>
          <w:sz w:val="24"/>
          <w:szCs w:val="24"/>
        </w:rPr>
      </w:pPr>
      <w:r w:rsidRPr="000E3479">
        <w:rPr>
          <w:sz w:val="24"/>
          <w:szCs w:val="24"/>
        </w:rPr>
        <w:t xml:space="preserve">4.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14:paraId="0BFA1CE7" w14:textId="77777777" w:rsidR="005B146A" w:rsidRPr="000E3479" w:rsidRDefault="005B146A" w:rsidP="005B146A">
      <w:pPr>
        <w:pStyle w:val="Akapitzlist"/>
        <w:numPr>
          <w:ilvl w:val="0"/>
          <w:numId w:val="4"/>
        </w:numPr>
        <w:ind w:left="426" w:hanging="426"/>
        <w:jc w:val="both"/>
        <w:rPr>
          <w:i/>
          <w:sz w:val="24"/>
          <w:szCs w:val="24"/>
        </w:rPr>
      </w:pPr>
      <w:r w:rsidRPr="000E3479">
        <w:rPr>
          <w:sz w:val="24"/>
          <w:szCs w:val="24"/>
        </w:rPr>
        <w:t xml:space="preserve">administratorem Pani/Pana danych osobowych jest Gmina Czyżew  ul. Mazowiecka 34, 18-220 Czyżew Tel /fax  + 48 86 2755036       </w:t>
      </w:r>
    </w:p>
    <w:p w14:paraId="153380FE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 xml:space="preserve">inspektorem ochrony danych osobowych w Gminie Czyżew jest </w:t>
      </w:r>
      <w:r w:rsidRPr="000E3479">
        <w:rPr>
          <w:i/>
          <w:sz w:val="24"/>
          <w:szCs w:val="24"/>
        </w:rPr>
        <w:t xml:space="preserve">Marek </w:t>
      </w:r>
      <w:proofErr w:type="spellStart"/>
      <w:r w:rsidRPr="000E3479">
        <w:rPr>
          <w:i/>
          <w:sz w:val="24"/>
          <w:szCs w:val="24"/>
        </w:rPr>
        <w:t>Mazewski</w:t>
      </w:r>
      <w:proofErr w:type="spellEnd"/>
      <w:r w:rsidRPr="000E3479">
        <w:rPr>
          <w:i/>
          <w:sz w:val="24"/>
          <w:szCs w:val="24"/>
        </w:rPr>
        <w:t>, kontakt:ido@umczyzew.pl , telefon 661 715 750</w:t>
      </w:r>
      <w:r w:rsidRPr="000E3479">
        <w:rPr>
          <w:sz w:val="24"/>
          <w:szCs w:val="24"/>
        </w:rPr>
        <w:t>;</w:t>
      </w:r>
    </w:p>
    <w:p w14:paraId="73E85727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>Pani/Pana dane osobowe przetwarzane będą na podstawie art. 6 ust. 1 lit. c</w:t>
      </w:r>
      <w:r w:rsidRPr="000E3479">
        <w:rPr>
          <w:i/>
          <w:sz w:val="24"/>
          <w:szCs w:val="24"/>
        </w:rPr>
        <w:t xml:space="preserve"> </w:t>
      </w:r>
      <w:r w:rsidRPr="000E3479">
        <w:rPr>
          <w:sz w:val="24"/>
          <w:szCs w:val="24"/>
        </w:rPr>
        <w:t>RODO w celu związanym z postępowaniem o udzielenie zamówienia publicznego;</w:t>
      </w:r>
    </w:p>
    <w:p w14:paraId="33646CED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 xml:space="preserve">odbiorcami Pani/Pana danych osobowych będą osoby lub podmioty, którym udostępniona zostanie dokumentacja postępowania;  </w:t>
      </w:r>
    </w:p>
    <w:p w14:paraId="2EB3A062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0E3479">
        <w:rPr>
          <w:sz w:val="24"/>
          <w:szCs w:val="24"/>
        </w:rPr>
        <w:t>Pzp</w:t>
      </w:r>
      <w:proofErr w:type="spellEnd"/>
      <w:r w:rsidRPr="000E3479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3C1C92BD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b/>
          <w:i/>
          <w:sz w:val="24"/>
          <w:szCs w:val="24"/>
        </w:rPr>
      </w:pPr>
      <w:r w:rsidRPr="000E3479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479">
        <w:rPr>
          <w:sz w:val="24"/>
          <w:szCs w:val="24"/>
        </w:rPr>
        <w:t>Pzp</w:t>
      </w:r>
      <w:proofErr w:type="spellEnd"/>
      <w:r w:rsidRPr="000E3479">
        <w:rPr>
          <w:sz w:val="24"/>
          <w:szCs w:val="24"/>
        </w:rPr>
        <w:t xml:space="preserve">, </w:t>
      </w:r>
      <w:r w:rsidRPr="000E3479">
        <w:rPr>
          <w:sz w:val="24"/>
          <w:szCs w:val="24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0E3479">
        <w:rPr>
          <w:sz w:val="24"/>
          <w:szCs w:val="24"/>
        </w:rPr>
        <w:t>Pzp</w:t>
      </w:r>
      <w:proofErr w:type="spellEnd"/>
      <w:r w:rsidRPr="000E3479">
        <w:rPr>
          <w:sz w:val="24"/>
          <w:szCs w:val="24"/>
        </w:rPr>
        <w:t xml:space="preserve">;  </w:t>
      </w:r>
    </w:p>
    <w:p w14:paraId="2F362CE9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E3479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4C65AEBA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>posiada Pani/Pan:</w:t>
      </w:r>
    </w:p>
    <w:p w14:paraId="73ECE55E" w14:textId="77777777" w:rsidR="005B146A" w:rsidRPr="000E3479" w:rsidRDefault="005B146A" w:rsidP="005B146A">
      <w:pPr>
        <w:pStyle w:val="Akapitzlist"/>
        <w:numPr>
          <w:ilvl w:val="0"/>
          <w:numId w:val="6"/>
        </w:numPr>
        <w:ind w:left="709" w:hanging="283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>na podstawie art. 15 RODO prawo dostępu do danych osobowych Pani/Pana dotyczących;</w:t>
      </w:r>
    </w:p>
    <w:p w14:paraId="62283225" w14:textId="77777777" w:rsidR="005B146A" w:rsidRPr="000E3479" w:rsidRDefault="005B146A" w:rsidP="005B146A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0E3479">
        <w:rPr>
          <w:sz w:val="24"/>
          <w:szCs w:val="24"/>
        </w:rPr>
        <w:t>na podstawie art. 16 RODO prawo do sprostowania Pani/Pana danych osobowych ;</w:t>
      </w:r>
    </w:p>
    <w:p w14:paraId="3B189DF8" w14:textId="77777777" w:rsidR="005B146A" w:rsidRPr="000E3479" w:rsidRDefault="005B146A" w:rsidP="005B146A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0E3479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A70F57B" w14:textId="77777777" w:rsidR="005B146A" w:rsidRPr="000E3479" w:rsidRDefault="005B146A" w:rsidP="005B146A">
      <w:pPr>
        <w:pStyle w:val="Akapitzlist"/>
        <w:numPr>
          <w:ilvl w:val="0"/>
          <w:numId w:val="6"/>
        </w:numPr>
        <w:ind w:left="709" w:hanging="283"/>
        <w:jc w:val="both"/>
        <w:rPr>
          <w:i/>
          <w:color w:val="00B0F0"/>
          <w:sz w:val="24"/>
          <w:szCs w:val="24"/>
        </w:rPr>
      </w:pPr>
      <w:r w:rsidRPr="000E3479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A8646FA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i/>
          <w:color w:val="00B0F0"/>
          <w:sz w:val="24"/>
          <w:szCs w:val="24"/>
        </w:rPr>
      </w:pPr>
      <w:r w:rsidRPr="000E3479">
        <w:rPr>
          <w:sz w:val="24"/>
          <w:szCs w:val="24"/>
        </w:rPr>
        <w:t>nie przysługuje Pani/Panu:</w:t>
      </w:r>
    </w:p>
    <w:p w14:paraId="2C5DAFC0" w14:textId="77777777" w:rsidR="005B146A" w:rsidRPr="000E3479" w:rsidRDefault="005B146A" w:rsidP="005B146A">
      <w:pPr>
        <w:pStyle w:val="Akapitzlist"/>
        <w:numPr>
          <w:ilvl w:val="0"/>
          <w:numId w:val="7"/>
        </w:numPr>
        <w:ind w:left="709" w:hanging="283"/>
        <w:jc w:val="both"/>
        <w:rPr>
          <w:i/>
          <w:color w:val="00B0F0"/>
          <w:sz w:val="24"/>
          <w:szCs w:val="24"/>
        </w:rPr>
      </w:pPr>
      <w:r w:rsidRPr="000E3479">
        <w:rPr>
          <w:sz w:val="24"/>
          <w:szCs w:val="24"/>
        </w:rPr>
        <w:t>w związku z art. 17 ust. 3 lit. b, d lub e RODO prawo do usunięcia danych osobowych;</w:t>
      </w:r>
    </w:p>
    <w:p w14:paraId="212C24CE" w14:textId="77777777" w:rsidR="005B146A" w:rsidRPr="000E3479" w:rsidRDefault="005B146A" w:rsidP="005B146A">
      <w:pPr>
        <w:pStyle w:val="Akapitzlist"/>
        <w:numPr>
          <w:ilvl w:val="0"/>
          <w:numId w:val="7"/>
        </w:numPr>
        <w:ind w:left="709" w:hanging="283"/>
        <w:jc w:val="both"/>
        <w:rPr>
          <w:b/>
          <w:i/>
          <w:sz w:val="24"/>
          <w:szCs w:val="24"/>
        </w:rPr>
      </w:pPr>
      <w:r w:rsidRPr="000E3479">
        <w:rPr>
          <w:sz w:val="24"/>
          <w:szCs w:val="24"/>
        </w:rPr>
        <w:t>prawo do przenoszenia danych osobowych, o którym mowa w art. 20 RODO;</w:t>
      </w:r>
    </w:p>
    <w:p w14:paraId="358CB453" w14:textId="77777777" w:rsidR="005B146A" w:rsidRPr="000E3479" w:rsidRDefault="005B146A" w:rsidP="005B146A">
      <w:pPr>
        <w:pStyle w:val="Akapitzlist"/>
        <w:numPr>
          <w:ilvl w:val="0"/>
          <w:numId w:val="7"/>
        </w:numPr>
        <w:ind w:left="709" w:hanging="283"/>
        <w:jc w:val="both"/>
        <w:rPr>
          <w:b/>
          <w:i/>
          <w:sz w:val="24"/>
          <w:szCs w:val="24"/>
        </w:rPr>
      </w:pPr>
      <w:r w:rsidRPr="000E3479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  <w:r w:rsidRPr="000E3479">
        <w:rPr>
          <w:sz w:val="24"/>
          <w:szCs w:val="24"/>
        </w:rPr>
        <w:tab/>
      </w:r>
    </w:p>
    <w:p w14:paraId="71EEA48C" w14:textId="77777777" w:rsidR="005B146A" w:rsidRPr="000E3479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0E3479">
        <w:rPr>
          <w:b/>
          <w:sz w:val="24"/>
          <w:szCs w:val="24"/>
        </w:rPr>
        <w:t>Sposób uzyskania informacji dotyczących przedmiotu zamówienia</w:t>
      </w:r>
      <w:r w:rsidRPr="000E3479">
        <w:rPr>
          <w:sz w:val="24"/>
          <w:szCs w:val="24"/>
        </w:rPr>
        <w:t>:</w:t>
      </w:r>
    </w:p>
    <w:p w14:paraId="6B2B8B3D" w14:textId="77777777" w:rsidR="005B146A" w:rsidRPr="000E3479" w:rsidRDefault="005B146A" w:rsidP="005B146A">
      <w:pPr>
        <w:ind w:firstLine="3"/>
        <w:jc w:val="both"/>
        <w:rPr>
          <w:sz w:val="24"/>
          <w:szCs w:val="24"/>
        </w:rPr>
      </w:pPr>
      <w:r w:rsidRPr="000E3479">
        <w:rPr>
          <w:sz w:val="24"/>
          <w:szCs w:val="24"/>
        </w:rPr>
        <w:tab/>
        <w:t xml:space="preserve">Informacje dotyczące niniejszego postępowania można uzyskać pisząc na adres </w:t>
      </w:r>
      <w:hyperlink r:id="rId9" w:history="1">
        <w:r w:rsidRPr="000E3479">
          <w:rPr>
            <w:rStyle w:val="Hipercze"/>
          </w:rPr>
          <w:t>sekretariat@umczyzew.pl</w:t>
        </w:r>
      </w:hyperlink>
      <w:r w:rsidRPr="000E3479">
        <w:rPr>
          <w:sz w:val="24"/>
          <w:szCs w:val="24"/>
        </w:rPr>
        <w:t xml:space="preserve"> lub przesyłając zapytanie faksem na nr+48 86 2755116 </w:t>
      </w:r>
    </w:p>
    <w:p w14:paraId="00899116" w14:textId="77777777" w:rsidR="005B146A" w:rsidRPr="000E3479" w:rsidRDefault="005B146A" w:rsidP="005B146A">
      <w:pPr>
        <w:jc w:val="both"/>
        <w:rPr>
          <w:bCs/>
          <w:sz w:val="24"/>
          <w:szCs w:val="24"/>
        </w:rPr>
      </w:pPr>
    </w:p>
    <w:p w14:paraId="388F9817" w14:textId="77777777" w:rsidR="005B146A" w:rsidRPr="000E3479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0E3479">
        <w:rPr>
          <w:b/>
          <w:sz w:val="24"/>
          <w:szCs w:val="24"/>
        </w:rPr>
        <w:t>Termin wykonania zamówienia</w:t>
      </w:r>
      <w:r w:rsidRPr="000E3479">
        <w:rPr>
          <w:sz w:val="24"/>
          <w:szCs w:val="24"/>
        </w:rPr>
        <w:t>:</w:t>
      </w:r>
    </w:p>
    <w:p w14:paraId="270F812E" w14:textId="77777777" w:rsidR="000D39DC" w:rsidRPr="00AF0507" w:rsidRDefault="000D39DC" w:rsidP="000D39DC">
      <w:pPr>
        <w:spacing w:before="120" w:after="120" w:line="276" w:lineRule="auto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Wykonawca zobowiązany jest zrealizować przedmiot zamówienia w termiach:</w:t>
      </w:r>
    </w:p>
    <w:p w14:paraId="18DB81ED" w14:textId="77777777" w:rsidR="000D39DC" w:rsidRPr="00AF0507" w:rsidRDefault="000D39DC" w:rsidP="000D39DC">
      <w:pPr>
        <w:pStyle w:val="Akapitzlist"/>
        <w:spacing w:before="120" w:after="120" w:line="276" w:lineRule="auto"/>
        <w:ind w:left="340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Zadanie 1 - w terminie 60 Dni Roboczych (DR) od dnia zawarcia umowy,</w:t>
      </w:r>
    </w:p>
    <w:p w14:paraId="77CA6C71" w14:textId="456681E0" w:rsidR="005B146A" w:rsidRPr="00AF0507" w:rsidRDefault="000D39DC" w:rsidP="000D39DC">
      <w:pPr>
        <w:pStyle w:val="Akapitzlist"/>
        <w:ind w:left="34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Zadanie 2, 3A i 3B świadczyć w okresie 36 m-c od dnia odbioru Zadania 1</w:t>
      </w:r>
    </w:p>
    <w:p w14:paraId="2BAF184C" w14:textId="77777777" w:rsidR="005B146A" w:rsidRPr="005E44D2" w:rsidRDefault="005B146A" w:rsidP="005B146A">
      <w:pPr>
        <w:rPr>
          <w:sz w:val="24"/>
          <w:szCs w:val="24"/>
        </w:rPr>
      </w:pPr>
    </w:p>
    <w:p w14:paraId="7743EF27" w14:textId="77777777" w:rsidR="005B146A" w:rsidRPr="005E44D2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14:paraId="043A9951" w14:textId="77777777" w:rsidR="005B146A" w:rsidRPr="005E44D2" w:rsidRDefault="005B146A" w:rsidP="005B146A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14:paraId="57186C80" w14:textId="77777777" w:rsidR="005B146A" w:rsidRPr="005E44D2" w:rsidRDefault="005B146A" w:rsidP="005B146A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14:paraId="5F074D8E" w14:textId="77777777" w:rsidR="005B146A" w:rsidRPr="005E44D2" w:rsidRDefault="005B146A" w:rsidP="005B146A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14:paraId="36371F5F" w14:textId="77777777" w:rsidR="005B146A" w:rsidRPr="005E44D2" w:rsidRDefault="005B146A" w:rsidP="005B146A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Warunki udziału w postępowaniu dotyczą:</w:t>
      </w:r>
    </w:p>
    <w:p w14:paraId="7BBB50BB" w14:textId="510CA7CA" w:rsidR="005B146A" w:rsidRPr="005E44D2" w:rsidRDefault="005B146A" w:rsidP="005B146A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</w:t>
      </w:r>
      <w:r w:rsidR="000D39DC">
        <w:rPr>
          <w:color w:val="272725"/>
        </w:rPr>
        <w:t xml:space="preserve"> - </w:t>
      </w:r>
      <w:r w:rsidR="00353EA0" w:rsidRPr="00F73889">
        <w:t>posiadają wpis jest do rejestru przedsiębiorców telekomunikacyjnych na podstawie ustawy z dnia 16 lipca 2004 r. Prawo telekomunikacyjne (Dz. U. z 2004 r. Nr 171, poz. 1800 ze zm.)</w:t>
      </w:r>
    </w:p>
    <w:p w14:paraId="5C15123D" w14:textId="77777777" w:rsidR="005B146A" w:rsidRPr="005E44D2" w:rsidRDefault="005B146A" w:rsidP="005B146A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14:paraId="2F699530" w14:textId="77777777" w:rsidR="005B146A" w:rsidRPr="005E44D2" w:rsidRDefault="005B146A" w:rsidP="005B146A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zawodowej. </w:t>
      </w:r>
    </w:p>
    <w:p w14:paraId="008D22EA" w14:textId="77777777" w:rsidR="005B146A" w:rsidRPr="005E44D2" w:rsidRDefault="005B146A" w:rsidP="005B146A">
      <w:pPr>
        <w:rPr>
          <w:sz w:val="24"/>
          <w:szCs w:val="24"/>
        </w:rPr>
      </w:pPr>
    </w:p>
    <w:p w14:paraId="418121A1" w14:textId="77777777" w:rsidR="005B146A" w:rsidRPr="005E44D2" w:rsidRDefault="005B146A" w:rsidP="005B146A">
      <w:pPr>
        <w:numPr>
          <w:ilvl w:val="0"/>
          <w:numId w:val="1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14:paraId="11F4074B" w14:textId="77777777" w:rsidR="005B146A" w:rsidRPr="005E44D2" w:rsidRDefault="005B146A" w:rsidP="005B146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14:paraId="59C8731B" w14:textId="77777777" w:rsidR="005B146A" w:rsidRDefault="005B146A" w:rsidP="005B146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14:paraId="79F4A8C0" w14:textId="77777777" w:rsidR="005B146A" w:rsidRPr="00CD1C14" w:rsidRDefault="005B146A" w:rsidP="005B146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 należy przygotować z wykorzystaniem załącznika nr 1  do zaproszenia</w:t>
      </w:r>
    </w:p>
    <w:p w14:paraId="39FAB4B4" w14:textId="77777777" w:rsidR="005B146A" w:rsidRPr="005E44D2" w:rsidRDefault="005B146A" w:rsidP="005B146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14:paraId="61F3270B" w14:textId="77777777" w:rsidR="005B146A" w:rsidRPr="005E44D2" w:rsidRDefault="005B146A" w:rsidP="005B146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14:paraId="482DC00A" w14:textId="1CBD4554" w:rsidR="005B146A" w:rsidRPr="005E44D2" w:rsidRDefault="005B146A" w:rsidP="005B146A">
      <w:pPr>
        <w:numPr>
          <w:ilvl w:val="0"/>
          <w:numId w:val="2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>
        <w:rPr>
          <w:b/>
          <w:sz w:val="24"/>
          <w:szCs w:val="24"/>
          <w:u w:val="single"/>
        </w:rPr>
        <w:t>2</w:t>
      </w:r>
      <w:r w:rsidR="00E10C63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.05</w:t>
      </w:r>
      <w:r w:rsidRPr="005E44D2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20</w:t>
      </w:r>
      <w:r w:rsidRPr="005E44D2">
        <w:rPr>
          <w:b/>
          <w:sz w:val="24"/>
          <w:szCs w:val="24"/>
          <w:u w:val="single"/>
        </w:rPr>
        <w:t xml:space="preserve"> r. </w:t>
      </w:r>
      <w:r w:rsidRPr="005E44D2">
        <w:rPr>
          <w:sz w:val="24"/>
          <w:szCs w:val="24"/>
          <w:u w:val="single"/>
        </w:rPr>
        <w:t xml:space="preserve"> </w:t>
      </w:r>
      <w:r w:rsidRPr="005E44D2">
        <w:rPr>
          <w:b/>
          <w:sz w:val="24"/>
          <w:szCs w:val="24"/>
          <w:u w:val="single"/>
        </w:rPr>
        <w:t>do godz. 1</w:t>
      </w:r>
      <w:r w:rsidR="00E10C63">
        <w:rPr>
          <w:b/>
          <w:sz w:val="24"/>
          <w:szCs w:val="24"/>
          <w:u w:val="single"/>
        </w:rPr>
        <w:t>2</w:t>
      </w:r>
      <w:r w:rsidRPr="005E44D2">
        <w:rPr>
          <w:b/>
          <w:sz w:val="24"/>
          <w:szCs w:val="24"/>
          <w:u w:val="single"/>
        </w:rPr>
        <w:t>.00</w:t>
      </w:r>
      <w:r w:rsidRPr="005E44D2">
        <w:rPr>
          <w:sz w:val="24"/>
          <w:szCs w:val="24"/>
        </w:rPr>
        <w:t>:</w:t>
      </w:r>
    </w:p>
    <w:p w14:paraId="1E2D20D1" w14:textId="77777777" w:rsidR="005B146A" w:rsidRPr="005E44D2" w:rsidRDefault="005B146A" w:rsidP="005B146A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14:paraId="4450BBF4" w14:textId="77777777" w:rsidR="005B146A" w:rsidRDefault="005B146A" w:rsidP="005B146A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>
        <w:rPr>
          <w:sz w:val="24"/>
          <w:szCs w:val="24"/>
        </w:rPr>
        <w:t>, lub</w:t>
      </w:r>
    </w:p>
    <w:p w14:paraId="68476B29" w14:textId="693F4445" w:rsidR="005B146A" w:rsidRDefault="005B146A" w:rsidP="005B146A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="00353EA0">
        <w:rPr>
          <w:b/>
          <w:bCs/>
          <w:sz w:val="24"/>
          <w:szCs w:val="24"/>
          <w:u w:val="single"/>
        </w:rPr>
        <w:t>Kompleksowa realizacja i utrzymanie sieci WIFI4EU w Czyżewie</w:t>
      </w:r>
      <w:r>
        <w:rPr>
          <w:bCs/>
          <w:sz w:val="24"/>
          <w:szCs w:val="24"/>
        </w:rPr>
        <w:t xml:space="preserve">”. </w:t>
      </w:r>
    </w:p>
    <w:p w14:paraId="16E6F6D6" w14:textId="77777777" w:rsidR="005B146A" w:rsidRPr="005E44D2" w:rsidRDefault="005B146A" w:rsidP="005B146A">
      <w:pPr>
        <w:spacing w:before="120"/>
        <w:ind w:left="720"/>
        <w:jc w:val="both"/>
        <w:rPr>
          <w:sz w:val="24"/>
          <w:szCs w:val="24"/>
        </w:rPr>
      </w:pPr>
    </w:p>
    <w:p w14:paraId="35983BA5" w14:textId="241A2944" w:rsidR="005B146A" w:rsidRPr="009E552A" w:rsidRDefault="005B146A" w:rsidP="005B146A">
      <w:pPr>
        <w:numPr>
          <w:ilvl w:val="0"/>
          <w:numId w:val="1"/>
        </w:numPr>
        <w:rPr>
          <w:b/>
          <w:sz w:val="24"/>
          <w:szCs w:val="24"/>
        </w:rPr>
      </w:pPr>
      <w:r w:rsidRPr="009E552A">
        <w:rPr>
          <w:b/>
          <w:sz w:val="24"/>
          <w:szCs w:val="24"/>
        </w:rPr>
        <w:t>Otwarcie</w:t>
      </w:r>
      <w:r>
        <w:rPr>
          <w:b/>
          <w:sz w:val="24"/>
          <w:szCs w:val="24"/>
        </w:rPr>
        <w:t xml:space="preserve"> ofert odbędzie się w dniu 2</w:t>
      </w:r>
      <w:r w:rsidR="00E10C6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.05</w:t>
      </w:r>
      <w:r w:rsidRPr="009E552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9E552A">
        <w:rPr>
          <w:b/>
          <w:sz w:val="24"/>
          <w:szCs w:val="24"/>
        </w:rPr>
        <w:t xml:space="preserve"> godz. 1</w:t>
      </w:r>
      <w:r w:rsidR="00E10C63">
        <w:rPr>
          <w:b/>
          <w:sz w:val="24"/>
          <w:szCs w:val="24"/>
        </w:rPr>
        <w:t>2</w:t>
      </w:r>
      <w:r w:rsidRPr="009E552A">
        <w:rPr>
          <w:b/>
          <w:sz w:val="24"/>
          <w:szCs w:val="24"/>
        </w:rPr>
        <w:t>.05</w:t>
      </w:r>
    </w:p>
    <w:p w14:paraId="2C3502DB" w14:textId="77777777" w:rsidR="005B146A" w:rsidRPr="005E44D2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14:paraId="08BB6434" w14:textId="77777777" w:rsidR="005B146A" w:rsidRPr="00AD6D75" w:rsidRDefault="005B146A" w:rsidP="005B146A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14:paraId="17FFCDCC" w14:textId="77777777" w:rsidR="005B146A" w:rsidRPr="00AD6D75" w:rsidRDefault="005B146A" w:rsidP="005B146A">
      <w:pPr>
        <w:ind w:left="340"/>
        <w:jc w:val="both"/>
        <w:rPr>
          <w:sz w:val="24"/>
          <w:szCs w:val="24"/>
        </w:rPr>
      </w:pPr>
    </w:p>
    <w:p w14:paraId="4B86D9B5" w14:textId="77777777" w:rsidR="005B146A" w:rsidRPr="00AD6D75" w:rsidRDefault="005B146A" w:rsidP="005B146A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AD6D75">
        <w:rPr>
          <w:b/>
          <w:sz w:val="24"/>
          <w:szCs w:val="24"/>
        </w:rPr>
        <w:t xml:space="preserve">kryterium: Cena całości zamówienia – </w:t>
      </w:r>
      <w:r>
        <w:rPr>
          <w:b/>
          <w:sz w:val="24"/>
          <w:szCs w:val="24"/>
        </w:rPr>
        <w:t>8</w:t>
      </w:r>
      <w:r w:rsidRPr="00AD6D75">
        <w:rPr>
          <w:b/>
          <w:sz w:val="24"/>
          <w:szCs w:val="24"/>
        </w:rPr>
        <w:t>0%</w:t>
      </w:r>
    </w:p>
    <w:p w14:paraId="0F5AE35A" w14:textId="77777777" w:rsidR="005B146A" w:rsidRPr="00AD6D75" w:rsidRDefault="005B146A" w:rsidP="005B14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14:paraId="2CD0AB12" w14:textId="77777777" w:rsidR="005B146A" w:rsidRPr="00AD6D75" w:rsidRDefault="005B146A" w:rsidP="005B14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>
        <w:rPr>
          <w:color w:val="000000"/>
          <w:sz w:val="24"/>
          <w:szCs w:val="24"/>
        </w:rPr>
        <w:t>8</w:t>
      </w:r>
      <w:r w:rsidRPr="00AD6D75">
        <w:rPr>
          <w:color w:val="000000"/>
          <w:sz w:val="24"/>
          <w:szCs w:val="24"/>
        </w:rPr>
        <w:t>0 %</w:t>
      </w:r>
    </w:p>
    <w:p w14:paraId="5C3F8DEE" w14:textId="77777777" w:rsidR="005B146A" w:rsidRPr="00AD6D75" w:rsidRDefault="005B146A" w:rsidP="005B14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14:paraId="0D34CCBD" w14:textId="77777777" w:rsidR="005B146A" w:rsidRPr="00AD6D75" w:rsidRDefault="005B146A" w:rsidP="005B146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>
        <w:rPr>
          <w:bCs/>
          <w:color w:val="000000"/>
          <w:sz w:val="24"/>
          <w:szCs w:val="24"/>
        </w:rPr>
        <w:t>8</w:t>
      </w:r>
      <w:r w:rsidRPr="00AD6D75">
        <w:rPr>
          <w:bCs/>
          <w:color w:val="000000"/>
          <w:sz w:val="24"/>
          <w:szCs w:val="24"/>
        </w:rPr>
        <w:t>0.</w:t>
      </w:r>
    </w:p>
    <w:p w14:paraId="3D9F2A01" w14:textId="77777777" w:rsidR="005B146A" w:rsidRPr="00AD6D75" w:rsidRDefault="005B146A" w:rsidP="005B146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>
        <w:rPr>
          <w:bCs/>
          <w:color w:val="000000"/>
          <w:sz w:val="24"/>
          <w:szCs w:val="24"/>
        </w:rPr>
        <w:t>8</w:t>
      </w:r>
      <w:r w:rsidRPr="00AD6D75">
        <w:rPr>
          <w:bCs/>
          <w:color w:val="000000"/>
          <w:sz w:val="24"/>
          <w:szCs w:val="24"/>
        </w:rPr>
        <w:t>0 pkt. odpowiednio proporcjonalnie do pozycji oferty w ramach badanego kryterium.</w:t>
      </w:r>
    </w:p>
    <w:p w14:paraId="1E1B3CCF" w14:textId="77777777" w:rsidR="005B146A" w:rsidRDefault="005B146A" w:rsidP="005B146A">
      <w:pPr>
        <w:ind w:left="340"/>
        <w:jc w:val="both"/>
        <w:rPr>
          <w:b/>
          <w:sz w:val="24"/>
          <w:szCs w:val="24"/>
        </w:rPr>
      </w:pPr>
    </w:p>
    <w:p w14:paraId="15F89FE0" w14:textId="77777777" w:rsidR="005B146A" w:rsidRPr="00320F46" w:rsidRDefault="005B146A" w:rsidP="005B146A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AD6D75">
        <w:rPr>
          <w:b/>
          <w:sz w:val="24"/>
          <w:szCs w:val="24"/>
        </w:rPr>
        <w:t xml:space="preserve">kryterium: </w:t>
      </w:r>
      <w:r>
        <w:rPr>
          <w:b/>
          <w:sz w:val="24"/>
          <w:szCs w:val="24"/>
        </w:rPr>
        <w:t>udzielona gwarancja</w:t>
      </w:r>
      <w:r w:rsidRPr="00AD6D75">
        <w:rPr>
          <w:b/>
          <w:sz w:val="24"/>
          <w:szCs w:val="24"/>
        </w:rPr>
        <w:t xml:space="preserve"> </w:t>
      </w:r>
      <w:r w:rsidRPr="00320F46">
        <w:rPr>
          <w:b/>
          <w:sz w:val="24"/>
          <w:szCs w:val="24"/>
        </w:rPr>
        <w:t>– 20%</w:t>
      </w:r>
    </w:p>
    <w:p w14:paraId="7E1A2392" w14:textId="77777777" w:rsidR="005B146A" w:rsidRPr="00320F46" w:rsidRDefault="005B146A" w:rsidP="005B14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0F46">
        <w:rPr>
          <w:sz w:val="24"/>
          <w:szCs w:val="24"/>
        </w:rPr>
        <w:t xml:space="preserve">Sposób oceny oferty w kryterium: </w:t>
      </w:r>
    </w:p>
    <w:p w14:paraId="4BD39804" w14:textId="427D67D5" w:rsidR="005B146A" w:rsidRPr="00320F46" w:rsidRDefault="005B146A" w:rsidP="005B146A">
      <w:pPr>
        <w:rPr>
          <w:sz w:val="24"/>
          <w:szCs w:val="24"/>
        </w:rPr>
      </w:pPr>
      <w:r w:rsidRPr="00320F46">
        <w:rPr>
          <w:sz w:val="24"/>
          <w:szCs w:val="24"/>
        </w:rPr>
        <w:t xml:space="preserve">W ramach tego kryterium Wykonawca deklaruje o ile pełnych lat przedłuża </w:t>
      </w:r>
      <w:r w:rsidR="00C23CEF">
        <w:rPr>
          <w:sz w:val="24"/>
          <w:szCs w:val="24"/>
        </w:rPr>
        <w:t>o</w:t>
      </w:r>
      <w:r w:rsidRPr="00320F46">
        <w:rPr>
          <w:sz w:val="24"/>
          <w:szCs w:val="24"/>
        </w:rPr>
        <w:t xml:space="preserve">kres </w:t>
      </w:r>
      <w:r w:rsidR="00C23CEF">
        <w:rPr>
          <w:sz w:val="24"/>
          <w:szCs w:val="24"/>
        </w:rPr>
        <w:t>g</w:t>
      </w:r>
      <w:r w:rsidRPr="00320F46">
        <w:rPr>
          <w:sz w:val="24"/>
          <w:szCs w:val="24"/>
        </w:rPr>
        <w:t xml:space="preserve">warancji </w:t>
      </w:r>
      <w:r w:rsidR="00C23CEF" w:rsidRPr="00F73889">
        <w:rPr>
          <w:sz w:val="22"/>
        </w:rPr>
        <w:t>na dostarczony sprzęt i wykonane prace</w:t>
      </w:r>
      <w:r w:rsidR="00C23CEF" w:rsidRPr="00320F46">
        <w:rPr>
          <w:sz w:val="24"/>
          <w:szCs w:val="24"/>
        </w:rPr>
        <w:t xml:space="preserve"> </w:t>
      </w:r>
      <w:r w:rsidRPr="00320F46">
        <w:rPr>
          <w:sz w:val="24"/>
          <w:szCs w:val="24"/>
        </w:rPr>
        <w:t xml:space="preserve">ustalony na </w:t>
      </w:r>
      <w:r w:rsidR="00353EA0">
        <w:rPr>
          <w:sz w:val="24"/>
          <w:szCs w:val="24"/>
          <w:u w:val="single"/>
        </w:rPr>
        <w:t>trzy</w:t>
      </w:r>
      <w:r w:rsidRPr="00320F46">
        <w:rPr>
          <w:sz w:val="24"/>
          <w:szCs w:val="24"/>
          <w:u w:val="single"/>
        </w:rPr>
        <w:t xml:space="preserve"> lat</w:t>
      </w:r>
      <w:r w:rsidR="00353EA0">
        <w:rPr>
          <w:sz w:val="24"/>
          <w:szCs w:val="24"/>
          <w:u w:val="single"/>
        </w:rPr>
        <w:t>a</w:t>
      </w:r>
      <w:r w:rsidRPr="00320F46">
        <w:rPr>
          <w:sz w:val="24"/>
          <w:szCs w:val="24"/>
        </w:rPr>
        <w:t xml:space="preserve"> .</w:t>
      </w:r>
    </w:p>
    <w:p w14:paraId="0F7BB496" w14:textId="77777777" w:rsidR="005B146A" w:rsidRPr="00320F46" w:rsidRDefault="005B146A" w:rsidP="005B146A">
      <w:pPr>
        <w:rPr>
          <w:sz w:val="24"/>
          <w:szCs w:val="24"/>
        </w:rPr>
      </w:pPr>
      <w:r w:rsidRPr="00320F46">
        <w:rPr>
          <w:sz w:val="24"/>
          <w:szCs w:val="24"/>
        </w:rPr>
        <w:t>W tym kryterium można maksymalnie uzyskać 20 punktów:</w:t>
      </w:r>
    </w:p>
    <w:p w14:paraId="17CB9DE2" w14:textId="1C28C03C" w:rsidR="005B146A" w:rsidRPr="00320F46" w:rsidRDefault="005B146A" w:rsidP="005B146A">
      <w:pPr>
        <w:rPr>
          <w:sz w:val="24"/>
          <w:szCs w:val="24"/>
        </w:rPr>
      </w:pPr>
      <w:r w:rsidRPr="00320F46">
        <w:rPr>
          <w:sz w:val="24"/>
          <w:szCs w:val="24"/>
        </w:rPr>
        <w:t xml:space="preserve">- za przedłużenie o 1 rok Wykonawca otrzyma </w:t>
      </w:r>
      <w:r w:rsidR="00C23CEF">
        <w:rPr>
          <w:sz w:val="24"/>
          <w:szCs w:val="24"/>
        </w:rPr>
        <w:t>2</w:t>
      </w:r>
      <w:r w:rsidRPr="00320F46">
        <w:rPr>
          <w:sz w:val="24"/>
          <w:szCs w:val="24"/>
        </w:rPr>
        <w:t xml:space="preserve">0 pkt (zatem udzielona gwarancja łącznie będzie na </w:t>
      </w:r>
      <w:r w:rsidR="00C23CEF">
        <w:rPr>
          <w:sz w:val="24"/>
          <w:szCs w:val="24"/>
        </w:rPr>
        <w:t>cztery</w:t>
      </w:r>
      <w:r w:rsidRPr="00320F46">
        <w:rPr>
          <w:sz w:val="24"/>
          <w:szCs w:val="24"/>
        </w:rPr>
        <w:t xml:space="preserve"> lat</w:t>
      </w:r>
      <w:r w:rsidR="00C23CEF">
        <w:rPr>
          <w:sz w:val="24"/>
          <w:szCs w:val="24"/>
        </w:rPr>
        <w:t>a</w:t>
      </w:r>
      <w:r w:rsidRPr="00320F46">
        <w:rPr>
          <w:sz w:val="24"/>
          <w:szCs w:val="24"/>
        </w:rPr>
        <w:t>),</w:t>
      </w:r>
    </w:p>
    <w:p w14:paraId="0D320536" w14:textId="77777777" w:rsidR="005B146A" w:rsidRPr="00320F46" w:rsidRDefault="005B146A" w:rsidP="005B146A">
      <w:pPr>
        <w:rPr>
          <w:sz w:val="24"/>
          <w:szCs w:val="24"/>
        </w:rPr>
      </w:pPr>
      <w:r w:rsidRPr="00320F46">
        <w:rPr>
          <w:sz w:val="24"/>
          <w:szCs w:val="24"/>
        </w:rPr>
        <w:t>- za brak przedłużenia gwarancji Wykonawca otrzyma w tym kryterium 0 pkt.</w:t>
      </w:r>
    </w:p>
    <w:p w14:paraId="52FEA5AF" w14:textId="77777777" w:rsidR="005B146A" w:rsidRPr="001767F6" w:rsidRDefault="005B146A" w:rsidP="005B14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2705D7" w14:textId="77777777" w:rsidR="005B146A" w:rsidRPr="001767F6" w:rsidRDefault="005B146A" w:rsidP="005B14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67F6">
        <w:rPr>
          <w:sz w:val="24"/>
          <w:szCs w:val="24"/>
        </w:rPr>
        <w:t xml:space="preserve">Realizacja zamówienia zostanie powierzona wykonawcy, którego oferta okaże się  najkorzystniejsza (uzyska największą ilość punktów łącznie)  spośród ofert nie podlegających odrzuceniu.  </w:t>
      </w:r>
    </w:p>
    <w:p w14:paraId="0A17C5BA" w14:textId="77777777" w:rsidR="005B146A" w:rsidRPr="005E44D2" w:rsidRDefault="005B146A" w:rsidP="005B146A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</w:p>
    <w:p w14:paraId="4D092206" w14:textId="77777777" w:rsidR="005B146A" w:rsidRPr="005E44D2" w:rsidRDefault="005B146A" w:rsidP="005B146A">
      <w:pPr>
        <w:rPr>
          <w:sz w:val="24"/>
          <w:szCs w:val="24"/>
        </w:rPr>
      </w:pPr>
    </w:p>
    <w:p w14:paraId="726B1585" w14:textId="77777777" w:rsidR="005B146A" w:rsidRPr="005E44D2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30 dni</w:t>
      </w:r>
    </w:p>
    <w:p w14:paraId="11258B40" w14:textId="77777777" w:rsidR="005B146A" w:rsidRPr="005E44D2" w:rsidRDefault="005B146A" w:rsidP="005B146A">
      <w:pPr>
        <w:ind w:left="340"/>
        <w:rPr>
          <w:sz w:val="24"/>
          <w:szCs w:val="24"/>
        </w:rPr>
      </w:pPr>
    </w:p>
    <w:p w14:paraId="685BDA82" w14:textId="77777777" w:rsidR="005B146A" w:rsidRPr="005E44D2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14:paraId="26DA9946" w14:textId="77777777" w:rsidR="005B146A" w:rsidRPr="005E44D2" w:rsidRDefault="005B146A" w:rsidP="005B146A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14:paraId="2B36E96C" w14:textId="77777777" w:rsidR="005B146A" w:rsidRPr="005E44D2" w:rsidRDefault="005B146A" w:rsidP="005B146A">
      <w:pPr>
        <w:jc w:val="both"/>
        <w:rPr>
          <w:sz w:val="24"/>
          <w:szCs w:val="24"/>
        </w:rPr>
      </w:pPr>
    </w:p>
    <w:p w14:paraId="74A5A9A6" w14:textId="77777777" w:rsidR="005B146A" w:rsidRPr="005E44D2" w:rsidRDefault="005B146A" w:rsidP="005B146A">
      <w:pPr>
        <w:numPr>
          <w:ilvl w:val="0"/>
          <w:numId w:val="1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14:paraId="126A4835" w14:textId="5E673278" w:rsidR="005B146A" w:rsidRDefault="005B146A" w:rsidP="005B146A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Informacja o terminie i miejscu podpisania umowy zostanie przekazana wykonawcy, którego ofertę wybrano. </w:t>
      </w:r>
      <w:r w:rsidR="00877282" w:rsidRPr="00877282">
        <w:rPr>
          <w:sz w:val="24"/>
          <w:szCs w:val="24"/>
          <w:u w:val="single"/>
        </w:rPr>
        <w:t>Przy podpisaniu umowy Wykonawca przekaże Zamawiającemu wpis do rejestru przedsiębiorców telekomunikacyjnych</w:t>
      </w:r>
      <w:r w:rsidRPr="005E44D2">
        <w:rPr>
          <w:sz w:val="24"/>
          <w:szCs w:val="24"/>
        </w:rPr>
        <w:t>.</w:t>
      </w:r>
    </w:p>
    <w:p w14:paraId="63A44580" w14:textId="43E7065C" w:rsidR="000A6FD9" w:rsidRPr="005E44D2" w:rsidRDefault="000A6FD9" w:rsidP="000A6FD9">
      <w:pPr>
        <w:ind w:left="340"/>
        <w:jc w:val="both"/>
        <w:rPr>
          <w:sz w:val="24"/>
          <w:szCs w:val="24"/>
        </w:rPr>
      </w:pPr>
    </w:p>
    <w:p w14:paraId="287DDDE1" w14:textId="77777777" w:rsidR="005B146A" w:rsidRDefault="005B146A" w:rsidP="005B146A">
      <w:pPr>
        <w:numPr>
          <w:ilvl w:val="0"/>
          <w:numId w:val="1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</w:t>
      </w:r>
      <w:r>
        <w:rPr>
          <w:sz w:val="24"/>
          <w:szCs w:val="24"/>
        </w:rPr>
        <w:t>o do unieważnienia postępowania</w:t>
      </w:r>
      <w:r w:rsidRPr="005E44D2">
        <w:rPr>
          <w:sz w:val="24"/>
          <w:szCs w:val="24"/>
        </w:rPr>
        <w:t>.</w:t>
      </w:r>
    </w:p>
    <w:p w14:paraId="7FB5D853" w14:textId="77777777" w:rsidR="005B146A" w:rsidRPr="005E44D2" w:rsidRDefault="005B146A" w:rsidP="005B146A">
      <w:pPr>
        <w:ind w:left="340"/>
        <w:jc w:val="both"/>
        <w:rPr>
          <w:sz w:val="24"/>
          <w:szCs w:val="24"/>
        </w:rPr>
      </w:pPr>
    </w:p>
    <w:p w14:paraId="7E38F550" w14:textId="77777777" w:rsidR="005B146A" w:rsidRPr="004C0DEE" w:rsidRDefault="005B146A" w:rsidP="005B14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14:paraId="6A28065B" w14:textId="77777777" w:rsidR="005B146A" w:rsidRPr="004C0DEE" w:rsidRDefault="005B146A" w:rsidP="005B146A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14:paraId="1C88BA7C" w14:textId="77777777" w:rsidR="005B146A" w:rsidRPr="004C0DEE" w:rsidRDefault="005B146A" w:rsidP="005B146A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14:paraId="4466F054" w14:textId="77777777" w:rsidR="005B146A" w:rsidRDefault="005B146A" w:rsidP="005B146A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</w:p>
    <w:p w14:paraId="3C1E92B8" w14:textId="77777777" w:rsidR="005B146A" w:rsidRDefault="005B146A" w:rsidP="005B146A">
      <w:pPr>
        <w:rPr>
          <w:sz w:val="24"/>
          <w:szCs w:val="24"/>
        </w:rPr>
      </w:pPr>
    </w:p>
    <w:p w14:paraId="7BEF6C44" w14:textId="77777777" w:rsidR="005B146A" w:rsidRPr="005E44D2" w:rsidRDefault="005B146A" w:rsidP="005B146A">
      <w:pPr>
        <w:ind w:left="4956" w:firstLine="708"/>
        <w:rPr>
          <w:sz w:val="24"/>
          <w:szCs w:val="24"/>
        </w:rPr>
      </w:pPr>
      <w:r w:rsidRPr="005E44D2">
        <w:rPr>
          <w:sz w:val="24"/>
          <w:szCs w:val="24"/>
        </w:rPr>
        <w:t>……………………………………</w:t>
      </w:r>
    </w:p>
    <w:p w14:paraId="2B195B39" w14:textId="77777777" w:rsidR="005B146A" w:rsidRPr="005E44D2" w:rsidRDefault="005B146A" w:rsidP="005B146A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14:paraId="06CD708E" w14:textId="77777777" w:rsidR="005B146A" w:rsidRDefault="005B146A" w:rsidP="005B146A">
      <w:pPr>
        <w:jc w:val="right"/>
      </w:pPr>
    </w:p>
    <w:p w14:paraId="126398B5" w14:textId="77777777" w:rsidR="005B146A" w:rsidRDefault="005B146A" w:rsidP="005B146A">
      <w:pPr>
        <w:jc w:val="right"/>
      </w:pPr>
    </w:p>
    <w:p w14:paraId="11E6162C" w14:textId="77777777" w:rsidR="005B146A" w:rsidRDefault="005B146A" w:rsidP="005B146A">
      <w:pPr>
        <w:jc w:val="right"/>
      </w:pPr>
    </w:p>
    <w:p w14:paraId="42ED5539" w14:textId="62637BE9" w:rsidR="005B146A" w:rsidRDefault="005B146A" w:rsidP="005B146A">
      <w:pPr>
        <w:jc w:val="right"/>
      </w:pPr>
    </w:p>
    <w:p w14:paraId="1D9589BD" w14:textId="0CD1E750" w:rsidR="00C23CEF" w:rsidRDefault="00C23CEF" w:rsidP="005B146A">
      <w:pPr>
        <w:jc w:val="right"/>
      </w:pPr>
    </w:p>
    <w:p w14:paraId="6BA39EC2" w14:textId="08913E2D" w:rsidR="00C23CEF" w:rsidRDefault="00C23CEF" w:rsidP="005B146A">
      <w:pPr>
        <w:jc w:val="right"/>
      </w:pPr>
    </w:p>
    <w:p w14:paraId="470B08FB" w14:textId="0D646DB6" w:rsidR="00AF0507" w:rsidRDefault="00AF0507" w:rsidP="005B146A">
      <w:pPr>
        <w:jc w:val="right"/>
      </w:pPr>
    </w:p>
    <w:p w14:paraId="60D1A181" w14:textId="652DA927" w:rsidR="00AF0507" w:rsidRDefault="00AF0507" w:rsidP="005B146A">
      <w:pPr>
        <w:jc w:val="right"/>
      </w:pPr>
    </w:p>
    <w:p w14:paraId="23BF2E76" w14:textId="786630EB" w:rsidR="00AF0507" w:rsidRDefault="00AF0507" w:rsidP="005B146A">
      <w:pPr>
        <w:jc w:val="right"/>
      </w:pPr>
    </w:p>
    <w:p w14:paraId="036F8F3A" w14:textId="69D64E41" w:rsidR="00AF0507" w:rsidRDefault="00AF0507" w:rsidP="005B146A">
      <w:pPr>
        <w:jc w:val="right"/>
      </w:pPr>
    </w:p>
    <w:p w14:paraId="5D84F791" w14:textId="511A5B5A" w:rsidR="00AF0507" w:rsidRDefault="00AF0507" w:rsidP="005B146A">
      <w:pPr>
        <w:jc w:val="right"/>
      </w:pPr>
    </w:p>
    <w:p w14:paraId="7B2F7830" w14:textId="6722CA3D" w:rsidR="00AF0507" w:rsidRDefault="00AF0507" w:rsidP="005B146A">
      <w:pPr>
        <w:jc w:val="right"/>
      </w:pPr>
    </w:p>
    <w:p w14:paraId="3CB5694A" w14:textId="169521A3" w:rsidR="00AF0507" w:rsidRDefault="00AF0507" w:rsidP="005B146A">
      <w:pPr>
        <w:jc w:val="right"/>
      </w:pPr>
    </w:p>
    <w:p w14:paraId="72383750" w14:textId="71AEF4BE" w:rsidR="00AF0507" w:rsidRDefault="00AF0507" w:rsidP="005B146A">
      <w:pPr>
        <w:jc w:val="right"/>
      </w:pPr>
    </w:p>
    <w:p w14:paraId="5FF00074" w14:textId="154E3D7B" w:rsidR="00AF0507" w:rsidRDefault="00AF0507" w:rsidP="005B146A">
      <w:pPr>
        <w:jc w:val="right"/>
      </w:pPr>
    </w:p>
    <w:p w14:paraId="75995B44" w14:textId="174F39C4" w:rsidR="00AF0507" w:rsidRDefault="00AF0507" w:rsidP="005B146A">
      <w:pPr>
        <w:jc w:val="right"/>
      </w:pPr>
    </w:p>
    <w:p w14:paraId="5567C3A2" w14:textId="08C8F6DF" w:rsidR="00AF0507" w:rsidRDefault="00AF0507" w:rsidP="005B146A">
      <w:pPr>
        <w:jc w:val="right"/>
      </w:pPr>
    </w:p>
    <w:p w14:paraId="20B37466" w14:textId="1F85270D" w:rsidR="00AF0507" w:rsidRDefault="00AF0507" w:rsidP="005B146A">
      <w:pPr>
        <w:jc w:val="right"/>
      </w:pPr>
    </w:p>
    <w:p w14:paraId="5237E7D3" w14:textId="45C57C25" w:rsidR="00AF0507" w:rsidRDefault="00AF0507" w:rsidP="005B146A">
      <w:pPr>
        <w:jc w:val="right"/>
      </w:pPr>
    </w:p>
    <w:p w14:paraId="44385FE6" w14:textId="41C3C6D5" w:rsidR="00AF0507" w:rsidRDefault="00AF0507" w:rsidP="005B146A">
      <w:pPr>
        <w:jc w:val="right"/>
      </w:pPr>
    </w:p>
    <w:p w14:paraId="0EAFAFC6" w14:textId="04F702F8" w:rsidR="00AF0507" w:rsidRDefault="00AF0507" w:rsidP="005B146A">
      <w:pPr>
        <w:jc w:val="right"/>
      </w:pPr>
    </w:p>
    <w:p w14:paraId="133994E0" w14:textId="2311125E" w:rsidR="00AF0507" w:rsidRDefault="00AF0507" w:rsidP="005B146A">
      <w:pPr>
        <w:jc w:val="right"/>
      </w:pPr>
    </w:p>
    <w:p w14:paraId="60FA7471" w14:textId="0351FA28" w:rsidR="00AF0507" w:rsidRDefault="00AF0507" w:rsidP="005B146A">
      <w:pPr>
        <w:jc w:val="right"/>
      </w:pPr>
    </w:p>
    <w:p w14:paraId="7AF6819B" w14:textId="5DD7168A" w:rsidR="00AF0507" w:rsidRDefault="00AF0507" w:rsidP="005B146A">
      <w:pPr>
        <w:jc w:val="right"/>
      </w:pPr>
    </w:p>
    <w:p w14:paraId="1F888706" w14:textId="53B0B151" w:rsidR="00AF0507" w:rsidRDefault="00AF0507" w:rsidP="005B146A">
      <w:pPr>
        <w:jc w:val="right"/>
      </w:pPr>
    </w:p>
    <w:p w14:paraId="3C8F5CD9" w14:textId="62E9C44D" w:rsidR="00AF0507" w:rsidRDefault="00AF0507" w:rsidP="005B146A">
      <w:pPr>
        <w:jc w:val="right"/>
      </w:pPr>
    </w:p>
    <w:p w14:paraId="3D1CA526" w14:textId="0EF88138" w:rsidR="00AF0507" w:rsidRDefault="00AF0507" w:rsidP="005B146A">
      <w:pPr>
        <w:jc w:val="right"/>
      </w:pPr>
    </w:p>
    <w:p w14:paraId="6E81EFB9" w14:textId="09D676C2" w:rsidR="00AF0507" w:rsidRDefault="00AF0507" w:rsidP="005B146A">
      <w:pPr>
        <w:jc w:val="right"/>
      </w:pPr>
    </w:p>
    <w:p w14:paraId="0396AF58" w14:textId="46D185A8" w:rsidR="00AF0507" w:rsidRDefault="00AF0507" w:rsidP="005B146A">
      <w:pPr>
        <w:jc w:val="right"/>
      </w:pPr>
    </w:p>
    <w:p w14:paraId="6F014AD5" w14:textId="1FA0AE30" w:rsidR="00AF0507" w:rsidRDefault="00AF0507" w:rsidP="005B146A">
      <w:pPr>
        <w:jc w:val="right"/>
      </w:pPr>
    </w:p>
    <w:p w14:paraId="724734FC" w14:textId="30C8A7AD" w:rsidR="00AF0507" w:rsidRDefault="00AF0507" w:rsidP="005B146A">
      <w:pPr>
        <w:jc w:val="right"/>
      </w:pPr>
    </w:p>
    <w:p w14:paraId="1CD562B4" w14:textId="4138587A" w:rsidR="00AF0507" w:rsidRDefault="00AF0507" w:rsidP="005B146A">
      <w:pPr>
        <w:jc w:val="right"/>
      </w:pPr>
    </w:p>
    <w:p w14:paraId="29A705EE" w14:textId="079B4B7D" w:rsidR="00AF0507" w:rsidRDefault="00AF0507" w:rsidP="005B146A">
      <w:pPr>
        <w:jc w:val="right"/>
      </w:pPr>
    </w:p>
    <w:p w14:paraId="7E07EF28" w14:textId="77777777" w:rsidR="005B146A" w:rsidRPr="00543950" w:rsidRDefault="005B146A" w:rsidP="005B146A">
      <w:pPr>
        <w:jc w:val="right"/>
      </w:pPr>
      <w:r w:rsidRPr="00543950">
        <w:lastRenderedPageBreak/>
        <w:t>Załącznik nr 1</w:t>
      </w:r>
    </w:p>
    <w:p w14:paraId="116ECAB2" w14:textId="77777777" w:rsidR="005B146A" w:rsidRDefault="005B146A" w:rsidP="005B146A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14:paraId="6262B733" w14:textId="77777777" w:rsidR="005B146A" w:rsidRPr="00624172" w:rsidRDefault="005B146A" w:rsidP="005B146A">
      <w:pPr>
        <w:rPr>
          <w:sz w:val="24"/>
          <w:szCs w:val="24"/>
        </w:rPr>
      </w:pPr>
    </w:p>
    <w:p w14:paraId="001B03A3" w14:textId="77777777" w:rsidR="005B146A" w:rsidRPr="00624172" w:rsidRDefault="005B146A" w:rsidP="005B146A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14:paraId="27672B1B" w14:textId="77777777" w:rsidR="005B146A" w:rsidRPr="00624172" w:rsidRDefault="005B146A" w:rsidP="005B146A">
      <w:pPr>
        <w:rPr>
          <w:sz w:val="24"/>
          <w:szCs w:val="24"/>
        </w:rPr>
      </w:pPr>
    </w:p>
    <w:p w14:paraId="3BED68B4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14:paraId="1DD6849B" w14:textId="77777777" w:rsidR="005B146A" w:rsidRPr="00624172" w:rsidRDefault="005B146A" w:rsidP="005B146A">
      <w:pPr>
        <w:rPr>
          <w:sz w:val="24"/>
          <w:szCs w:val="24"/>
        </w:rPr>
      </w:pPr>
    </w:p>
    <w:p w14:paraId="49A9DF29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14:paraId="14E31239" w14:textId="77777777" w:rsidR="005B146A" w:rsidRPr="00624172" w:rsidRDefault="005B146A" w:rsidP="005B146A">
      <w:pPr>
        <w:rPr>
          <w:sz w:val="24"/>
          <w:szCs w:val="24"/>
        </w:rPr>
      </w:pPr>
    </w:p>
    <w:p w14:paraId="663EBE84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……………………………………………………………………………</w:t>
      </w:r>
    </w:p>
    <w:p w14:paraId="101FB56F" w14:textId="77777777" w:rsidR="005B146A" w:rsidRPr="00624172" w:rsidRDefault="005B146A" w:rsidP="005B146A">
      <w:pPr>
        <w:rPr>
          <w:sz w:val="24"/>
          <w:szCs w:val="24"/>
        </w:rPr>
      </w:pPr>
    </w:p>
    <w:p w14:paraId="2B8010E2" w14:textId="77777777" w:rsidR="005B146A" w:rsidRPr="008A7AA1" w:rsidRDefault="005B146A" w:rsidP="005B146A">
      <w:pPr>
        <w:rPr>
          <w:sz w:val="24"/>
          <w:szCs w:val="24"/>
          <w:lang w:val="en-US"/>
        </w:rPr>
      </w:pPr>
      <w:r w:rsidRPr="008A7AA1">
        <w:rPr>
          <w:sz w:val="24"/>
          <w:szCs w:val="24"/>
          <w:lang w:val="en-US"/>
        </w:rPr>
        <w:t>Nr NIP ………………………………………REGON …………………………………..</w:t>
      </w:r>
    </w:p>
    <w:p w14:paraId="6B14725C" w14:textId="77777777" w:rsidR="005B146A" w:rsidRPr="008A7AA1" w:rsidRDefault="005B146A" w:rsidP="005B146A">
      <w:pPr>
        <w:rPr>
          <w:sz w:val="24"/>
          <w:szCs w:val="24"/>
          <w:lang w:val="en-US"/>
        </w:rPr>
      </w:pPr>
    </w:p>
    <w:p w14:paraId="0A741F79" w14:textId="70F7730F" w:rsidR="005B146A" w:rsidRPr="008A7AA1" w:rsidRDefault="005B146A" w:rsidP="005B146A">
      <w:pPr>
        <w:rPr>
          <w:sz w:val="24"/>
          <w:szCs w:val="24"/>
          <w:lang w:val="en-US"/>
        </w:rPr>
      </w:pPr>
      <w:r w:rsidRPr="008A7AA1">
        <w:rPr>
          <w:sz w:val="24"/>
          <w:szCs w:val="24"/>
          <w:lang w:val="en-US"/>
        </w:rPr>
        <w:t>E - mail ………………………………</w:t>
      </w:r>
      <w:r w:rsidR="00353EA0">
        <w:rPr>
          <w:sz w:val="24"/>
          <w:szCs w:val="24"/>
          <w:lang w:val="en-US"/>
        </w:rPr>
        <w:t xml:space="preserve">………..nr </w:t>
      </w:r>
      <w:proofErr w:type="spellStart"/>
      <w:r w:rsidR="00353EA0">
        <w:rPr>
          <w:sz w:val="24"/>
          <w:szCs w:val="24"/>
          <w:lang w:val="en-US"/>
        </w:rPr>
        <w:t>rejestru</w:t>
      </w:r>
      <w:proofErr w:type="spellEnd"/>
      <w:r w:rsidR="00353EA0">
        <w:rPr>
          <w:sz w:val="24"/>
          <w:szCs w:val="24"/>
          <w:lang w:val="en-US"/>
        </w:rPr>
        <w:t xml:space="preserve"> PT UKE</w:t>
      </w:r>
      <w:r w:rsidRPr="008A7AA1">
        <w:rPr>
          <w:sz w:val="24"/>
          <w:szCs w:val="24"/>
          <w:lang w:val="en-US"/>
        </w:rPr>
        <w:t>…………………………</w:t>
      </w:r>
    </w:p>
    <w:p w14:paraId="23E815BD" w14:textId="77777777" w:rsidR="005B146A" w:rsidRPr="008A7AA1" w:rsidRDefault="005B146A" w:rsidP="005B146A">
      <w:pPr>
        <w:rPr>
          <w:sz w:val="24"/>
          <w:szCs w:val="24"/>
          <w:lang w:val="en-US"/>
        </w:rPr>
      </w:pPr>
    </w:p>
    <w:p w14:paraId="1996B0A8" w14:textId="77777777" w:rsidR="005B146A" w:rsidRPr="00624172" w:rsidRDefault="005B146A" w:rsidP="005B146A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14:paraId="4503CAF6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14:paraId="3D8E2678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14:paraId="1166A10A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14:paraId="293CAF23" w14:textId="77777777" w:rsidR="005B146A" w:rsidRPr="00624172" w:rsidRDefault="005B146A" w:rsidP="005B146A">
      <w:pPr>
        <w:rPr>
          <w:sz w:val="24"/>
          <w:szCs w:val="24"/>
        </w:rPr>
      </w:pPr>
    </w:p>
    <w:p w14:paraId="18179587" w14:textId="77777777" w:rsidR="005B146A" w:rsidRPr="00624172" w:rsidRDefault="005B146A" w:rsidP="005B146A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14:paraId="5BD01E47" w14:textId="77777777" w:rsidR="005B146A" w:rsidRPr="001767F6" w:rsidRDefault="005B146A" w:rsidP="005B146A">
      <w:pPr>
        <w:rPr>
          <w:b/>
          <w:bCs/>
          <w:sz w:val="24"/>
          <w:szCs w:val="24"/>
        </w:rPr>
      </w:pPr>
    </w:p>
    <w:p w14:paraId="5A267983" w14:textId="77777777" w:rsidR="005B146A" w:rsidRPr="001767F6" w:rsidRDefault="005B146A" w:rsidP="005B146A">
      <w:pPr>
        <w:jc w:val="both"/>
        <w:rPr>
          <w:sz w:val="24"/>
          <w:szCs w:val="24"/>
        </w:rPr>
      </w:pPr>
      <w:r w:rsidRPr="001767F6">
        <w:rPr>
          <w:sz w:val="24"/>
          <w:szCs w:val="24"/>
        </w:rPr>
        <w:t xml:space="preserve">1. Zobowiązuję się wykonać przedmiot zamówienia: </w:t>
      </w:r>
    </w:p>
    <w:p w14:paraId="111069C3" w14:textId="6C4800ED" w:rsidR="005B146A" w:rsidRPr="001767F6" w:rsidRDefault="00353EA0" w:rsidP="005B146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Kompleksowa realizacja i utrzymanie sieci WIFI4EU Czyżew</w:t>
      </w:r>
      <w:r w:rsidR="005B146A" w:rsidRPr="001767F6">
        <w:rPr>
          <w:rFonts w:eastAsia="Arial Unicode MS"/>
          <w:b/>
          <w:bCs/>
          <w:sz w:val="24"/>
          <w:szCs w:val="24"/>
          <w:shd w:val="clear" w:color="auto" w:fill="FFFFFF"/>
        </w:rPr>
        <w:t xml:space="preserve"> </w:t>
      </w:r>
      <w:r w:rsidR="005B146A" w:rsidRPr="001767F6">
        <w:rPr>
          <w:bCs/>
          <w:sz w:val="24"/>
          <w:szCs w:val="24"/>
        </w:rPr>
        <w:t>za cenę</w:t>
      </w:r>
    </w:p>
    <w:p w14:paraId="3DB62925" w14:textId="77777777" w:rsidR="005B146A" w:rsidRPr="001767F6" w:rsidRDefault="005B146A" w:rsidP="005B146A">
      <w:pPr>
        <w:jc w:val="both"/>
        <w:rPr>
          <w:bCs/>
          <w:sz w:val="24"/>
          <w:szCs w:val="24"/>
        </w:rPr>
      </w:pPr>
    </w:p>
    <w:p w14:paraId="105538FA" w14:textId="77777777" w:rsidR="005B146A" w:rsidRPr="001767F6" w:rsidRDefault="005B146A" w:rsidP="005B146A">
      <w:pPr>
        <w:ind w:left="360"/>
        <w:jc w:val="both"/>
        <w:rPr>
          <w:b/>
          <w:sz w:val="24"/>
          <w:szCs w:val="24"/>
        </w:rPr>
      </w:pPr>
    </w:p>
    <w:p w14:paraId="0F8B1A26" w14:textId="0D3A38FF" w:rsidR="005B146A" w:rsidRPr="001767F6" w:rsidRDefault="005B146A" w:rsidP="005B146A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>cena brutto</w:t>
      </w:r>
      <w:r w:rsidR="00877282">
        <w:rPr>
          <w:rFonts w:eastAsia="Arial Unicode MS"/>
          <w:sz w:val="24"/>
          <w:szCs w:val="24"/>
        </w:rPr>
        <w:t xml:space="preserve"> (z ostatniego wiersza w poniżej tabeli)</w:t>
      </w:r>
      <w:r w:rsidRPr="001767F6">
        <w:rPr>
          <w:rFonts w:eastAsia="Arial Unicode MS"/>
          <w:sz w:val="24"/>
          <w:szCs w:val="24"/>
        </w:rPr>
        <w:t xml:space="preserve"> </w:t>
      </w:r>
      <w:r w:rsidRPr="001767F6">
        <w:rPr>
          <w:rFonts w:eastAsia="Arial Unicode MS"/>
          <w:b/>
          <w:sz w:val="24"/>
          <w:szCs w:val="24"/>
          <w:u w:val="single"/>
        </w:rPr>
        <w:t>............................................................zł;</w:t>
      </w:r>
    </w:p>
    <w:p w14:paraId="6676CF7C" w14:textId="77777777" w:rsidR="005B146A" w:rsidRPr="001767F6" w:rsidRDefault="005B146A" w:rsidP="005B146A">
      <w:pPr>
        <w:rPr>
          <w:b/>
          <w:bCs/>
          <w:sz w:val="24"/>
          <w:szCs w:val="24"/>
        </w:rPr>
      </w:pPr>
    </w:p>
    <w:p w14:paraId="7702C446" w14:textId="77777777" w:rsidR="005B146A" w:rsidRPr="001767F6" w:rsidRDefault="005B146A" w:rsidP="005B146A">
      <w:pPr>
        <w:rPr>
          <w:b/>
          <w:bCs/>
          <w:sz w:val="24"/>
          <w:szCs w:val="24"/>
        </w:rPr>
      </w:pPr>
      <w:r w:rsidRPr="001767F6">
        <w:rPr>
          <w:b/>
          <w:bCs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4030B7C7" w14:textId="77777777" w:rsidR="005B146A" w:rsidRPr="001767F6" w:rsidRDefault="005B146A" w:rsidP="005B146A">
      <w:pPr>
        <w:rPr>
          <w:b/>
          <w:bCs/>
          <w:sz w:val="24"/>
          <w:szCs w:val="24"/>
        </w:rPr>
      </w:pP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708"/>
        <w:gridCol w:w="1560"/>
        <w:gridCol w:w="1275"/>
        <w:gridCol w:w="1560"/>
      </w:tblGrid>
      <w:tr w:rsidR="00353EA0" w:rsidRPr="00F73889" w14:paraId="1DE2CB77" w14:textId="77777777" w:rsidTr="002D39D8">
        <w:trPr>
          <w:jc w:val="center"/>
        </w:trPr>
        <w:tc>
          <w:tcPr>
            <w:tcW w:w="9493" w:type="dxa"/>
            <w:gridSpan w:val="6"/>
            <w:vAlign w:val="center"/>
          </w:tcPr>
          <w:p w14:paraId="16999B2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ZADANIE 1</w:t>
            </w:r>
          </w:p>
        </w:tc>
      </w:tr>
      <w:tr w:rsidR="00353EA0" w:rsidRPr="00F73889" w14:paraId="1E3D06CC" w14:textId="77777777" w:rsidTr="002D39D8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0A45DF6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13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Pozycja cenowa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CB5760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typ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7D548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B20165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jednostkowa PLN netto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906890F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Wysokość podatku VAT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AC4E2C8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PLN brutto</w:t>
            </w:r>
          </w:p>
        </w:tc>
      </w:tr>
      <w:tr w:rsidR="00353EA0" w:rsidRPr="00F73889" w14:paraId="19125D25" w14:textId="77777777" w:rsidTr="002D39D8">
        <w:trPr>
          <w:jc w:val="center"/>
        </w:trPr>
        <w:tc>
          <w:tcPr>
            <w:tcW w:w="2972" w:type="dxa"/>
            <w:vAlign w:val="center"/>
          </w:tcPr>
          <w:p w14:paraId="263A8891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Dostarczenie i instalacja i uruchomienie Sieci WIFI4EU Czyżew.</w:t>
            </w:r>
          </w:p>
        </w:tc>
        <w:tc>
          <w:tcPr>
            <w:tcW w:w="1418" w:type="dxa"/>
            <w:vAlign w:val="center"/>
          </w:tcPr>
          <w:p w14:paraId="2E95EEF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jednorazowa</w:t>
            </w:r>
          </w:p>
        </w:tc>
        <w:tc>
          <w:tcPr>
            <w:tcW w:w="708" w:type="dxa"/>
            <w:vAlign w:val="center"/>
          </w:tcPr>
          <w:p w14:paraId="48FCDD08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27B8664E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839957A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4284CAE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  <w:tr w:rsidR="00353EA0" w:rsidRPr="00F73889" w14:paraId="49155D27" w14:textId="77777777" w:rsidTr="002D39D8">
        <w:trPr>
          <w:jc w:val="center"/>
        </w:trPr>
        <w:tc>
          <w:tcPr>
            <w:tcW w:w="9493" w:type="dxa"/>
            <w:gridSpan w:val="6"/>
            <w:vAlign w:val="center"/>
          </w:tcPr>
          <w:p w14:paraId="708C152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ZADANIE 2</w:t>
            </w:r>
          </w:p>
        </w:tc>
      </w:tr>
      <w:tr w:rsidR="00353EA0" w:rsidRPr="00F73889" w14:paraId="65CCA9BC" w14:textId="77777777" w:rsidTr="002D39D8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3A37A1B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Pozycja cenowa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904EF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jednorazowa</w:t>
            </w:r>
            <w:r w:rsidRPr="00F73889">
              <w:rPr>
                <w:sz w:val="22"/>
              </w:rPr>
              <w:br/>
              <w:t>/m-c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31A4C1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38A7036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jednostkowa PLN netto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0FF70E6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Wysokość podatku VAT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9B2AFB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PLN brutto</w:t>
            </w:r>
          </w:p>
        </w:tc>
      </w:tr>
      <w:tr w:rsidR="00353EA0" w:rsidRPr="00F73889" w14:paraId="0FF7401B" w14:textId="77777777" w:rsidTr="002D39D8">
        <w:trPr>
          <w:jc w:val="center"/>
        </w:trPr>
        <w:tc>
          <w:tcPr>
            <w:tcW w:w="2972" w:type="dxa"/>
            <w:vAlign w:val="center"/>
          </w:tcPr>
          <w:p w14:paraId="7798873B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Realizacja łącza dosyłowego do serwerowni Urzędu Miejskiego w Czyżewie</w:t>
            </w:r>
          </w:p>
        </w:tc>
        <w:tc>
          <w:tcPr>
            <w:tcW w:w="1418" w:type="dxa"/>
            <w:vAlign w:val="center"/>
          </w:tcPr>
          <w:p w14:paraId="3188DEE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jednorazowa</w:t>
            </w:r>
          </w:p>
        </w:tc>
        <w:tc>
          <w:tcPr>
            <w:tcW w:w="708" w:type="dxa"/>
            <w:vAlign w:val="center"/>
          </w:tcPr>
          <w:p w14:paraId="6ADB9F6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06800732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8A0C088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A072A86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  <w:tr w:rsidR="00353EA0" w:rsidRPr="00F73889" w14:paraId="7D6CB351" w14:textId="77777777" w:rsidTr="002D39D8">
        <w:trPr>
          <w:jc w:val="center"/>
        </w:trPr>
        <w:tc>
          <w:tcPr>
            <w:tcW w:w="2972" w:type="dxa"/>
            <w:vAlign w:val="center"/>
          </w:tcPr>
          <w:p w14:paraId="1B631517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lastRenderedPageBreak/>
              <w:t>zapewnienie usługi dostępu do sieci INTERNET z …adresem IPv4</w:t>
            </w:r>
          </w:p>
        </w:tc>
        <w:tc>
          <w:tcPr>
            <w:tcW w:w="1418" w:type="dxa"/>
            <w:vAlign w:val="center"/>
          </w:tcPr>
          <w:p w14:paraId="432CDF8F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m-c</w:t>
            </w:r>
          </w:p>
        </w:tc>
        <w:tc>
          <w:tcPr>
            <w:tcW w:w="708" w:type="dxa"/>
            <w:vAlign w:val="center"/>
          </w:tcPr>
          <w:p w14:paraId="2B894060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36</w:t>
            </w:r>
          </w:p>
        </w:tc>
        <w:tc>
          <w:tcPr>
            <w:tcW w:w="1560" w:type="dxa"/>
            <w:vAlign w:val="center"/>
          </w:tcPr>
          <w:p w14:paraId="4B776B08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F51E8A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457F55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  <w:tr w:rsidR="00353EA0" w:rsidRPr="00F73889" w14:paraId="77AD2093" w14:textId="77777777" w:rsidTr="002D39D8">
        <w:trPr>
          <w:jc w:val="center"/>
        </w:trPr>
        <w:tc>
          <w:tcPr>
            <w:tcW w:w="9493" w:type="dxa"/>
            <w:gridSpan w:val="6"/>
            <w:vAlign w:val="center"/>
          </w:tcPr>
          <w:p w14:paraId="4E28360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ZADANIE 3A</w:t>
            </w:r>
          </w:p>
        </w:tc>
      </w:tr>
      <w:tr w:rsidR="00353EA0" w:rsidRPr="00F73889" w14:paraId="1D430FB0" w14:textId="77777777" w:rsidTr="002D39D8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7C7A189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Pozycja cenowa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08CE19B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jednorazowa</w:t>
            </w:r>
            <w:r w:rsidRPr="00F73889">
              <w:rPr>
                <w:sz w:val="22"/>
              </w:rPr>
              <w:br/>
              <w:t>/m-c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7B7D32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2D0CFB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jednostkowa PLN netto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557FCC2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Wysokość podatku VAT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B8876D1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PLN brutto</w:t>
            </w:r>
          </w:p>
        </w:tc>
      </w:tr>
      <w:tr w:rsidR="00353EA0" w:rsidRPr="00F73889" w14:paraId="63963A9D" w14:textId="77777777" w:rsidTr="002D39D8">
        <w:trPr>
          <w:jc w:val="center"/>
        </w:trPr>
        <w:tc>
          <w:tcPr>
            <w:tcW w:w="2972" w:type="dxa"/>
            <w:vAlign w:val="center"/>
          </w:tcPr>
          <w:p w14:paraId="30BD8BA9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Zarządzanie portalem autoryzacyjnym i konfiguracją Sieci WIFI4EU Czyżew – (usługa wsparcia Zamawiającego)</w:t>
            </w:r>
          </w:p>
        </w:tc>
        <w:tc>
          <w:tcPr>
            <w:tcW w:w="1418" w:type="dxa"/>
            <w:vAlign w:val="center"/>
          </w:tcPr>
          <w:p w14:paraId="72A39920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m-c</w:t>
            </w:r>
          </w:p>
        </w:tc>
        <w:tc>
          <w:tcPr>
            <w:tcW w:w="708" w:type="dxa"/>
            <w:vAlign w:val="center"/>
          </w:tcPr>
          <w:p w14:paraId="09364C7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36</w:t>
            </w:r>
          </w:p>
        </w:tc>
        <w:tc>
          <w:tcPr>
            <w:tcW w:w="1560" w:type="dxa"/>
            <w:vAlign w:val="center"/>
          </w:tcPr>
          <w:p w14:paraId="031F99F1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E6174EF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BCFF27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  <w:tr w:rsidR="00353EA0" w:rsidRPr="00F73889" w14:paraId="3FBDD247" w14:textId="77777777" w:rsidTr="002D39D8">
        <w:trPr>
          <w:jc w:val="center"/>
        </w:trPr>
        <w:tc>
          <w:tcPr>
            <w:tcW w:w="9493" w:type="dxa"/>
            <w:gridSpan w:val="6"/>
            <w:vAlign w:val="center"/>
          </w:tcPr>
          <w:p w14:paraId="1553826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ZADANIE 3B</w:t>
            </w:r>
          </w:p>
        </w:tc>
      </w:tr>
      <w:tr w:rsidR="00353EA0" w:rsidRPr="00F73889" w14:paraId="0A11AAD3" w14:textId="77777777" w:rsidTr="002D39D8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038BE1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Pozycja cenowa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BE253F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jednorazowa</w:t>
            </w:r>
            <w:r w:rsidRPr="00F73889">
              <w:rPr>
                <w:sz w:val="22"/>
              </w:rPr>
              <w:br/>
              <w:t>/m-c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4BB5D08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2ECC7E2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jednostkowa PLN netto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0BD09F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Wysokość podatku VAT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F34DD10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PLN brutto</w:t>
            </w:r>
          </w:p>
        </w:tc>
      </w:tr>
      <w:tr w:rsidR="00353EA0" w:rsidRPr="00F73889" w14:paraId="5CF7F10A" w14:textId="77777777" w:rsidTr="002D39D8">
        <w:trPr>
          <w:jc w:val="center"/>
        </w:trPr>
        <w:tc>
          <w:tcPr>
            <w:tcW w:w="2972" w:type="dxa"/>
            <w:vAlign w:val="center"/>
          </w:tcPr>
          <w:p w14:paraId="62D3055E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Zarządzanie portalem autoryzacyjnym i konfiguracją Sieci WIFI4EU Czyżew – asysta techniczna wg r-g (pomoc doraźna)</w:t>
            </w:r>
          </w:p>
        </w:tc>
        <w:tc>
          <w:tcPr>
            <w:tcW w:w="1418" w:type="dxa"/>
            <w:vAlign w:val="center"/>
          </w:tcPr>
          <w:p w14:paraId="5481C12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r-g</w:t>
            </w:r>
          </w:p>
        </w:tc>
        <w:tc>
          <w:tcPr>
            <w:tcW w:w="708" w:type="dxa"/>
            <w:vAlign w:val="center"/>
          </w:tcPr>
          <w:p w14:paraId="10DB3B5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30</w:t>
            </w:r>
          </w:p>
        </w:tc>
        <w:tc>
          <w:tcPr>
            <w:tcW w:w="1560" w:type="dxa"/>
            <w:vAlign w:val="center"/>
          </w:tcPr>
          <w:p w14:paraId="457FB04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E9B48F2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64A56F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  <w:tr w:rsidR="00353EA0" w:rsidRPr="00F73889" w14:paraId="6CC26F01" w14:textId="77777777" w:rsidTr="00353EA0">
        <w:trPr>
          <w:trHeight w:val="226"/>
          <w:jc w:val="center"/>
        </w:trPr>
        <w:tc>
          <w:tcPr>
            <w:tcW w:w="9493" w:type="dxa"/>
            <w:gridSpan w:val="6"/>
            <w:vAlign w:val="center"/>
          </w:tcPr>
          <w:p w14:paraId="2EE6F14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353EA0" w:rsidRPr="00F73889" w14:paraId="6FAD2B90" w14:textId="77777777" w:rsidTr="002D39D8">
        <w:trPr>
          <w:jc w:val="center"/>
        </w:trPr>
        <w:tc>
          <w:tcPr>
            <w:tcW w:w="7933" w:type="dxa"/>
            <w:gridSpan w:val="5"/>
            <w:shd w:val="clear" w:color="auto" w:fill="F2F2F2" w:themeFill="background1" w:themeFillShade="F2"/>
            <w:vAlign w:val="center"/>
          </w:tcPr>
          <w:p w14:paraId="7A296721" w14:textId="5213C42E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 xml:space="preserve">Oferowana </w:t>
            </w:r>
            <w:r w:rsidR="00877282">
              <w:rPr>
                <w:sz w:val="22"/>
              </w:rPr>
              <w:t>cena za cały przedmiot zamówienia</w:t>
            </w:r>
            <w:r w:rsidRPr="00F73889">
              <w:rPr>
                <w:sz w:val="22"/>
              </w:rPr>
              <w:t xml:space="preserve"> </w:t>
            </w:r>
            <w:r w:rsidR="00877282">
              <w:rPr>
                <w:sz w:val="22"/>
              </w:rPr>
              <w:t xml:space="preserve">wyliczona jako suma wartości zadań od 1 do 3B </w:t>
            </w:r>
            <w:r w:rsidRPr="00F73889">
              <w:rPr>
                <w:sz w:val="22"/>
              </w:rPr>
              <w:t>(brutto PLN)</w:t>
            </w:r>
          </w:p>
        </w:tc>
        <w:tc>
          <w:tcPr>
            <w:tcW w:w="1560" w:type="dxa"/>
            <w:vAlign w:val="center"/>
          </w:tcPr>
          <w:p w14:paraId="2166613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</w:tbl>
    <w:p w14:paraId="0D8F001C" w14:textId="77777777" w:rsidR="00877282" w:rsidRDefault="00877282" w:rsidP="005B146A">
      <w:pPr>
        <w:rPr>
          <w:b/>
          <w:bCs/>
          <w:sz w:val="24"/>
          <w:szCs w:val="24"/>
        </w:rPr>
      </w:pPr>
    </w:p>
    <w:p w14:paraId="70A6BFB3" w14:textId="40196C30" w:rsidR="005B146A" w:rsidRDefault="005B146A" w:rsidP="005B146A">
      <w:pPr>
        <w:rPr>
          <w:b/>
          <w:bCs/>
          <w:sz w:val="24"/>
          <w:szCs w:val="24"/>
        </w:rPr>
      </w:pPr>
      <w:r w:rsidRPr="001767F6">
        <w:rPr>
          <w:b/>
          <w:bCs/>
          <w:sz w:val="24"/>
          <w:szCs w:val="24"/>
        </w:rPr>
        <w:t xml:space="preserve">2. Udzielam gwarancji na przedmiot zamówienia </w:t>
      </w:r>
      <w:r w:rsidR="00C23CEF">
        <w:rPr>
          <w:b/>
          <w:bCs/>
          <w:sz w:val="24"/>
          <w:szCs w:val="24"/>
        </w:rPr>
        <w:t xml:space="preserve">polegającej na </w:t>
      </w:r>
      <w:r w:rsidR="00C23CEF" w:rsidRPr="00C23CEF">
        <w:rPr>
          <w:b/>
          <w:bCs/>
          <w:sz w:val="22"/>
        </w:rPr>
        <w:t>zapewnieniu serwisu gwarancyjnego na dostarczony sprzęt i wykonane prace</w:t>
      </w:r>
      <w:r w:rsidR="00C23CEF" w:rsidRPr="00C23CEF">
        <w:rPr>
          <w:b/>
          <w:bCs/>
          <w:sz w:val="24"/>
          <w:szCs w:val="24"/>
        </w:rPr>
        <w:t xml:space="preserve"> </w:t>
      </w:r>
      <w:r w:rsidRPr="001767F6">
        <w:rPr>
          <w:b/>
          <w:bCs/>
          <w:sz w:val="24"/>
          <w:szCs w:val="24"/>
        </w:rPr>
        <w:t>w ilości …</w:t>
      </w:r>
      <w:r>
        <w:rPr>
          <w:b/>
          <w:bCs/>
          <w:sz w:val="24"/>
          <w:szCs w:val="24"/>
        </w:rPr>
        <w:t>…</w:t>
      </w:r>
      <w:r w:rsidRPr="001767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lat</w:t>
      </w:r>
      <w:r w:rsidRPr="001767F6">
        <w:rPr>
          <w:b/>
          <w:bCs/>
          <w:sz w:val="24"/>
          <w:szCs w:val="24"/>
        </w:rPr>
        <w:t xml:space="preserve"> </w:t>
      </w:r>
    </w:p>
    <w:p w14:paraId="48153242" w14:textId="419DBAA3" w:rsidR="005B146A" w:rsidRPr="001767F6" w:rsidRDefault="005B146A" w:rsidP="005B146A">
      <w:pPr>
        <w:rPr>
          <w:b/>
          <w:sz w:val="24"/>
          <w:szCs w:val="24"/>
        </w:rPr>
      </w:pPr>
      <w:r w:rsidRPr="001767F6">
        <w:rPr>
          <w:b/>
          <w:sz w:val="24"/>
          <w:szCs w:val="24"/>
        </w:rPr>
        <w:t xml:space="preserve">3. Zobowiązuję się wykonać zamówienie </w:t>
      </w:r>
      <w:r w:rsidR="00C23CEF">
        <w:rPr>
          <w:b/>
          <w:sz w:val="24"/>
          <w:szCs w:val="24"/>
        </w:rPr>
        <w:t>w terminie</w:t>
      </w:r>
      <w:r>
        <w:rPr>
          <w:b/>
          <w:sz w:val="24"/>
          <w:szCs w:val="24"/>
        </w:rPr>
        <w:t xml:space="preserve"> …………………</w:t>
      </w:r>
    </w:p>
    <w:p w14:paraId="7035EE1B" w14:textId="77777777" w:rsidR="005B146A" w:rsidRPr="00A7256C" w:rsidRDefault="005B146A" w:rsidP="005B146A"/>
    <w:p w14:paraId="5FFC83BC" w14:textId="77777777" w:rsidR="005B146A" w:rsidRPr="00E53B53" w:rsidRDefault="005B146A" w:rsidP="005B146A">
      <w:pPr>
        <w:rPr>
          <w:b/>
          <w:sz w:val="24"/>
          <w:szCs w:val="24"/>
          <w:u w:val="single"/>
        </w:rPr>
      </w:pPr>
      <w:r w:rsidRPr="00E53B53">
        <w:rPr>
          <w:b/>
          <w:sz w:val="24"/>
          <w:szCs w:val="24"/>
          <w:u w:val="single"/>
        </w:rPr>
        <w:t xml:space="preserve">Oświadczam, że : </w:t>
      </w:r>
    </w:p>
    <w:p w14:paraId="75569BEF" w14:textId="77777777" w:rsidR="005B146A" w:rsidRPr="00624172" w:rsidRDefault="005B146A" w:rsidP="005B146A">
      <w:pPr>
        <w:pStyle w:val="Standard"/>
        <w:numPr>
          <w:ilvl w:val="0"/>
          <w:numId w:val="8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14:paraId="16A91B75" w14:textId="77777777" w:rsidR="005B146A" w:rsidRPr="00624172" w:rsidRDefault="005B146A" w:rsidP="00C23C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14:paraId="708F2640" w14:textId="77777777" w:rsidR="005B146A" w:rsidRPr="00624172" w:rsidRDefault="005B146A" w:rsidP="005B14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14:paraId="3EBB61C8" w14:textId="77777777" w:rsidR="005B146A" w:rsidRPr="00624172" w:rsidRDefault="005B146A" w:rsidP="005B14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14:paraId="35A30B4D" w14:textId="09478953" w:rsidR="005B146A" w:rsidRPr="00624172" w:rsidRDefault="005B146A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 w:rsidRPr="00624172">
        <w:t>cena obejmuje wszystkie koszty związane z prawidłową realizacją zamówienia,</w:t>
      </w:r>
    </w:p>
    <w:p w14:paraId="4AF5540D" w14:textId="5B59F6F8" w:rsidR="005B146A" w:rsidRPr="00877282" w:rsidRDefault="005B146A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 w:rsidRPr="00624172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</w:p>
    <w:p w14:paraId="25647544" w14:textId="1525DA2D" w:rsidR="00877282" w:rsidRPr="00624172" w:rsidRDefault="00877282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>
        <w:rPr>
          <w:color w:val="000000"/>
        </w:rPr>
        <w:t xml:space="preserve">zapoznałem się z </w:t>
      </w:r>
      <w:r>
        <w:rPr>
          <w:sz w:val="22"/>
        </w:rPr>
        <w:t xml:space="preserve">Koncepcją techniczną sieci WIFI4EU Czyżew oraz zapisami umowy o dotację </w:t>
      </w:r>
      <w:r w:rsidRPr="00C83B5B">
        <w:rPr>
          <w:sz w:val="22"/>
        </w:rPr>
        <w:t>nr INEA/CEF/WIFI4EU/2-2019/007437-040428</w:t>
      </w:r>
    </w:p>
    <w:p w14:paraId="40A650B6" w14:textId="77777777" w:rsidR="005B146A" w:rsidRPr="00624172" w:rsidRDefault="005B146A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lastRenderedPageBreak/>
        <w:t xml:space="preserve"> akceptuję wskazany w zaproszeniu do składania ofert okres związania ofertą</w:t>
      </w:r>
      <w:r>
        <w:t>,</w:t>
      </w:r>
    </w:p>
    <w:p w14:paraId="477335BA" w14:textId="21931DCB" w:rsidR="005B146A" w:rsidRPr="00624172" w:rsidRDefault="005B146A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 xml:space="preserve">Akceptuję </w:t>
      </w:r>
      <w:r w:rsidRPr="00C23CEF">
        <w:rPr>
          <w:b/>
          <w:bCs/>
        </w:rPr>
        <w:t xml:space="preserve">bez zastrzeżeń </w:t>
      </w:r>
      <w:r w:rsidR="00C23CEF" w:rsidRPr="00C23CEF">
        <w:rPr>
          <w:b/>
          <w:bCs/>
        </w:rPr>
        <w:t>wzór</w:t>
      </w:r>
      <w:r w:rsidRPr="00C23CEF">
        <w:rPr>
          <w:b/>
          <w:bCs/>
        </w:rPr>
        <w:t xml:space="preserve"> umowy</w:t>
      </w:r>
      <w:r w:rsidRPr="00624172">
        <w:rPr>
          <w:bCs/>
        </w:rPr>
        <w:t xml:space="preserve"> i w razie wybrania mojej oferty zobowiązuję się do </w:t>
      </w:r>
      <w:r w:rsidR="00C23CEF">
        <w:rPr>
          <w:bCs/>
        </w:rPr>
        <w:t xml:space="preserve">jej </w:t>
      </w:r>
      <w:r w:rsidRPr="00624172">
        <w:t>podpisania</w:t>
      </w:r>
      <w:r w:rsidR="00C23CEF">
        <w:t xml:space="preserve"> </w:t>
      </w:r>
      <w:r w:rsidRPr="00624172">
        <w:t>w miejscu i terminie wskazanym przez Zamawiającego,</w:t>
      </w:r>
    </w:p>
    <w:p w14:paraId="29E0F1B8" w14:textId="77777777" w:rsidR="005B146A" w:rsidRPr="00624172" w:rsidRDefault="005B146A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14:paraId="35A5EED2" w14:textId="77777777" w:rsidR="005B146A" w:rsidRPr="00624172" w:rsidRDefault="005B146A" w:rsidP="005B146A">
      <w:pPr>
        <w:pStyle w:val="Tekstprzypisudolnego"/>
        <w:numPr>
          <w:ilvl w:val="0"/>
          <w:numId w:val="8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39C7B300" w14:textId="77777777" w:rsidR="005B146A" w:rsidRPr="00624172" w:rsidRDefault="005B146A" w:rsidP="005B146A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2AD021" w14:textId="77777777" w:rsidR="005B146A" w:rsidRPr="00624172" w:rsidRDefault="005B146A" w:rsidP="005B146A">
      <w:pPr>
        <w:rPr>
          <w:sz w:val="24"/>
          <w:szCs w:val="24"/>
        </w:rPr>
      </w:pPr>
    </w:p>
    <w:p w14:paraId="2E7F669E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14:paraId="68909310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14:paraId="0D66BA96" w14:textId="77777777" w:rsidR="005B146A" w:rsidRPr="00624172" w:rsidRDefault="005B146A" w:rsidP="005B146A">
      <w:pPr>
        <w:rPr>
          <w:sz w:val="24"/>
          <w:szCs w:val="24"/>
        </w:rPr>
      </w:pPr>
    </w:p>
    <w:p w14:paraId="3910C3F1" w14:textId="77777777" w:rsidR="005B146A" w:rsidRPr="00624172" w:rsidRDefault="005B146A" w:rsidP="005B146A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14:paraId="5339B7E9" w14:textId="77777777" w:rsidR="005B146A" w:rsidRDefault="005B146A" w:rsidP="005B14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14:paraId="68514ACC" w14:textId="77777777" w:rsidR="005B146A" w:rsidRPr="00624172" w:rsidRDefault="005B146A" w:rsidP="005B14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…………………………………………………………………………………………….</w:t>
      </w:r>
    </w:p>
    <w:p w14:paraId="11AF5632" w14:textId="77777777" w:rsidR="005B146A" w:rsidRPr="00624172" w:rsidRDefault="005B146A" w:rsidP="005B146A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14:paraId="0E8A66BA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14:paraId="6E93A7A3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14:paraId="31930FA7" w14:textId="77777777" w:rsidR="005B146A" w:rsidRDefault="005B146A" w:rsidP="005B146A"/>
    <w:p w14:paraId="71CC41D2" w14:textId="77777777" w:rsidR="005B146A" w:rsidRDefault="005B146A" w:rsidP="005B146A"/>
    <w:p w14:paraId="4406126B" w14:textId="77777777" w:rsidR="005B146A" w:rsidRDefault="005B146A" w:rsidP="005B146A"/>
    <w:p w14:paraId="37FD79E6" w14:textId="77777777" w:rsidR="005B146A" w:rsidRDefault="005B146A" w:rsidP="005B146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14:paraId="123A3D08" w14:textId="3269660B" w:rsidR="005B146A" w:rsidRDefault="005B146A" w:rsidP="005B146A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14:paraId="107C8705" w14:textId="14548830" w:rsidR="007B4948" w:rsidRDefault="007B4948" w:rsidP="005B146A"/>
    <w:p w14:paraId="09F943DA" w14:textId="3AACAE54" w:rsidR="007B4948" w:rsidRDefault="007B4948" w:rsidP="005B146A"/>
    <w:p w14:paraId="0DA8A5D5" w14:textId="19EEA3A3" w:rsidR="007B4948" w:rsidRDefault="007B4948" w:rsidP="005B146A"/>
    <w:p w14:paraId="73087416" w14:textId="265A61F6" w:rsidR="007B4948" w:rsidRDefault="007B4948" w:rsidP="005B146A"/>
    <w:p w14:paraId="746CD87B" w14:textId="0EB9D6C8" w:rsidR="007B4948" w:rsidRDefault="007B4948" w:rsidP="005B146A"/>
    <w:p w14:paraId="0A715FF2" w14:textId="3A7A7D9D" w:rsidR="007B4948" w:rsidRDefault="007B4948" w:rsidP="005B146A"/>
    <w:p w14:paraId="0831BA71" w14:textId="76CA42AF" w:rsidR="007B4948" w:rsidRDefault="007B4948" w:rsidP="005B146A"/>
    <w:p w14:paraId="486D3846" w14:textId="2114A348" w:rsidR="007B4948" w:rsidRDefault="007B4948" w:rsidP="005B146A"/>
    <w:p w14:paraId="2FC8D06F" w14:textId="45F0EC8B" w:rsidR="007B4948" w:rsidRDefault="007B4948" w:rsidP="005B146A"/>
    <w:p w14:paraId="46AF6F81" w14:textId="53558DFD" w:rsidR="007B4948" w:rsidRDefault="007B4948" w:rsidP="005B146A"/>
    <w:p w14:paraId="143512DB" w14:textId="53211D45" w:rsidR="007B4948" w:rsidRDefault="007B4948" w:rsidP="005B146A"/>
    <w:p w14:paraId="386CC55F" w14:textId="3FDC972B" w:rsidR="007B4948" w:rsidRDefault="007B4948" w:rsidP="005B146A"/>
    <w:p w14:paraId="0CA0154E" w14:textId="745E0C27" w:rsidR="007B4948" w:rsidRDefault="007B4948" w:rsidP="005B146A"/>
    <w:p w14:paraId="5705248F" w14:textId="7B586D78" w:rsidR="007B4948" w:rsidRDefault="007B4948" w:rsidP="005B146A"/>
    <w:p w14:paraId="0A6C878A" w14:textId="00985ED3" w:rsidR="007B4948" w:rsidRDefault="007B4948" w:rsidP="005B146A"/>
    <w:p w14:paraId="707A8623" w14:textId="2778E37B" w:rsidR="007B4948" w:rsidRDefault="007B4948" w:rsidP="005B146A"/>
    <w:p w14:paraId="63BBA0F3" w14:textId="301A7E1E" w:rsidR="007B4948" w:rsidRDefault="007B4948" w:rsidP="005B146A"/>
    <w:p w14:paraId="036517B3" w14:textId="2336E6E2" w:rsidR="007B4948" w:rsidRDefault="007B4948" w:rsidP="005B146A"/>
    <w:p w14:paraId="0C44231A" w14:textId="77777777" w:rsidR="00C23CEF" w:rsidRDefault="00C23CEF" w:rsidP="005B146A"/>
    <w:p w14:paraId="59D7438D" w14:textId="7F11560F" w:rsidR="000A27C3" w:rsidRDefault="000A27C3" w:rsidP="000A27C3">
      <w:pPr>
        <w:jc w:val="right"/>
      </w:pPr>
      <w:r w:rsidRPr="00543950">
        <w:lastRenderedPageBreak/>
        <w:t xml:space="preserve">Załącznik nr </w:t>
      </w:r>
      <w:r>
        <w:t>2</w:t>
      </w:r>
    </w:p>
    <w:p w14:paraId="38406262" w14:textId="7D6654FC" w:rsidR="00492567" w:rsidRDefault="00492567" w:rsidP="00492567">
      <w:pPr>
        <w:pStyle w:val="Standard"/>
        <w:jc w:val="center"/>
      </w:pPr>
      <w:r>
        <w:t>Umowa nr ………….</w:t>
      </w:r>
    </w:p>
    <w:p w14:paraId="3481A9A9" w14:textId="77777777" w:rsidR="00492567" w:rsidRDefault="00492567" w:rsidP="00492567">
      <w:pPr>
        <w:pStyle w:val="Standard"/>
        <w:jc w:val="both"/>
      </w:pPr>
      <w:r>
        <w:t xml:space="preserve">Zawarta w dniu…………………………………w Czyżewie pomiędzy </w:t>
      </w:r>
    </w:p>
    <w:p w14:paraId="04E7A382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Gminą Czyżew ul. Mazowiecka 34, 18-220 Czyżew reprezentowaną przez:</w:t>
      </w:r>
    </w:p>
    <w:p w14:paraId="45787031" w14:textId="77777777" w:rsidR="00492567" w:rsidRPr="00E11A94" w:rsidRDefault="00492567" w:rsidP="00492567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Annę Bogucką – Burmistrza Czyżewa,</w:t>
      </w:r>
    </w:p>
    <w:p w14:paraId="3874E9F5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przy kontrasygnacie </w:t>
      </w:r>
    </w:p>
    <w:p w14:paraId="784033E4" w14:textId="77777777" w:rsidR="00492567" w:rsidRPr="00E11A94" w:rsidRDefault="00492567" w:rsidP="00492567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Renaty Dmochowskiej - Zaremba – Skarbnika Gminy Czyżew</w:t>
      </w:r>
    </w:p>
    <w:p w14:paraId="5213B481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na rzecz Urzędu Miejskiego w Czyżewie </w:t>
      </w:r>
    </w:p>
    <w:p w14:paraId="59008A4F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zwaną w dalszej treści „Zamawiającym”</w:t>
      </w:r>
    </w:p>
    <w:p w14:paraId="04C6E38D" w14:textId="77777777" w:rsidR="00492567" w:rsidRPr="00E11A94" w:rsidRDefault="00492567" w:rsidP="00492567">
      <w:pPr>
        <w:jc w:val="both"/>
        <w:rPr>
          <w:sz w:val="24"/>
          <w:szCs w:val="24"/>
        </w:rPr>
      </w:pPr>
    </w:p>
    <w:p w14:paraId="5D144C72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a </w:t>
      </w:r>
    </w:p>
    <w:p w14:paraId="6EC5A267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…………………………. NIP ……………………</w:t>
      </w:r>
      <w:r>
        <w:rPr>
          <w:sz w:val="24"/>
          <w:szCs w:val="24"/>
        </w:rPr>
        <w:t>, reprezentowanym przez …………….</w:t>
      </w:r>
    </w:p>
    <w:p w14:paraId="2EF44653" w14:textId="10F3A2E0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zwanym dalej „Wykonawcą”</w:t>
      </w:r>
      <w:r w:rsidR="00957B7C">
        <w:rPr>
          <w:sz w:val="24"/>
          <w:szCs w:val="24"/>
        </w:rPr>
        <w:t xml:space="preserve"> lub „przedsiębiorstwem instalującym </w:t>
      </w:r>
      <w:proofErr w:type="spellStart"/>
      <w:r w:rsidR="00957B7C">
        <w:rPr>
          <w:sz w:val="24"/>
          <w:szCs w:val="24"/>
        </w:rPr>
        <w:t>Wi</w:t>
      </w:r>
      <w:proofErr w:type="spellEnd"/>
      <w:r w:rsidR="00957B7C">
        <w:rPr>
          <w:sz w:val="24"/>
          <w:szCs w:val="24"/>
        </w:rPr>
        <w:t xml:space="preserve"> – Fi”</w:t>
      </w:r>
    </w:p>
    <w:p w14:paraId="6C3AB032" w14:textId="77777777" w:rsidR="00492567" w:rsidRPr="007C0CE8" w:rsidRDefault="00492567" w:rsidP="00492567">
      <w:pPr>
        <w:jc w:val="both"/>
        <w:rPr>
          <w:sz w:val="24"/>
          <w:szCs w:val="24"/>
        </w:rPr>
      </w:pPr>
    </w:p>
    <w:p w14:paraId="318F8C85" w14:textId="77777777" w:rsidR="00492567" w:rsidRDefault="00492567" w:rsidP="00940739">
      <w:pPr>
        <w:pStyle w:val="Standard"/>
        <w:jc w:val="both"/>
        <w:rPr>
          <w:iCs/>
          <w:spacing w:val="-2"/>
        </w:rPr>
      </w:pPr>
      <w:r w:rsidRPr="007C0CE8">
        <w:t>W rezultacie wyboru Wykonawcy wyłonionego w postępowaniu prowadzonym zgodnie z art. 4 pkt 8 ustawy z dnia 29 stycznia 2004 r. Prawo zamówień</w:t>
      </w:r>
      <w:r>
        <w:t xml:space="preserve"> publicznych (</w:t>
      </w:r>
      <w:proofErr w:type="spellStart"/>
      <w:r>
        <w:t>t.j</w:t>
      </w:r>
      <w:proofErr w:type="spellEnd"/>
      <w:r>
        <w:t>. Dz. U. z 2019 r.,  poz. 1843</w:t>
      </w:r>
      <w:r w:rsidRPr="007C0CE8">
        <w:t>, ze zm.) oraz z Komunikat</w:t>
      </w:r>
      <w:r>
        <w:t>em Wyjaśniającym Komisji, dotyczącym</w:t>
      </w:r>
      <w:r w:rsidRPr="007C0CE8">
        <w:t xml:space="preserve"> prawa wspólnotowego obowiązującego w dziedzinie udzielania zamówień, które nie są lub są jedynie częściowo </w:t>
      </w:r>
      <w:r w:rsidRPr="007C0CE8">
        <w:rPr>
          <w:spacing w:val="-2"/>
        </w:rPr>
        <w:t xml:space="preserve">objęte dyrektywami w sprawie zamówień publicznych (2006/C </w:t>
      </w:r>
      <w:r w:rsidRPr="007C0CE8">
        <w:rPr>
          <w:iCs/>
          <w:spacing w:val="-2"/>
        </w:rPr>
        <w:t>179/02) i Wyroku Sądu z dnia 20 maja 2010 roku (Sprawa T-258/06)(Dziennik Urzędowy Unii Eur</w:t>
      </w:r>
      <w:r>
        <w:rPr>
          <w:iCs/>
          <w:spacing w:val="-2"/>
        </w:rPr>
        <w:t xml:space="preserve">opejskiej C 179/32 PL 3.7.2010) a także </w:t>
      </w:r>
      <w:r w:rsidRPr="009E552A">
        <w:rPr>
          <w:iCs/>
          <w:spacing w:val="-2"/>
        </w:rPr>
        <w:t xml:space="preserve">z Zarządzeniem nr 267A/14 z dnia 2 czerwca 2014r Burmistrza Czyżewa w sprawie zasad udzielania zamówień publicznych w Gminie Czyżew, których wartość nie przekracza wyrażonej w złotych równowartości kwoty 30.000 euro </w:t>
      </w:r>
      <w:r>
        <w:rPr>
          <w:iCs/>
          <w:spacing w:val="-2"/>
        </w:rPr>
        <w:t>oraz</w:t>
      </w:r>
      <w:r w:rsidRPr="009E552A">
        <w:rPr>
          <w:iCs/>
          <w:spacing w:val="-2"/>
        </w:rPr>
        <w:t xml:space="preserve"> Zarządzenie</w:t>
      </w:r>
      <w:r>
        <w:rPr>
          <w:iCs/>
          <w:spacing w:val="-2"/>
        </w:rPr>
        <w:t>m</w:t>
      </w:r>
      <w:r w:rsidRPr="009E552A">
        <w:rPr>
          <w:iCs/>
          <w:spacing w:val="-2"/>
        </w:rPr>
        <w:t xml:space="preserve"> nr 95/16 z dnia 18 stycznia 2016r zmieniające zarządzenie nr 267A/14</w:t>
      </w:r>
      <w:r>
        <w:rPr>
          <w:iCs/>
          <w:spacing w:val="-2"/>
        </w:rPr>
        <w:t xml:space="preserve">, </w:t>
      </w:r>
    </w:p>
    <w:p w14:paraId="07F64747" w14:textId="34E0B6BB" w:rsidR="00492567" w:rsidRDefault="00492567" w:rsidP="00940739">
      <w:pPr>
        <w:pStyle w:val="Standard"/>
        <w:jc w:val="both"/>
        <w:rPr>
          <w:iCs/>
          <w:spacing w:val="-2"/>
        </w:rPr>
      </w:pPr>
      <w:r>
        <w:rPr>
          <w:iCs/>
          <w:spacing w:val="-2"/>
        </w:rPr>
        <w:t xml:space="preserve">A także w </w:t>
      </w:r>
      <w:r>
        <w:rPr>
          <w:rFonts w:cs="Calibri"/>
        </w:rPr>
        <w:t xml:space="preserve">związku z umową o udzielenie dotacji w ramach instrumentu „Łącząc Europę” (CEF) – WiFi4EU </w:t>
      </w:r>
      <w:r>
        <w:t>nr INEA/CEF/WiFi4EU/2-2019/007437-040428</w:t>
      </w:r>
    </w:p>
    <w:p w14:paraId="1AB121CE" w14:textId="186AAB0A" w:rsidR="00492567" w:rsidRDefault="00492567" w:rsidP="00492567">
      <w:pPr>
        <w:pStyle w:val="Standard"/>
        <w:rPr>
          <w:iCs/>
          <w:spacing w:val="-2"/>
        </w:rPr>
      </w:pPr>
    </w:p>
    <w:p w14:paraId="4CD708FC" w14:textId="79FCA6BF" w:rsidR="00492567" w:rsidRDefault="00492567" w:rsidP="00492567">
      <w:pPr>
        <w:pStyle w:val="Standard"/>
        <w:rPr>
          <w:rFonts w:cs="Calibri"/>
        </w:rPr>
      </w:pPr>
      <w:r>
        <w:rPr>
          <w:rFonts w:cs="Calibri"/>
        </w:rPr>
        <w:t>Zostaje zawarta umowa o następującej treści:</w:t>
      </w:r>
    </w:p>
    <w:p w14:paraId="6C95DC47" w14:textId="77777777" w:rsidR="00492567" w:rsidRDefault="00492567" w:rsidP="00492567">
      <w:pPr>
        <w:pStyle w:val="Standard"/>
        <w:rPr>
          <w:rFonts w:cs="Calibri"/>
        </w:rPr>
      </w:pPr>
    </w:p>
    <w:p w14:paraId="70807ABE" w14:textId="77777777" w:rsidR="00492567" w:rsidRDefault="00492567" w:rsidP="00492567">
      <w:pPr>
        <w:pStyle w:val="Standard"/>
        <w:jc w:val="center"/>
      </w:pPr>
      <w:r>
        <w:rPr>
          <w:rFonts w:cs="Calibri"/>
        </w:rPr>
        <w:t>§</w:t>
      </w:r>
      <w:r>
        <w:t>1</w:t>
      </w:r>
    </w:p>
    <w:p w14:paraId="0BF1CB01" w14:textId="71D1E731" w:rsidR="00492567" w:rsidRPr="00492567" w:rsidRDefault="00492567" w:rsidP="00492567">
      <w:pPr>
        <w:pStyle w:val="Akapitzlist"/>
        <w:numPr>
          <w:ilvl w:val="0"/>
          <w:numId w:val="18"/>
        </w:numPr>
        <w:suppressAutoHyphens/>
        <w:autoSpaceDN w:val="0"/>
        <w:spacing w:after="160" w:line="251" w:lineRule="auto"/>
        <w:ind w:left="284"/>
        <w:contextualSpacing w:val="0"/>
        <w:jc w:val="both"/>
        <w:textAlignment w:val="baseline"/>
        <w:rPr>
          <w:sz w:val="24"/>
          <w:szCs w:val="24"/>
        </w:rPr>
      </w:pPr>
      <w:r w:rsidRPr="00492567">
        <w:rPr>
          <w:sz w:val="24"/>
          <w:szCs w:val="24"/>
        </w:rPr>
        <w:t xml:space="preserve">Zamawiający powierza a Wykonawca przyjmuje do wykonania </w:t>
      </w:r>
      <w:r>
        <w:rPr>
          <w:sz w:val="24"/>
          <w:szCs w:val="24"/>
        </w:rPr>
        <w:t xml:space="preserve">kompleksową realizację i utrzymanie sieci WIFI4EU w Czyżewie, </w:t>
      </w:r>
      <w:r w:rsidRPr="00492567">
        <w:rPr>
          <w:sz w:val="24"/>
          <w:szCs w:val="24"/>
        </w:rPr>
        <w:t>zwaną w dalszej części umowy przedmiotem umowy.</w:t>
      </w:r>
    </w:p>
    <w:p w14:paraId="5605A221" w14:textId="0419ED6C" w:rsidR="00492567" w:rsidRPr="00C23CEF" w:rsidRDefault="00492567" w:rsidP="00492567">
      <w:pPr>
        <w:pStyle w:val="Akapitzlist"/>
        <w:numPr>
          <w:ilvl w:val="0"/>
          <w:numId w:val="16"/>
        </w:numPr>
        <w:suppressAutoHyphens/>
        <w:autoSpaceDN w:val="0"/>
        <w:spacing w:after="160" w:line="251" w:lineRule="auto"/>
        <w:ind w:left="284"/>
        <w:contextualSpacing w:val="0"/>
        <w:jc w:val="both"/>
        <w:textAlignment w:val="baseline"/>
        <w:rPr>
          <w:sz w:val="24"/>
          <w:szCs w:val="24"/>
        </w:rPr>
      </w:pPr>
      <w:r w:rsidRPr="00492567">
        <w:rPr>
          <w:sz w:val="24"/>
          <w:szCs w:val="24"/>
        </w:rPr>
        <w:t xml:space="preserve">Przedmiot umowy, o którym mowa w ust. 1 należy wykonać </w:t>
      </w:r>
      <w:r>
        <w:rPr>
          <w:sz w:val="24"/>
          <w:szCs w:val="24"/>
        </w:rPr>
        <w:t>zgodnie z zaproszeniem do składania ofert, uwzględniając koncepcję techniczną sieci WIFI4EU Czyżew</w:t>
      </w:r>
      <w:r w:rsidRPr="00492567">
        <w:rPr>
          <w:sz w:val="24"/>
          <w:szCs w:val="24"/>
        </w:rPr>
        <w:t xml:space="preserve">, </w:t>
      </w:r>
      <w:r w:rsidRPr="00C23CEF">
        <w:rPr>
          <w:sz w:val="24"/>
          <w:szCs w:val="24"/>
        </w:rPr>
        <w:t xml:space="preserve">w terminie nie dłuższym niż </w:t>
      </w:r>
      <w:r w:rsidR="00C23CEF">
        <w:rPr>
          <w:sz w:val="24"/>
          <w:szCs w:val="24"/>
        </w:rPr>
        <w:t>……….</w:t>
      </w:r>
      <w:r w:rsidRPr="00C23CEF">
        <w:rPr>
          <w:sz w:val="24"/>
          <w:szCs w:val="24"/>
        </w:rPr>
        <w:t xml:space="preserve"> dni od podpisania umowy.</w:t>
      </w:r>
    </w:p>
    <w:p w14:paraId="3129B1BE" w14:textId="77777777" w:rsidR="00492567" w:rsidRPr="00492567" w:rsidRDefault="00492567" w:rsidP="00492567">
      <w:pPr>
        <w:pStyle w:val="Akapitzlist"/>
        <w:numPr>
          <w:ilvl w:val="0"/>
          <w:numId w:val="16"/>
        </w:numPr>
        <w:suppressAutoHyphens/>
        <w:autoSpaceDN w:val="0"/>
        <w:spacing w:after="160" w:line="251" w:lineRule="auto"/>
        <w:ind w:left="284"/>
        <w:contextualSpacing w:val="0"/>
        <w:jc w:val="both"/>
        <w:textAlignment w:val="baseline"/>
        <w:rPr>
          <w:sz w:val="24"/>
          <w:szCs w:val="24"/>
        </w:rPr>
      </w:pPr>
      <w:r w:rsidRPr="00492567">
        <w:rPr>
          <w:sz w:val="24"/>
          <w:szCs w:val="24"/>
        </w:rPr>
        <w:t>Zamawiający oświadcza iż w obrębie wytypowanych miejsc jest możliwość przeprowadzenia niezbędnych prac instalacyjno-konfiguracyjnych.</w:t>
      </w:r>
    </w:p>
    <w:p w14:paraId="27949320" w14:textId="0E14A0E3" w:rsidR="00492567" w:rsidRPr="00492567" w:rsidRDefault="00492567" w:rsidP="00492567">
      <w:pPr>
        <w:pStyle w:val="Akapitzlist"/>
        <w:numPr>
          <w:ilvl w:val="0"/>
          <w:numId w:val="16"/>
        </w:numPr>
        <w:suppressAutoHyphens/>
        <w:autoSpaceDN w:val="0"/>
        <w:spacing w:after="160" w:line="251" w:lineRule="auto"/>
        <w:ind w:left="284"/>
        <w:contextualSpacing w:val="0"/>
        <w:jc w:val="both"/>
        <w:textAlignment w:val="baseline"/>
        <w:rPr>
          <w:sz w:val="24"/>
          <w:szCs w:val="24"/>
        </w:rPr>
      </w:pPr>
      <w:r w:rsidRPr="00492567">
        <w:rPr>
          <w:sz w:val="24"/>
          <w:szCs w:val="24"/>
        </w:rPr>
        <w:t xml:space="preserve">Przedmiot umowy, o którym mowa w ust. 1, należy wykonać zgodnie z </w:t>
      </w:r>
      <w:r>
        <w:rPr>
          <w:sz w:val="24"/>
          <w:szCs w:val="24"/>
        </w:rPr>
        <w:t xml:space="preserve">zapisami </w:t>
      </w:r>
      <w:r w:rsidRPr="00492567">
        <w:rPr>
          <w:sz w:val="24"/>
          <w:szCs w:val="24"/>
        </w:rPr>
        <w:t xml:space="preserve"> „</w:t>
      </w:r>
      <w:r w:rsidRPr="0049256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  <w:r w:rsidRPr="00492567">
        <w:rPr>
          <w:b/>
          <w:sz w:val="24"/>
          <w:szCs w:val="24"/>
        </w:rPr>
        <w:t xml:space="preserve"> O UDZIELENIE DOTACJI W RAMACH INSTRUMENTU „ŁĄCZĄC EUROPĘ” (CEF) – WiFi4EU” </w:t>
      </w:r>
      <w:r w:rsidRPr="00492567">
        <w:rPr>
          <w:sz w:val="24"/>
          <w:szCs w:val="24"/>
        </w:rPr>
        <w:t>stanowiąc</w:t>
      </w:r>
      <w:r w:rsidR="00940739">
        <w:rPr>
          <w:sz w:val="24"/>
          <w:szCs w:val="24"/>
        </w:rPr>
        <w:t>ą</w:t>
      </w:r>
      <w:r w:rsidRPr="00492567">
        <w:rPr>
          <w:sz w:val="24"/>
          <w:szCs w:val="24"/>
        </w:rPr>
        <w:t xml:space="preserve"> odpowiednio załącznik do niniejszej umowy.</w:t>
      </w:r>
    </w:p>
    <w:p w14:paraId="09DD08F2" w14:textId="77777777" w:rsidR="00492567" w:rsidRDefault="00492567" w:rsidP="00492567">
      <w:pPr>
        <w:pStyle w:val="Standard"/>
        <w:jc w:val="center"/>
      </w:pPr>
      <w:r>
        <w:rPr>
          <w:rFonts w:cs="Calibri"/>
        </w:rPr>
        <w:t>§2</w:t>
      </w:r>
    </w:p>
    <w:p w14:paraId="7FACE8FA" w14:textId="77777777" w:rsidR="00492567" w:rsidRDefault="00492567" w:rsidP="00492567">
      <w:pPr>
        <w:pStyle w:val="Standard"/>
      </w:pPr>
      <w:r>
        <w:rPr>
          <w:rFonts w:cs="Calibri"/>
        </w:rPr>
        <w:t>Wykonawca oświadcza że:</w:t>
      </w:r>
    </w:p>
    <w:p w14:paraId="2772C073" w14:textId="77777777" w:rsidR="00492567" w:rsidRDefault="00492567" w:rsidP="00492567">
      <w:pPr>
        <w:pStyle w:val="Standard"/>
        <w:widowControl/>
        <w:numPr>
          <w:ilvl w:val="0"/>
          <w:numId w:val="19"/>
        </w:numPr>
        <w:suppressAutoHyphens/>
        <w:autoSpaceDE/>
        <w:adjustRightInd/>
        <w:spacing w:after="160" w:line="251" w:lineRule="auto"/>
        <w:jc w:val="both"/>
        <w:textAlignment w:val="baseline"/>
      </w:pPr>
      <w:r>
        <w:t>Posiada stosowne doświadczenie i wiedzę w zakresie robót technicznych i innych, które stanowią przedmiot niniejszej umowy, a także dysponuje wykwalifikowanym personelem, wysokiej jakości sprzętem i urządzeniami co pozwoli na terminowe wywiązanie się ze wszelkich obowiązków przewidzianych umową.</w:t>
      </w:r>
    </w:p>
    <w:p w14:paraId="784DB88B" w14:textId="7B1D8042" w:rsidR="00492567" w:rsidRDefault="00492567" w:rsidP="00492567">
      <w:pPr>
        <w:pStyle w:val="Standard"/>
        <w:widowControl/>
        <w:numPr>
          <w:ilvl w:val="0"/>
          <w:numId w:val="19"/>
        </w:numPr>
        <w:suppressAutoHyphens/>
        <w:autoSpaceDE/>
        <w:adjustRightInd/>
        <w:spacing w:after="160" w:line="251" w:lineRule="auto"/>
        <w:jc w:val="both"/>
        <w:textAlignment w:val="baseline"/>
      </w:pPr>
      <w:r>
        <w:lastRenderedPageBreak/>
        <w:t>Jakość sprzętu oraz urządzeń, z których będzie korzystał przy realizacji niniejszej umowy spełnia wymogi techniczne określone odrębnymi przepisami.</w:t>
      </w:r>
    </w:p>
    <w:p w14:paraId="35CE62E8" w14:textId="1ACCED63" w:rsidR="009666A5" w:rsidRDefault="009666A5" w:rsidP="00492567">
      <w:pPr>
        <w:pStyle w:val="Standard"/>
        <w:widowControl/>
        <w:numPr>
          <w:ilvl w:val="0"/>
          <w:numId w:val="19"/>
        </w:numPr>
        <w:suppressAutoHyphens/>
        <w:autoSpaceDE/>
        <w:adjustRightInd/>
        <w:spacing w:after="160" w:line="251" w:lineRule="auto"/>
        <w:jc w:val="both"/>
        <w:textAlignment w:val="baseline"/>
      </w:pPr>
      <w:r>
        <w:t xml:space="preserve">Zapoznał się z zasadami wypłaty wynagrodzenia za przedmiot umowy w formie „bonu” płatnego przez Agencję Wykonawczą ds. Innowacyjności i Sieci (INEA) – </w:t>
      </w:r>
      <w:proofErr w:type="spellStart"/>
      <w:r>
        <w:t>dotacjodawcę</w:t>
      </w:r>
      <w:proofErr w:type="spellEnd"/>
      <w:r>
        <w:t>, akceptuje te warunki i nie będzie domagał się zapłaty za wykonane prace przy budowie sieci WiFi4EU bezpośrednio od Zamawiającego.</w:t>
      </w:r>
    </w:p>
    <w:p w14:paraId="6D07AE24" w14:textId="77777777" w:rsidR="000A27C3" w:rsidRDefault="000A27C3" w:rsidP="0091101E">
      <w:pPr>
        <w:pStyle w:val="Standard"/>
        <w:jc w:val="center"/>
        <w:rPr>
          <w:rFonts w:cs="Calibri"/>
        </w:rPr>
      </w:pPr>
    </w:p>
    <w:p w14:paraId="63E79BCB" w14:textId="571F763C" w:rsidR="009666A5" w:rsidRDefault="009666A5" w:rsidP="0091101E">
      <w:pPr>
        <w:pStyle w:val="Standard"/>
        <w:jc w:val="center"/>
      </w:pPr>
      <w:r>
        <w:rPr>
          <w:rFonts w:cs="Calibri"/>
        </w:rPr>
        <w:t>§3</w:t>
      </w:r>
    </w:p>
    <w:p w14:paraId="58AD923F" w14:textId="60ACA83A" w:rsidR="00492567" w:rsidRPr="0091101E" w:rsidRDefault="0091101E" w:rsidP="0091101E">
      <w:pPr>
        <w:pStyle w:val="Akapitzlist"/>
        <w:numPr>
          <w:ilvl w:val="0"/>
          <w:numId w:val="23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Wykonawca zapewni usługi dostępu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dla wszystkich bezprzewodowych punktów dostępu o przepustowości min. 30 MB/s.</w:t>
      </w:r>
    </w:p>
    <w:p w14:paraId="116EFFD9" w14:textId="6F85127C" w:rsidR="00853151" w:rsidRPr="00AF0507" w:rsidRDefault="00853151" w:rsidP="009666A5">
      <w:pPr>
        <w:pStyle w:val="Standard"/>
        <w:widowControl/>
        <w:numPr>
          <w:ilvl w:val="0"/>
          <w:numId w:val="23"/>
        </w:numPr>
        <w:suppressAutoHyphens/>
        <w:autoSpaceDE/>
        <w:adjustRightInd/>
        <w:spacing w:after="160" w:line="251" w:lineRule="auto"/>
        <w:jc w:val="both"/>
        <w:textAlignment w:val="baseline"/>
      </w:pPr>
      <w:r w:rsidRPr="00AF0507">
        <w:t>Wykonawca zapewni Roczną Dostępność Systemu (RDS) na poziomie nie niższym niż 99,7% przy czym MDS = (</w:t>
      </w:r>
      <w:proofErr w:type="spellStart"/>
      <w:r w:rsidRPr="00AF0507">
        <w:t>Ts-Tn</w:t>
      </w:r>
      <w:proofErr w:type="spellEnd"/>
      <w:r w:rsidRPr="00AF0507">
        <w:t>)/</w:t>
      </w:r>
      <w:proofErr w:type="spellStart"/>
      <w:r w:rsidRPr="00AF0507">
        <w:t>Ts</w:t>
      </w:r>
      <w:proofErr w:type="spellEnd"/>
      <w:r w:rsidRPr="00AF0507">
        <w:t xml:space="preserve">*100%, gdzie </w:t>
      </w:r>
      <w:proofErr w:type="spellStart"/>
      <w:r w:rsidRPr="00AF0507">
        <w:t>Ts</w:t>
      </w:r>
      <w:proofErr w:type="spellEnd"/>
      <w:r w:rsidRPr="00AF0507">
        <w:t xml:space="preserve"> – całkowita liczba godzin w roku, </w:t>
      </w:r>
      <w:proofErr w:type="spellStart"/>
      <w:r w:rsidRPr="00AF0507">
        <w:t>Tn</w:t>
      </w:r>
      <w:proofErr w:type="spellEnd"/>
      <w:r w:rsidRPr="00AF0507">
        <w:t xml:space="preserve"> - sumaryczny czas rocznej Niedostępności usługi dostępu do Internetu</w:t>
      </w:r>
    </w:p>
    <w:p w14:paraId="5F232458" w14:textId="2CE2E6AB" w:rsidR="009666A5" w:rsidRPr="00AF0507" w:rsidRDefault="009666A5" w:rsidP="009666A5">
      <w:pPr>
        <w:pStyle w:val="Standard"/>
        <w:widowControl/>
        <w:numPr>
          <w:ilvl w:val="0"/>
          <w:numId w:val="23"/>
        </w:numPr>
        <w:suppressAutoHyphens/>
        <w:autoSpaceDE/>
        <w:adjustRightInd/>
        <w:spacing w:after="160" w:line="251" w:lineRule="auto"/>
        <w:jc w:val="both"/>
        <w:textAlignment w:val="baseline"/>
      </w:pPr>
      <w:r w:rsidRPr="00AF0507">
        <w:t>Wykonawca zobowiązany jest do przyjmowania zgłoszeń w formie e-mail i telefonicznej co najmniej w godzinach pracy UM w Czyżewie</w:t>
      </w:r>
    </w:p>
    <w:p w14:paraId="17B804D1" w14:textId="507A8658" w:rsidR="0091101E" w:rsidRPr="0091101E" w:rsidRDefault="0091101E" w:rsidP="0091101E">
      <w:pPr>
        <w:pStyle w:val="Akapitzlist"/>
        <w:numPr>
          <w:ilvl w:val="0"/>
          <w:numId w:val="23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9666A5">
        <w:rPr>
          <w:sz w:val="24"/>
          <w:szCs w:val="24"/>
        </w:rPr>
        <w:t>Po skończeniu przewidzianych w umowie prac i konfiguracji urządzeń nastąpi weryfikacja i odbiór techniczny przez przedstawicieli Zamawiającego. Z powyższych czynności zostanie sporządzony protokół odbioru podpisany przez obie strony.</w:t>
      </w:r>
    </w:p>
    <w:p w14:paraId="15D06E81" w14:textId="77777777" w:rsidR="00492567" w:rsidRDefault="00492567" w:rsidP="009666A5">
      <w:pPr>
        <w:pStyle w:val="Standard"/>
        <w:widowControl/>
        <w:numPr>
          <w:ilvl w:val="0"/>
          <w:numId w:val="23"/>
        </w:numPr>
        <w:suppressAutoHyphens/>
        <w:autoSpaceDE/>
        <w:adjustRightInd/>
        <w:spacing w:after="160" w:line="251" w:lineRule="auto"/>
        <w:jc w:val="both"/>
        <w:textAlignment w:val="baseline"/>
      </w:pPr>
      <w:r>
        <w:t xml:space="preserve">Wykonawca udzieli rękojmi i gwarancji na dostarczony przez siebie sprzęt i wykonane prace na okres …........... lat od dnia odbioru o którym mowa w ust. 3. W ramach gwarancji Wykonawca zapewni </w:t>
      </w:r>
      <w:r w:rsidRPr="00FB04A7">
        <w:t xml:space="preserve">nieodpłatne usługi serwisowe </w:t>
      </w:r>
      <w:r>
        <w:t>przez cały okres jej trwania.</w:t>
      </w:r>
    </w:p>
    <w:p w14:paraId="4C58AF4D" w14:textId="75BE5D97" w:rsidR="00492567" w:rsidRPr="00816ED4" w:rsidRDefault="00492567" w:rsidP="00492567">
      <w:pPr>
        <w:pStyle w:val="Standard"/>
        <w:jc w:val="center"/>
      </w:pPr>
      <w:r w:rsidRPr="00816ED4">
        <w:rPr>
          <w:rFonts w:cs="Calibri"/>
        </w:rPr>
        <w:t>§</w:t>
      </w:r>
      <w:r w:rsidR="0091101E">
        <w:rPr>
          <w:rFonts w:cs="Calibri"/>
        </w:rPr>
        <w:t>4</w:t>
      </w:r>
    </w:p>
    <w:p w14:paraId="20DB53A4" w14:textId="4364D1E4" w:rsidR="003B3197" w:rsidRDefault="003B3197" w:rsidP="00492567">
      <w:pPr>
        <w:pStyle w:val="Akapitzlist"/>
        <w:numPr>
          <w:ilvl w:val="0"/>
          <w:numId w:val="20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Strony ustalają, że wynagrodzenie za wykonanie przedmiotu umowy będzie następującej wysokości:</w:t>
      </w:r>
    </w:p>
    <w:p w14:paraId="0DD4E05D" w14:textId="053AF55B" w:rsidR="003B3197" w:rsidRDefault="003B3197" w:rsidP="003B3197">
      <w:pPr>
        <w:pStyle w:val="Akapitzlist"/>
        <w:numPr>
          <w:ilvl w:val="0"/>
          <w:numId w:val="27"/>
        </w:num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wykonanie zadania 1 – Dostarczenie i instalacja i uruchomienie sieci WIFI4EU Czyżew – w wysokości …………… zł netto, tj. brutto …………… zł</w:t>
      </w:r>
    </w:p>
    <w:p w14:paraId="465C48D2" w14:textId="77777777" w:rsidR="004651FE" w:rsidRDefault="003B3197" w:rsidP="003B3197">
      <w:pPr>
        <w:pStyle w:val="Akapitzlist"/>
        <w:numPr>
          <w:ilvl w:val="0"/>
          <w:numId w:val="27"/>
        </w:num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 wykonanie zadania 2 – Realizacja łącza dosyłowego do serwerowni Urzędu Miejskiego w </w:t>
      </w:r>
      <w:r w:rsidR="004651FE">
        <w:rPr>
          <w:sz w:val="24"/>
          <w:szCs w:val="24"/>
        </w:rPr>
        <w:t xml:space="preserve">Czyżewie – w wysokości ……………… zł netto tj. brutto …………… zł </w:t>
      </w:r>
    </w:p>
    <w:p w14:paraId="41E366E5" w14:textId="6D4FD1E1" w:rsidR="003B3197" w:rsidRDefault="004651FE" w:rsidP="003B3197">
      <w:pPr>
        <w:pStyle w:val="Akapitzlist"/>
        <w:numPr>
          <w:ilvl w:val="0"/>
          <w:numId w:val="27"/>
        </w:num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wykonanie zadania 2 - zapewnienie usługi dostępu do sieci INTERNET przez okres min. 36 miesięcy za cenę netto …………………. Zł za miesiąc, tj. brutto ………………zł za miesiąc</w:t>
      </w:r>
    </w:p>
    <w:p w14:paraId="2A339DD3" w14:textId="037FEC81" w:rsidR="004651FE" w:rsidRDefault="004651FE" w:rsidP="003B3197">
      <w:pPr>
        <w:pStyle w:val="Akapitzlist"/>
        <w:numPr>
          <w:ilvl w:val="0"/>
          <w:numId w:val="27"/>
        </w:num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wykonanie zadania 3A – zarządzanie portalem autoryzacyjnym i konfiguracją SIECI WIFI4EU Czyżew 9usługa wsparcia Zamawiającego) – w wysokości …….. zł netto za miesiąc tj. ………… zł brutto za miesiąc</w:t>
      </w:r>
    </w:p>
    <w:p w14:paraId="082F0174" w14:textId="3A804880" w:rsidR="004651FE" w:rsidRPr="004651FE" w:rsidRDefault="004651FE" w:rsidP="004651FE">
      <w:pPr>
        <w:pStyle w:val="Akapitzlist"/>
        <w:numPr>
          <w:ilvl w:val="0"/>
          <w:numId w:val="27"/>
        </w:numPr>
        <w:suppressAutoHyphens/>
        <w:autoSpaceDN w:val="0"/>
        <w:spacing w:after="120" w:line="252" w:lineRule="auto"/>
        <w:ind w:left="1077" w:hanging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wykonanie zadania 3B – zarządzanie portalem autoryzacyjnym i konfiguracją Sieci WIFI4EU Czyżew – asysta techniczna – w wysokości ………. Zł netto za 1 roboczogodzinę, tj. ………. Zł brutto za 1 roboczogodzinę.</w:t>
      </w:r>
    </w:p>
    <w:p w14:paraId="05F3C538" w14:textId="68B5C88A" w:rsidR="003B3197" w:rsidRDefault="003B3197" w:rsidP="004651FE">
      <w:pPr>
        <w:pStyle w:val="Akapitzlist"/>
        <w:numPr>
          <w:ilvl w:val="0"/>
          <w:numId w:val="20"/>
        </w:numPr>
        <w:suppressAutoHyphens/>
        <w:autoSpaceDN w:val="0"/>
        <w:spacing w:before="120" w:after="120" w:line="252" w:lineRule="auto"/>
        <w:ind w:left="714" w:hanging="35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Płatność za zadanie 1 nastąpi w formie tzw. Bonu.</w:t>
      </w:r>
    </w:p>
    <w:p w14:paraId="0149F910" w14:textId="3F85AABC" w:rsidR="00492567" w:rsidRPr="00816ED4" w:rsidRDefault="00492567" w:rsidP="00492567">
      <w:pPr>
        <w:pStyle w:val="Akapitzlist"/>
        <w:numPr>
          <w:ilvl w:val="0"/>
          <w:numId w:val="20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Bon jest płatnością ryczałtową na pokrycie całkowitych kosztów sprzętu i jego instalacji, w ramach których podatek VAT jest akceptowalnym kosztem, o ile koszt pokrywany przez bon jest równy lub niższy niż 15 000 EUR.</w:t>
      </w:r>
    </w:p>
    <w:p w14:paraId="0DE4975C" w14:textId="119B96AB" w:rsidR="00492567" w:rsidRPr="00816ED4" w:rsidRDefault="00F57416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Płatność za wykonanie przedmiotu umowy w wysokości do</w:t>
      </w:r>
      <w:r w:rsidR="00492567" w:rsidRPr="00816ED4">
        <w:rPr>
          <w:sz w:val="24"/>
          <w:szCs w:val="24"/>
        </w:rPr>
        <w:t xml:space="preserve"> 15 000 EUR </w:t>
      </w:r>
      <w:r>
        <w:rPr>
          <w:sz w:val="24"/>
          <w:szCs w:val="24"/>
        </w:rPr>
        <w:t xml:space="preserve">dokonana zostanie na rachunek bankowy podany przez wykonawcę w formacie międzynarodowego numeru rachunku bankowego (IBAN) na portalu WiFi4EU </w:t>
      </w:r>
      <w:r w:rsidR="00492567" w:rsidRPr="00816ED4">
        <w:rPr>
          <w:sz w:val="24"/>
          <w:szCs w:val="24"/>
        </w:rPr>
        <w:t>zgodnie z umową udzielenia dotacji nr  INEA/CEF/WiFi4EU</w:t>
      </w:r>
      <w:r>
        <w:rPr>
          <w:sz w:val="24"/>
          <w:szCs w:val="24"/>
        </w:rPr>
        <w:t>/2</w:t>
      </w:r>
      <w:r w:rsidR="00492567" w:rsidRPr="00816ED4">
        <w:rPr>
          <w:sz w:val="24"/>
          <w:szCs w:val="24"/>
        </w:rPr>
        <w:t>-2019/00</w:t>
      </w:r>
      <w:r>
        <w:rPr>
          <w:sz w:val="24"/>
          <w:szCs w:val="24"/>
        </w:rPr>
        <w:t>7437</w:t>
      </w:r>
      <w:r w:rsidR="00492567" w:rsidRPr="00816ED4">
        <w:rPr>
          <w:sz w:val="24"/>
          <w:szCs w:val="24"/>
        </w:rPr>
        <w:t>-0</w:t>
      </w:r>
      <w:r>
        <w:rPr>
          <w:sz w:val="24"/>
          <w:szCs w:val="24"/>
        </w:rPr>
        <w:t>40428</w:t>
      </w:r>
      <w:r w:rsidR="00492567" w:rsidRPr="00816ED4">
        <w:rPr>
          <w:sz w:val="24"/>
          <w:szCs w:val="24"/>
        </w:rPr>
        <w:t>.</w:t>
      </w:r>
    </w:p>
    <w:p w14:paraId="7A96F7BA" w14:textId="699957C0" w:rsidR="00492567" w:rsidRDefault="009C6AB3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Dokonanie płatności salda na rzecz Wykonawcy nastąpi maksymalnie w ciągu 60 dni od otrzymania przez Agencję Wykonawczą ds. Innowacyjności i Sieci (INEA) wniosku o płatność, zgodnie z artykułem 4 umowy udzielenia dotacji</w:t>
      </w:r>
      <w:r w:rsidR="00492567" w:rsidRPr="00816ED4">
        <w:rPr>
          <w:sz w:val="24"/>
          <w:szCs w:val="24"/>
        </w:rPr>
        <w:t>.</w:t>
      </w:r>
    </w:p>
    <w:p w14:paraId="182DD4C2" w14:textId="675AF667" w:rsidR="00957B7C" w:rsidRDefault="00957B7C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Wykonawca musi wystawić fakturę </w:t>
      </w:r>
      <w:r w:rsidR="003C1D41">
        <w:rPr>
          <w:sz w:val="24"/>
          <w:szCs w:val="24"/>
        </w:rPr>
        <w:t>bezpośrednio Gminie, z zachowaniem zapisów:</w:t>
      </w:r>
    </w:p>
    <w:p w14:paraId="2D35FA53" w14:textId="77777777" w:rsidR="003C1D41" w:rsidRPr="003C1D41" w:rsidRDefault="003C1D41" w:rsidP="003C1D41">
      <w:pPr>
        <w:pStyle w:val="Akapitzlist"/>
        <w:jc w:val="both"/>
        <w:rPr>
          <w:sz w:val="24"/>
          <w:szCs w:val="24"/>
        </w:rPr>
      </w:pPr>
      <w:r w:rsidRPr="003C1D41">
        <w:rPr>
          <w:sz w:val="24"/>
          <w:szCs w:val="24"/>
        </w:rPr>
        <w:t>Nabywca: Gmina Czyżew</w:t>
      </w:r>
    </w:p>
    <w:p w14:paraId="0AD10BCF" w14:textId="77777777" w:rsidR="003C1D41" w:rsidRPr="003C1D41" w:rsidRDefault="003C1D41" w:rsidP="003C1D41">
      <w:pPr>
        <w:pStyle w:val="Akapitzlist"/>
        <w:jc w:val="both"/>
        <w:rPr>
          <w:sz w:val="24"/>
          <w:szCs w:val="24"/>
        </w:rPr>
      </w:pPr>
      <w:r w:rsidRPr="003C1D41">
        <w:rPr>
          <w:sz w:val="24"/>
          <w:szCs w:val="24"/>
        </w:rPr>
        <w:t>ul. Mazowiecka 34, 18-220 Czyżew</w:t>
      </w:r>
    </w:p>
    <w:p w14:paraId="10BECCE2" w14:textId="77777777" w:rsidR="003C1D41" w:rsidRPr="003C1D41" w:rsidRDefault="003C1D41" w:rsidP="003C1D41">
      <w:pPr>
        <w:pStyle w:val="Akapitzlist"/>
        <w:jc w:val="both"/>
        <w:rPr>
          <w:sz w:val="24"/>
          <w:szCs w:val="24"/>
        </w:rPr>
      </w:pPr>
      <w:r w:rsidRPr="003C1D41">
        <w:rPr>
          <w:sz w:val="24"/>
          <w:szCs w:val="24"/>
        </w:rPr>
        <w:t>NIP 722-159-05-41</w:t>
      </w:r>
    </w:p>
    <w:p w14:paraId="02C6B4ED" w14:textId="77777777" w:rsidR="003C1D41" w:rsidRPr="003C1D41" w:rsidRDefault="003C1D41" w:rsidP="003C1D41">
      <w:pPr>
        <w:pStyle w:val="Akapitzlist"/>
        <w:jc w:val="both"/>
        <w:rPr>
          <w:sz w:val="24"/>
          <w:szCs w:val="24"/>
        </w:rPr>
      </w:pPr>
      <w:r w:rsidRPr="003C1D41">
        <w:rPr>
          <w:sz w:val="24"/>
          <w:szCs w:val="24"/>
        </w:rPr>
        <w:t>Odbiorca: Urząd Miejski w Czyżewie</w:t>
      </w:r>
    </w:p>
    <w:p w14:paraId="27ABB100" w14:textId="1C178BC4" w:rsidR="003C1D41" w:rsidRPr="00816ED4" w:rsidRDefault="003C1D41" w:rsidP="003C1D41">
      <w:pPr>
        <w:pStyle w:val="Akapitzlist"/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ul. Mazowiecka 34, 18-220 Czyżew</w:t>
      </w:r>
    </w:p>
    <w:p w14:paraId="0CAA8905" w14:textId="77777777" w:rsidR="00492567" w:rsidRPr="00816ED4" w:rsidRDefault="0049256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Aby przedsiębiorstwo instalujące Wi-Fi mogło zrealizować bon w wysokości 15 000 EUR otrzymany od Komisji Europejskiej, musi:</w:t>
      </w:r>
    </w:p>
    <w:p w14:paraId="05572E68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zarejestrować się w portalu WiFi4EU;</w:t>
      </w:r>
    </w:p>
    <w:p w14:paraId="7C9BF7FC" w14:textId="03726E73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 xml:space="preserve">zostać wyznaczona na portalu przez </w:t>
      </w:r>
      <w:r w:rsidR="00957B7C">
        <w:rPr>
          <w:sz w:val="24"/>
          <w:szCs w:val="24"/>
        </w:rPr>
        <w:t>G</w:t>
      </w:r>
      <w:r w:rsidRPr="00816ED4">
        <w:rPr>
          <w:sz w:val="24"/>
          <w:szCs w:val="24"/>
        </w:rPr>
        <w:t>minę</w:t>
      </w:r>
      <w:r w:rsidR="00957B7C">
        <w:rPr>
          <w:sz w:val="24"/>
          <w:szCs w:val="24"/>
        </w:rPr>
        <w:t xml:space="preserve"> Czyżew</w:t>
      </w:r>
      <w:r w:rsidRPr="00816ED4">
        <w:rPr>
          <w:sz w:val="24"/>
          <w:szCs w:val="24"/>
        </w:rPr>
        <w:t xml:space="preserve"> na jej dostawcę;</w:t>
      </w:r>
    </w:p>
    <w:p w14:paraId="06858532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przedstawić w portalu WiFi4EU dane rachunku bankowego, potwierdzone przez Komisję;</w:t>
      </w:r>
    </w:p>
    <w:p w14:paraId="4B539260" w14:textId="17771E3A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 xml:space="preserve">przedłożyć sprawozdanie z instalacji (zgodnie z art. 4 umowy o udzielenie dotacji), które następnie musi zostać zatwierdzone przez </w:t>
      </w:r>
      <w:r w:rsidR="00957B7C">
        <w:rPr>
          <w:sz w:val="24"/>
          <w:szCs w:val="24"/>
        </w:rPr>
        <w:t>G</w:t>
      </w:r>
      <w:r w:rsidRPr="00816ED4">
        <w:rPr>
          <w:sz w:val="24"/>
          <w:szCs w:val="24"/>
        </w:rPr>
        <w:t>minę</w:t>
      </w:r>
      <w:r w:rsidR="00957B7C">
        <w:rPr>
          <w:sz w:val="24"/>
          <w:szCs w:val="24"/>
        </w:rPr>
        <w:t xml:space="preserve"> Czyżew</w:t>
      </w:r>
      <w:r w:rsidRPr="00816ED4">
        <w:rPr>
          <w:sz w:val="24"/>
          <w:szCs w:val="24"/>
        </w:rPr>
        <w:t xml:space="preserve"> i Komisję na portalu WiFi4EU.</w:t>
      </w:r>
    </w:p>
    <w:p w14:paraId="43F810AE" w14:textId="5A41690B" w:rsidR="00492567" w:rsidRPr="00957B7C" w:rsidRDefault="00957B7C" w:rsidP="00957B7C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celu</w:t>
      </w:r>
      <w:r w:rsidR="00492567" w:rsidRPr="00816ED4">
        <w:rPr>
          <w:sz w:val="24"/>
          <w:szCs w:val="24"/>
        </w:rPr>
        <w:t xml:space="preserve"> zatwierdzania konta bankowego przedsiębiorstw</w:t>
      </w:r>
      <w:r>
        <w:rPr>
          <w:sz w:val="24"/>
          <w:szCs w:val="24"/>
        </w:rPr>
        <w:t>o</w:t>
      </w:r>
      <w:r w:rsidR="00492567" w:rsidRPr="00816ED4">
        <w:rPr>
          <w:sz w:val="24"/>
          <w:szCs w:val="24"/>
        </w:rPr>
        <w:t xml:space="preserve"> instalujące Wi-Fi</w:t>
      </w:r>
      <w:r>
        <w:rPr>
          <w:sz w:val="24"/>
          <w:szCs w:val="24"/>
        </w:rPr>
        <w:t xml:space="preserve"> musi </w:t>
      </w:r>
      <w:r w:rsidR="00492567" w:rsidRPr="00957B7C">
        <w:rPr>
          <w:sz w:val="24"/>
          <w:szCs w:val="24"/>
        </w:rPr>
        <w:t>zapisać informacje bankowe dotyczące rachunku, na który chciałoby otrzymać płatność, oraz załączyć odpowiednie dokumenty potwierdzające.</w:t>
      </w:r>
    </w:p>
    <w:p w14:paraId="1EA4B363" w14:textId="77777777" w:rsidR="00492567" w:rsidRPr="00816ED4" w:rsidRDefault="0049256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Po zapisaniu zarówno informacje bankowe, jak i dokumenty potwierdzające są zatwierdzane przez służby Komisji, które przeprowadzają serię kontroli. Po pomyślnym zakończeniu wszystkich kontroli przedsiębiorstwo instalujące Wi-Fi jest powiadamiane pocztą elektroniczną o zatwierdzeniu. Jeżeli do zatwierdzenia wymagane są dodatkowe informacje, przedsiębiorstwo instalujące Wi-Fi zostanie o nie poproszone pocztą elektroniczną. Przedsiębiorstwo instalujące Wi-Fi może również monitorować status na stronie „Moja rejestracja” na portalu.</w:t>
      </w:r>
    </w:p>
    <w:p w14:paraId="2F829E14" w14:textId="77777777" w:rsidR="00492567" w:rsidRPr="00816ED4" w:rsidRDefault="0049256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Aby przedsiębiorstwo instalujące Wi-Fi otrzymało płatność, jego informacje bankowe muszą najpierw zostać zatwierdzone na portalu. Po zatwierdzeniu tych informacji:</w:t>
      </w:r>
    </w:p>
    <w:p w14:paraId="40F73930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Przedsiębiorstwo instalujące Wi-Fi wysyła, za pośrednictwem portalu WiFi4EU, sprawozdanie z instalacji do gminy do zatwierdzenia.</w:t>
      </w:r>
    </w:p>
    <w:p w14:paraId="6759AAB2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Gmina zatwierdza na portalu sprawozdanie z instalacji, potwierdzając, że każdy wpisany punkt dostępu rzeczywiście istnieje i jest umiejscowiony zgodnie ze wskazanymi współrzędnymi GPS.</w:t>
      </w:r>
    </w:p>
    <w:p w14:paraId="75F65AB5" w14:textId="77777777" w:rsidR="00492567" w:rsidRPr="00816ED4" w:rsidRDefault="0049256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lastRenderedPageBreak/>
        <w:t>Po zatwierdzeniu przez gminę sprawozdania z instalacji INEA ma maksymalnie 60 dni na:</w:t>
      </w:r>
    </w:p>
    <w:p w14:paraId="0702CF1D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zweryfikowanie, czy instalacja Wi-Fi jest zgodna z art. 4.2 umowy o udzielenie dotacji (tj. czy sieć działa prawidłowo, wyświetla się logo WiFi4EU itp.);</w:t>
      </w:r>
    </w:p>
    <w:p w14:paraId="11D03AAB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potwierdzenie sprawozdania z instalacji oraz dokonanie płatności.</w:t>
      </w:r>
    </w:p>
    <w:p w14:paraId="7C676F42" w14:textId="62C7E4E3" w:rsidR="00492567" w:rsidRDefault="0049256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W przypadku niezgodności z art. 4.2 umowy o udzielenie dotacji zarówno potwierdzenie sprawozdania z instalacji przez INEA, jak i późniejsza płatność zostają zawieszone do czasu zapewnienia zgodności z postanowieniami umowy</w:t>
      </w:r>
      <w:r w:rsidR="0091101E">
        <w:rPr>
          <w:sz w:val="24"/>
          <w:szCs w:val="24"/>
        </w:rPr>
        <w:t>.</w:t>
      </w:r>
    </w:p>
    <w:p w14:paraId="29A4BD05" w14:textId="4F82AF17" w:rsidR="00D819D1" w:rsidRDefault="00D819D1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Przedsiębiorstwu instalującemu Wi-Fi nie przysługują na mocy Umowy udzielenia dotacji o której mowa w ust. 2, żadne prawa względem Agencji Wykonawczej ds. Innowacyjności i Sieci (INEA)</w:t>
      </w:r>
      <w:r w:rsidR="004651FE">
        <w:rPr>
          <w:sz w:val="24"/>
          <w:szCs w:val="24"/>
        </w:rPr>
        <w:t>.</w:t>
      </w:r>
    </w:p>
    <w:p w14:paraId="6383E975" w14:textId="25B691B9" w:rsidR="004651FE" w:rsidRDefault="004651FE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Płatność za wykonanie zadania 2 </w:t>
      </w:r>
      <w:r w:rsidR="005219CF">
        <w:rPr>
          <w:sz w:val="24"/>
          <w:szCs w:val="24"/>
        </w:rPr>
        <w:t>nastąpi na podstawie faktury wystawionej za zrealizowaną usługę określoną w ust. 1 pkt. 2</w:t>
      </w:r>
      <w:r w:rsidR="00AF0507">
        <w:rPr>
          <w:sz w:val="24"/>
          <w:szCs w:val="24"/>
        </w:rPr>
        <w:t>, natomiast za usługę określoną w ust. 1 pkt 3. płatność będzie dokonywana miesięcznie na podstawie faktur wystawianych za każdy pełny miesiąc świadczenia usługi.</w:t>
      </w:r>
    </w:p>
    <w:p w14:paraId="68013B06" w14:textId="741113AB" w:rsidR="00AF0507" w:rsidRDefault="00AF050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Płatność za wykonanie zadania 3A lub 3B nastąpi po faktycznym wykonaniu usług określonych odpowiednio w ust. 1 pkt. 4 lub 5.</w:t>
      </w:r>
    </w:p>
    <w:p w14:paraId="4D9BF63C" w14:textId="4EDFA39A" w:rsidR="0091101E" w:rsidRDefault="0091101E" w:rsidP="0091101E">
      <w:p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</w:p>
    <w:p w14:paraId="7494192B" w14:textId="4448BBCC" w:rsidR="0091101E" w:rsidRPr="0091101E" w:rsidRDefault="0091101E" w:rsidP="0091101E">
      <w:pPr>
        <w:pStyle w:val="Standard"/>
        <w:jc w:val="center"/>
        <w:rPr>
          <w:rFonts w:eastAsia="Calibri"/>
          <w:b/>
          <w:bCs/>
          <w:color w:val="000000"/>
        </w:rPr>
      </w:pPr>
      <w:r w:rsidRPr="00816ED4">
        <w:rPr>
          <w:rStyle w:val="StrongEmphasis"/>
          <w:rFonts w:eastAsia="Calibri"/>
          <w:color w:val="000000"/>
        </w:rPr>
        <w:t xml:space="preserve">§ </w:t>
      </w:r>
      <w:r>
        <w:rPr>
          <w:rStyle w:val="StrongEmphasis"/>
          <w:rFonts w:eastAsia="Calibri"/>
          <w:color w:val="000000"/>
        </w:rPr>
        <w:t>5</w:t>
      </w:r>
    </w:p>
    <w:p w14:paraId="27243F93" w14:textId="0D1A53E2" w:rsidR="00492567" w:rsidRDefault="00492567" w:rsidP="0091101E">
      <w:pPr>
        <w:pStyle w:val="Akapitzlist"/>
        <w:numPr>
          <w:ilvl w:val="0"/>
          <w:numId w:val="24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Zamawiający zastrzega sobie prawo odstąpienia od umowy w formie pisemnej w terminie 30 dni od powzięcia wiadomości, w przypadku gdy:</w:t>
      </w:r>
    </w:p>
    <w:p w14:paraId="24634CCF" w14:textId="77777777" w:rsidR="0091101E" w:rsidRPr="00816ED4" w:rsidRDefault="0091101E" w:rsidP="0091101E">
      <w:pPr>
        <w:pStyle w:val="Standard"/>
        <w:widowControl/>
        <w:numPr>
          <w:ilvl w:val="1"/>
          <w:numId w:val="24"/>
        </w:numPr>
        <w:suppressAutoHyphens/>
        <w:autoSpaceDE/>
        <w:adjustRightInd/>
        <w:spacing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Wykonawca nie przystąpił do realizacji przedmiotu umowy bądź bez uzgodnienia z Zamawiającym przerwał realizację prac i przerwa trwa dłużej niż 14 dni,</w:t>
      </w:r>
    </w:p>
    <w:p w14:paraId="10867007" w14:textId="77777777" w:rsidR="0091101E" w:rsidRPr="00816ED4" w:rsidRDefault="0091101E" w:rsidP="0091101E">
      <w:pPr>
        <w:pStyle w:val="Standard"/>
        <w:widowControl/>
        <w:numPr>
          <w:ilvl w:val="1"/>
          <w:numId w:val="24"/>
        </w:numPr>
        <w:suppressAutoHyphens/>
        <w:autoSpaceDE/>
        <w:adjustRightInd/>
        <w:spacing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jeżeli Wykonawca wykonuje swoje obowiązki nieterminowo lub w sposób nienależyty i mimo pisemnego zgłoszenia zastrzeżeń i wezwania Zamawiającego nie wykazuje poprawy,</w:t>
      </w:r>
    </w:p>
    <w:p w14:paraId="4610CE28" w14:textId="4C8DEEAC" w:rsidR="0091101E" w:rsidRDefault="0091101E" w:rsidP="0091101E">
      <w:pPr>
        <w:pStyle w:val="Standard"/>
        <w:widowControl/>
        <w:numPr>
          <w:ilvl w:val="1"/>
          <w:numId w:val="24"/>
        </w:numPr>
        <w:suppressAutoHyphens/>
        <w:autoSpaceDE/>
        <w:adjustRightInd/>
        <w:spacing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jeżeli Wykonawca nie zrealizował przedmiotu umowy w terminie 30 dni od jej podpisania z przyczyn leżących po jego stronie.</w:t>
      </w:r>
    </w:p>
    <w:p w14:paraId="7C0A2408" w14:textId="77777777" w:rsidR="0091101E" w:rsidRPr="0091101E" w:rsidRDefault="0091101E" w:rsidP="0091101E">
      <w:pPr>
        <w:pStyle w:val="Standard"/>
        <w:widowControl/>
        <w:suppressAutoHyphens/>
        <w:autoSpaceDE/>
        <w:adjustRightInd/>
        <w:spacing w:line="251" w:lineRule="auto"/>
        <w:ind w:left="1440"/>
        <w:jc w:val="both"/>
        <w:textAlignment w:val="baseline"/>
        <w:rPr>
          <w:color w:val="000000"/>
        </w:rPr>
      </w:pPr>
    </w:p>
    <w:p w14:paraId="04F5F3BC" w14:textId="08C27F0D" w:rsidR="00853151" w:rsidRPr="0091101E" w:rsidRDefault="0091101E" w:rsidP="0091101E">
      <w:pPr>
        <w:pStyle w:val="Akapitzlist"/>
        <w:numPr>
          <w:ilvl w:val="0"/>
          <w:numId w:val="24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91101E">
        <w:rPr>
          <w:sz w:val="24"/>
          <w:szCs w:val="24"/>
        </w:rPr>
        <w:t>Wykonawca</w:t>
      </w:r>
      <w:r w:rsidRPr="0091101E">
        <w:rPr>
          <w:spacing w:val="-4"/>
          <w:sz w:val="24"/>
          <w:szCs w:val="24"/>
        </w:rPr>
        <w:t xml:space="preserve"> </w:t>
      </w:r>
      <w:r w:rsidRPr="0091101E">
        <w:rPr>
          <w:spacing w:val="-1"/>
          <w:sz w:val="24"/>
          <w:szCs w:val="24"/>
        </w:rPr>
        <w:t>zobowiązany</w:t>
      </w:r>
      <w:r w:rsidRPr="0091101E">
        <w:rPr>
          <w:spacing w:val="-3"/>
          <w:sz w:val="24"/>
          <w:szCs w:val="24"/>
        </w:rPr>
        <w:t xml:space="preserve"> </w:t>
      </w:r>
      <w:r w:rsidRPr="0091101E">
        <w:rPr>
          <w:sz w:val="24"/>
          <w:szCs w:val="24"/>
        </w:rPr>
        <w:t>jest</w:t>
      </w:r>
      <w:r w:rsidRPr="0091101E">
        <w:rPr>
          <w:spacing w:val="1"/>
          <w:sz w:val="24"/>
          <w:szCs w:val="24"/>
        </w:rPr>
        <w:t xml:space="preserve"> </w:t>
      </w:r>
      <w:r w:rsidRPr="0091101E">
        <w:rPr>
          <w:sz w:val="24"/>
          <w:szCs w:val="24"/>
        </w:rPr>
        <w:t xml:space="preserve">do </w:t>
      </w:r>
      <w:r w:rsidRPr="0091101E">
        <w:rPr>
          <w:spacing w:val="-1"/>
          <w:sz w:val="24"/>
          <w:szCs w:val="24"/>
        </w:rPr>
        <w:t>zapłaty</w:t>
      </w:r>
      <w:r w:rsidRPr="0091101E">
        <w:rPr>
          <w:spacing w:val="-3"/>
          <w:sz w:val="24"/>
          <w:szCs w:val="24"/>
        </w:rPr>
        <w:t xml:space="preserve"> </w:t>
      </w:r>
      <w:r w:rsidRPr="0091101E">
        <w:rPr>
          <w:spacing w:val="-1"/>
          <w:sz w:val="24"/>
          <w:szCs w:val="24"/>
        </w:rPr>
        <w:t>Zamawiającemu kar</w:t>
      </w:r>
      <w:r w:rsidRPr="0091101E">
        <w:rPr>
          <w:spacing w:val="1"/>
          <w:sz w:val="24"/>
          <w:szCs w:val="24"/>
        </w:rPr>
        <w:t xml:space="preserve"> </w:t>
      </w:r>
      <w:r w:rsidRPr="0091101E">
        <w:rPr>
          <w:spacing w:val="-1"/>
          <w:sz w:val="24"/>
          <w:szCs w:val="24"/>
        </w:rPr>
        <w:t>umownych</w:t>
      </w:r>
      <w:r w:rsidRPr="0091101E">
        <w:rPr>
          <w:sz w:val="24"/>
          <w:szCs w:val="24"/>
        </w:rPr>
        <w:t xml:space="preserve"> w</w:t>
      </w:r>
      <w:r w:rsidRPr="0091101E">
        <w:rPr>
          <w:spacing w:val="-1"/>
          <w:sz w:val="24"/>
          <w:szCs w:val="24"/>
        </w:rPr>
        <w:t xml:space="preserve"> następujących</w:t>
      </w:r>
      <w:r w:rsidRPr="0091101E">
        <w:rPr>
          <w:sz w:val="24"/>
          <w:szCs w:val="24"/>
        </w:rPr>
        <w:t xml:space="preserve"> </w:t>
      </w:r>
      <w:r w:rsidRPr="0091101E">
        <w:rPr>
          <w:spacing w:val="-1"/>
          <w:sz w:val="24"/>
          <w:szCs w:val="24"/>
        </w:rPr>
        <w:t>przypadkach</w:t>
      </w:r>
    </w:p>
    <w:p w14:paraId="4EDCED69" w14:textId="77777777" w:rsidR="00867C6B" w:rsidRPr="00AF0507" w:rsidRDefault="00853151" w:rsidP="00867C6B">
      <w:pPr>
        <w:pStyle w:val="Tekstpodstawowy"/>
        <w:numPr>
          <w:ilvl w:val="0"/>
          <w:numId w:val="25"/>
        </w:numPr>
        <w:spacing w:line="276" w:lineRule="auto"/>
        <w:ind w:left="1276" w:hanging="425"/>
        <w:jc w:val="both"/>
        <w:rPr>
          <w:rFonts w:cs="Times New Roman"/>
          <w:sz w:val="24"/>
          <w:szCs w:val="24"/>
          <w:lang w:val="pl-PL"/>
        </w:rPr>
      </w:pPr>
      <w:r w:rsidRPr="00AF0507">
        <w:rPr>
          <w:rFonts w:cs="Times New Roman"/>
          <w:spacing w:val="-1"/>
          <w:sz w:val="24"/>
          <w:szCs w:val="24"/>
          <w:lang w:val="pl-PL"/>
        </w:rPr>
        <w:t>niedotrzymania terminu realizacji Zadania 1 z przyczyn leżących po stronie Wykonawcy za każdy dzień opóźnienia w wysokości 0,1% wynagrodzenia brutto określonego dla Zadania 1</w:t>
      </w:r>
    </w:p>
    <w:p w14:paraId="61EE97DB" w14:textId="77777777" w:rsidR="00867C6B" w:rsidRPr="00AF0507" w:rsidRDefault="00853151" w:rsidP="00867C6B">
      <w:pPr>
        <w:pStyle w:val="Tekstpodstawowy"/>
        <w:numPr>
          <w:ilvl w:val="0"/>
          <w:numId w:val="25"/>
        </w:numPr>
        <w:spacing w:before="1" w:line="276" w:lineRule="auto"/>
        <w:ind w:left="1276" w:hanging="425"/>
        <w:jc w:val="both"/>
        <w:rPr>
          <w:rFonts w:cs="Times New Roman"/>
          <w:sz w:val="24"/>
          <w:szCs w:val="24"/>
          <w:lang w:val="pl-PL"/>
        </w:rPr>
      </w:pPr>
      <w:r w:rsidRPr="00AF0507">
        <w:rPr>
          <w:rFonts w:cs="Times New Roman"/>
          <w:spacing w:val="-1"/>
          <w:sz w:val="24"/>
          <w:szCs w:val="24"/>
          <w:lang w:val="pl-PL"/>
        </w:rPr>
        <w:t>niedotrzymania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terminu usunięcia awarii dla usługi Dostęp do INTERNETU 1/30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opłaty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miesięcznej</w:t>
      </w:r>
      <w:r w:rsidRPr="00AF0507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za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każdą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ponad 24 h;</w:t>
      </w:r>
      <w:r w:rsidRPr="00AF0507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rozpoczętą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liczy</w:t>
      </w:r>
      <w:r w:rsidRPr="00AF0507">
        <w:rPr>
          <w:rFonts w:cs="Times New Roman"/>
          <w:spacing w:val="65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się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za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pełną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godzinę,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2"/>
          <w:sz w:val="24"/>
          <w:szCs w:val="24"/>
          <w:lang w:val="pl-PL"/>
        </w:rPr>
        <w:t>przy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czym</w:t>
      </w:r>
      <w:r w:rsidRPr="00AF0507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łączna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wysokość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kary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z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tego</w:t>
      </w:r>
      <w:r w:rsidRPr="00AF0507">
        <w:rPr>
          <w:rFonts w:cs="Times New Roman"/>
          <w:sz w:val="24"/>
          <w:szCs w:val="24"/>
          <w:lang w:val="pl-PL"/>
        </w:rPr>
        <w:t xml:space="preserve"> tytułu w</w:t>
      </w:r>
      <w:r w:rsidRPr="00AF0507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danym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miesiącu</w:t>
      </w:r>
      <w:r w:rsidRPr="00AF0507">
        <w:rPr>
          <w:rFonts w:cs="Times New Roman"/>
          <w:spacing w:val="61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nie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2"/>
          <w:sz w:val="24"/>
          <w:szCs w:val="24"/>
          <w:lang w:val="pl-PL"/>
        </w:rPr>
        <w:t>może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przekraczać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wysokości</w:t>
      </w:r>
      <w:r w:rsidRPr="00AF0507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miesięcznej</w:t>
      </w:r>
      <w:r w:rsidRPr="00AF0507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opłaty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abonamentowej,</w:t>
      </w:r>
    </w:p>
    <w:p w14:paraId="152604CD" w14:textId="381D951F" w:rsidR="00853151" w:rsidRPr="00AF0507" w:rsidRDefault="00853151" w:rsidP="00867C6B">
      <w:pPr>
        <w:pStyle w:val="Tekstpodstawowy"/>
        <w:numPr>
          <w:ilvl w:val="0"/>
          <w:numId w:val="25"/>
        </w:numPr>
        <w:spacing w:before="1" w:line="276" w:lineRule="auto"/>
        <w:ind w:left="1276" w:hanging="425"/>
        <w:jc w:val="both"/>
        <w:rPr>
          <w:rFonts w:cs="Times New Roman"/>
          <w:sz w:val="24"/>
          <w:szCs w:val="24"/>
          <w:lang w:val="pl-PL"/>
        </w:rPr>
      </w:pPr>
      <w:r w:rsidRPr="00AF0507">
        <w:rPr>
          <w:rFonts w:cs="Times New Roman"/>
          <w:spacing w:val="-1"/>
          <w:sz w:val="24"/>
          <w:szCs w:val="24"/>
          <w:lang w:val="pl-PL"/>
        </w:rPr>
        <w:t>Roczną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Niedostępnością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Usługi</w:t>
      </w:r>
      <w:r w:rsidRPr="00AF0507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(parametr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rozliczany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w</w:t>
      </w:r>
      <w:r w:rsidRPr="00AF0507">
        <w:rPr>
          <w:rFonts w:cs="Times New Roman"/>
          <w:spacing w:val="-1"/>
          <w:sz w:val="24"/>
          <w:szCs w:val="24"/>
          <w:lang w:val="pl-PL"/>
        </w:rPr>
        <w:t xml:space="preserve"> okresach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rocznych)</w:t>
      </w:r>
      <w:r w:rsidRPr="00AF0507">
        <w:rPr>
          <w:rFonts w:cs="Times New Roman"/>
          <w:sz w:val="24"/>
          <w:szCs w:val="24"/>
          <w:lang w:val="pl-PL"/>
        </w:rPr>
        <w:t xml:space="preserve"> 0,4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%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opłaty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miesięcznej</w:t>
      </w:r>
      <w:r w:rsidRPr="00AF0507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za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każdą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</w:t>
      </w:r>
      <w:r w:rsidRPr="00AF0507">
        <w:rPr>
          <w:rFonts w:cs="Times New Roman"/>
          <w:spacing w:val="39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niedotrzymania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SLA;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rozpoczętą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liczy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się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za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pełną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godzinę,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przy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czym</w:t>
      </w:r>
      <w:r w:rsidRPr="00AF0507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łączna</w:t>
      </w:r>
      <w:r w:rsidRPr="00AF0507">
        <w:rPr>
          <w:rFonts w:cs="Times New Roman"/>
          <w:spacing w:val="6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wysokość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kary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z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tego</w:t>
      </w:r>
      <w:r w:rsidRPr="00AF0507">
        <w:rPr>
          <w:rFonts w:cs="Times New Roman"/>
          <w:sz w:val="24"/>
          <w:szCs w:val="24"/>
          <w:lang w:val="pl-PL"/>
        </w:rPr>
        <w:t xml:space="preserve"> tytułu w</w:t>
      </w:r>
      <w:r w:rsidRPr="00AF0507">
        <w:rPr>
          <w:rFonts w:cs="Times New Roman"/>
          <w:spacing w:val="-1"/>
          <w:sz w:val="24"/>
          <w:szCs w:val="24"/>
          <w:lang w:val="pl-PL"/>
        </w:rPr>
        <w:t xml:space="preserve"> roku </w:t>
      </w:r>
      <w:r w:rsidRPr="00AF0507">
        <w:rPr>
          <w:rFonts w:cs="Times New Roman"/>
          <w:spacing w:val="-2"/>
          <w:sz w:val="24"/>
          <w:szCs w:val="24"/>
          <w:lang w:val="pl-PL"/>
        </w:rPr>
        <w:lastRenderedPageBreak/>
        <w:t>nie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2"/>
          <w:sz w:val="24"/>
          <w:szCs w:val="24"/>
          <w:lang w:val="pl-PL"/>
        </w:rPr>
        <w:t>może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przekraczać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wysokości</w:t>
      </w:r>
      <w:r w:rsidRPr="00AF0507">
        <w:rPr>
          <w:rFonts w:cs="Times New Roman"/>
          <w:spacing w:val="57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miesięcznej</w:t>
      </w:r>
      <w:r w:rsidRPr="00AF0507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opłaty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abonamentowej.</w:t>
      </w:r>
    </w:p>
    <w:p w14:paraId="700BB6EC" w14:textId="0C7571C0" w:rsidR="00853151" w:rsidRDefault="00853151" w:rsidP="00492567">
      <w:pPr>
        <w:pStyle w:val="Standard"/>
        <w:jc w:val="center"/>
        <w:rPr>
          <w:rStyle w:val="StrongEmphasis"/>
          <w:rFonts w:eastAsia="Calibri"/>
          <w:color w:val="000000"/>
        </w:rPr>
      </w:pPr>
    </w:p>
    <w:p w14:paraId="1D95956A" w14:textId="0A75AD12" w:rsidR="00867C6B" w:rsidRPr="0091101E" w:rsidRDefault="00867C6B" w:rsidP="00867C6B">
      <w:pPr>
        <w:pStyle w:val="Standard"/>
        <w:jc w:val="center"/>
        <w:rPr>
          <w:rFonts w:eastAsia="Calibri"/>
          <w:b/>
          <w:bCs/>
          <w:color w:val="000000"/>
        </w:rPr>
      </w:pPr>
      <w:r w:rsidRPr="00816ED4">
        <w:rPr>
          <w:rStyle w:val="StrongEmphasis"/>
          <w:rFonts w:eastAsia="Calibri"/>
          <w:color w:val="000000"/>
        </w:rPr>
        <w:t xml:space="preserve">§ </w:t>
      </w:r>
      <w:r>
        <w:rPr>
          <w:rStyle w:val="StrongEmphasis"/>
          <w:rFonts w:eastAsia="Calibri"/>
          <w:color w:val="000000"/>
        </w:rPr>
        <w:t>6</w:t>
      </w:r>
    </w:p>
    <w:p w14:paraId="10998987" w14:textId="77777777" w:rsidR="00853151" w:rsidRPr="00816ED4" w:rsidRDefault="00853151" w:rsidP="00492567">
      <w:pPr>
        <w:pStyle w:val="Standard"/>
        <w:jc w:val="center"/>
      </w:pPr>
    </w:p>
    <w:p w14:paraId="5F921FF1" w14:textId="77777777" w:rsidR="00492567" w:rsidRPr="00816ED4" w:rsidRDefault="00492567" w:rsidP="00492567">
      <w:pPr>
        <w:pStyle w:val="Standard"/>
        <w:widowControl/>
        <w:numPr>
          <w:ilvl w:val="0"/>
          <w:numId w:val="21"/>
        </w:numPr>
        <w:suppressAutoHyphens/>
        <w:autoSpaceDE/>
        <w:adjustRightInd/>
        <w:spacing w:after="73"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Zamawiający nie wyraża zgody na przeniesienie na osoby trzecie jakichkolwiek wierzytelności i praw wynikających z umowy, jak również na obciążenie wierzytelności i praw wynikających z umowy na rzecz osoby trzeciej.</w:t>
      </w:r>
    </w:p>
    <w:p w14:paraId="03E04DBA" w14:textId="6FB9FE42" w:rsidR="00492567" w:rsidRDefault="00492567" w:rsidP="0091101E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after="160"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O zmianie danych dotyczących reprezentacji Stron, jak również o zmianie danych adresowych oraz numerów telefonów kontaktowych i adresu e-mail, dana Strona której zmiana dotyczy niezwłocznie poinformuje drugą Stronę pisemnie. Zmiany takie nie wymagają aneksu do umowy.</w:t>
      </w:r>
    </w:p>
    <w:p w14:paraId="4D5C1E7D" w14:textId="556019BA" w:rsidR="00D819D1" w:rsidRPr="00816ED4" w:rsidRDefault="00D819D1" w:rsidP="0091101E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after="160" w:line="251" w:lineRule="auto"/>
        <w:jc w:val="both"/>
        <w:textAlignment w:val="baseline"/>
        <w:rPr>
          <w:color w:val="000000"/>
        </w:rPr>
      </w:pPr>
      <w:r>
        <w:rPr>
          <w:color w:val="000000"/>
        </w:rPr>
        <w:t>Postanowienia niniejszej umowy mogą być zmienione w uzasadnionych przypadkach z zachowaniem formy pisemnej – aneksu.</w:t>
      </w:r>
    </w:p>
    <w:p w14:paraId="4F127EA2" w14:textId="77777777" w:rsidR="00492567" w:rsidRPr="00816ED4" w:rsidRDefault="00492567" w:rsidP="0091101E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after="160"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Ewentualne spory wynikłe na tle realizacji niniejszej umowy rozstrzygać będzie sąd powszechny właściwy dla siedziby Zamawiającego.</w:t>
      </w:r>
    </w:p>
    <w:p w14:paraId="1390F12F" w14:textId="77777777" w:rsidR="00492567" w:rsidRPr="00816ED4" w:rsidRDefault="00492567" w:rsidP="0091101E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after="160"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W sprawach nieuregulowanych niniejszą umową mają zastosowanie przepisy Kodeksu Cywilnego.</w:t>
      </w:r>
    </w:p>
    <w:p w14:paraId="3A8153DE" w14:textId="3B6E655B" w:rsidR="00492567" w:rsidRPr="00816ED4" w:rsidRDefault="00492567" w:rsidP="0091101E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 xml:space="preserve">Umowę sporządzono w </w:t>
      </w:r>
      <w:r w:rsidR="00867C6B">
        <w:rPr>
          <w:color w:val="000000"/>
        </w:rPr>
        <w:t>trzech</w:t>
      </w:r>
      <w:r w:rsidRPr="00816ED4">
        <w:rPr>
          <w:color w:val="000000"/>
        </w:rPr>
        <w:t xml:space="preserve"> jednobrzmiących egzemplarzach, </w:t>
      </w:r>
      <w:r w:rsidR="00867C6B">
        <w:rPr>
          <w:color w:val="000000"/>
        </w:rPr>
        <w:t>dwa dla Zamawiającego, jeden dla wykonawcy</w:t>
      </w:r>
      <w:r w:rsidRPr="00816ED4">
        <w:rPr>
          <w:color w:val="000000"/>
        </w:rPr>
        <w:t>.</w:t>
      </w:r>
    </w:p>
    <w:p w14:paraId="0E7B438B" w14:textId="77777777" w:rsidR="00492567" w:rsidRPr="00816ED4" w:rsidRDefault="00492567" w:rsidP="00492567">
      <w:pPr>
        <w:pStyle w:val="Akapitzlist"/>
        <w:jc w:val="both"/>
        <w:rPr>
          <w:rFonts w:cs="Calibri"/>
          <w:sz w:val="24"/>
          <w:szCs w:val="24"/>
        </w:rPr>
      </w:pPr>
    </w:p>
    <w:p w14:paraId="4A13568C" w14:textId="62EC0A3B" w:rsidR="007B4948" w:rsidRPr="00816ED4" w:rsidRDefault="007B4948" w:rsidP="005B146A">
      <w:pPr>
        <w:rPr>
          <w:sz w:val="24"/>
          <w:szCs w:val="24"/>
        </w:rPr>
      </w:pPr>
    </w:p>
    <w:p w14:paraId="14515D51" w14:textId="77777777" w:rsidR="007B4948" w:rsidRPr="00816ED4" w:rsidRDefault="007B4948" w:rsidP="005B146A">
      <w:pPr>
        <w:rPr>
          <w:sz w:val="24"/>
          <w:szCs w:val="24"/>
        </w:rPr>
      </w:pPr>
    </w:p>
    <w:p w14:paraId="6AFE3CDF" w14:textId="7539A758" w:rsidR="000F5CAE" w:rsidRPr="00816ED4" w:rsidRDefault="00C23CEF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>Zamawiający</w:t>
      </w:r>
    </w:p>
    <w:sectPr w:rsidR="000F5CAE" w:rsidRPr="00816E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45B8" w14:textId="77777777" w:rsidR="00AF56DF" w:rsidRDefault="00AF56DF" w:rsidP="008D54D2">
      <w:r>
        <w:separator/>
      </w:r>
    </w:p>
  </w:endnote>
  <w:endnote w:type="continuationSeparator" w:id="0">
    <w:p w14:paraId="19231E35" w14:textId="77777777" w:rsidR="00AF56DF" w:rsidRDefault="00AF56DF" w:rsidP="008D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7666228"/>
      <w:docPartObj>
        <w:docPartGallery w:val="Page Numbers (Bottom of Page)"/>
        <w:docPartUnique/>
      </w:docPartObj>
    </w:sdtPr>
    <w:sdtEndPr/>
    <w:sdtContent>
      <w:p w14:paraId="079F8700" w14:textId="4C6E092D" w:rsidR="00F93870" w:rsidRDefault="00F93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4C7E417" w14:textId="77777777" w:rsidR="008D54D2" w:rsidRDefault="008D5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9F25" w14:textId="77777777" w:rsidR="00AF56DF" w:rsidRDefault="00AF56DF" w:rsidP="008D54D2">
      <w:r>
        <w:separator/>
      </w:r>
    </w:p>
  </w:footnote>
  <w:footnote w:type="continuationSeparator" w:id="0">
    <w:p w14:paraId="4661981E" w14:textId="77777777" w:rsidR="00AF56DF" w:rsidRDefault="00AF56DF" w:rsidP="008D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BFAB" w14:textId="323FAA30" w:rsidR="008D54D2" w:rsidRPr="008D54D2" w:rsidRDefault="008D54D2" w:rsidP="008D54D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231E"/>
    <w:multiLevelType w:val="hybridMultilevel"/>
    <w:tmpl w:val="1A465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037F7"/>
    <w:multiLevelType w:val="multilevel"/>
    <w:tmpl w:val="92B84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0593"/>
    <w:multiLevelType w:val="hybridMultilevel"/>
    <w:tmpl w:val="87FC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410F09"/>
    <w:multiLevelType w:val="hybridMultilevel"/>
    <w:tmpl w:val="F9EC7D2A"/>
    <w:lvl w:ilvl="0" w:tplc="9E024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479FA"/>
    <w:multiLevelType w:val="multilevel"/>
    <w:tmpl w:val="91D8B556"/>
    <w:lvl w:ilvl="0">
      <w:start w:val="1"/>
      <w:numFmt w:val="decimal"/>
      <w:lvlText w:val="%1."/>
      <w:lvlJc w:val="left"/>
      <w:pPr>
        <w:ind w:left="495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928" w:hanging="404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084" w:hanging="228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297" w:hanging="166"/>
      </w:pPr>
      <w:rPr>
        <w:rFonts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230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9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2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5" w:hanging="166"/>
      </w:pPr>
      <w:rPr>
        <w:rFonts w:hint="default"/>
      </w:rPr>
    </w:lvl>
  </w:abstractNum>
  <w:abstractNum w:abstractNumId="11" w15:restartNumberingAfterBreak="0">
    <w:nsid w:val="3ACB38F7"/>
    <w:multiLevelType w:val="multilevel"/>
    <w:tmpl w:val="34340B3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4C56"/>
    <w:multiLevelType w:val="hybridMultilevel"/>
    <w:tmpl w:val="6ED8B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74D85"/>
    <w:multiLevelType w:val="hybridMultilevel"/>
    <w:tmpl w:val="59463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EC4C16"/>
    <w:multiLevelType w:val="hybridMultilevel"/>
    <w:tmpl w:val="BA1A2AC0"/>
    <w:lvl w:ilvl="0" w:tplc="71B00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90603"/>
    <w:multiLevelType w:val="hybridMultilevel"/>
    <w:tmpl w:val="BC78E7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DF177B"/>
    <w:multiLevelType w:val="hybridMultilevel"/>
    <w:tmpl w:val="0A246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87333"/>
    <w:multiLevelType w:val="multilevel"/>
    <w:tmpl w:val="8C368C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33F09FC"/>
    <w:multiLevelType w:val="multilevel"/>
    <w:tmpl w:val="92B84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77D09"/>
    <w:multiLevelType w:val="multilevel"/>
    <w:tmpl w:val="34340B3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0"/>
  </w:num>
  <w:num w:numId="15">
    <w:abstractNumId w:val="19"/>
  </w:num>
  <w:num w:numId="16">
    <w:abstractNumId w:val="20"/>
  </w:num>
  <w:num w:numId="17">
    <w:abstractNumId w:val="23"/>
  </w:num>
  <w:num w:numId="18">
    <w:abstractNumId w:val="20"/>
    <w:lvlOverride w:ilvl="0">
      <w:startOverride w:val="1"/>
    </w:lvlOverride>
  </w:num>
  <w:num w:numId="19">
    <w:abstractNumId w:val="21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2"/>
  </w:num>
  <w:num w:numId="23">
    <w:abstractNumId w:val="2"/>
  </w:num>
  <w:num w:numId="24">
    <w:abstractNumId w:val="11"/>
  </w:num>
  <w:num w:numId="25">
    <w:abstractNumId w:val="18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8"/>
    <w:rsid w:val="00005C17"/>
    <w:rsid w:val="000A27C3"/>
    <w:rsid w:val="000A6FD9"/>
    <w:rsid w:val="000D39DC"/>
    <w:rsid w:val="00175694"/>
    <w:rsid w:val="001D7285"/>
    <w:rsid w:val="001D793A"/>
    <w:rsid w:val="001E49B1"/>
    <w:rsid w:val="00221933"/>
    <w:rsid w:val="00353EA0"/>
    <w:rsid w:val="00390A55"/>
    <w:rsid w:val="003B3197"/>
    <w:rsid w:val="003C1D41"/>
    <w:rsid w:val="004651FE"/>
    <w:rsid w:val="00492567"/>
    <w:rsid w:val="005219CF"/>
    <w:rsid w:val="00534FFD"/>
    <w:rsid w:val="005B146A"/>
    <w:rsid w:val="005C1E8F"/>
    <w:rsid w:val="0068441A"/>
    <w:rsid w:val="006B6498"/>
    <w:rsid w:val="006E422E"/>
    <w:rsid w:val="007156F8"/>
    <w:rsid w:val="007B4948"/>
    <w:rsid w:val="008162DC"/>
    <w:rsid w:val="00816ED4"/>
    <w:rsid w:val="00853151"/>
    <w:rsid w:val="00867C6B"/>
    <w:rsid w:val="00877282"/>
    <w:rsid w:val="008C41C1"/>
    <w:rsid w:val="008D54D2"/>
    <w:rsid w:val="0091101E"/>
    <w:rsid w:val="00940739"/>
    <w:rsid w:val="00957B7C"/>
    <w:rsid w:val="009666A5"/>
    <w:rsid w:val="009C6AB3"/>
    <w:rsid w:val="009F3595"/>
    <w:rsid w:val="00AF0507"/>
    <w:rsid w:val="00AF56DF"/>
    <w:rsid w:val="00B42992"/>
    <w:rsid w:val="00B4670F"/>
    <w:rsid w:val="00BA0D2A"/>
    <w:rsid w:val="00C23CEF"/>
    <w:rsid w:val="00D819D1"/>
    <w:rsid w:val="00DE7F3C"/>
    <w:rsid w:val="00E10C63"/>
    <w:rsid w:val="00EA246A"/>
    <w:rsid w:val="00F57416"/>
    <w:rsid w:val="00F93870"/>
    <w:rsid w:val="00FB04A7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86A9"/>
  <w15:chartTrackingRefBased/>
  <w15:docId w15:val="{0AB0AAD0-5956-4BEF-9A1F-B8597B4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567"/>
    <w:pPr>
      <w:keepNext/>
      <w:numPr>
        <w:numId w:val="2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92567"/>
    <w:pPr>
      <w:keepNext/>
      <w:numPr>
        <w:ilvl w:val="1"/>
        <w:numId w:val="2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92567"/>
    <w:pPr>
      <w:keepNext/>
      <w:numPr>
        <w:ilvl w:val="2"/>
        <w:numId w:val="2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92567"/>
    <w:pPr>
      <w:keepNext/>
      <w:numPr>
        <w:ilvl w:val="3"/>
        <w:numId w:val="2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92567"/>
    <w:pPr>
      <w:keepNext/>
      <w:numPr>
        <w:ilvl w:val="4"/>
        <w:numId w:val="2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92567"/>
    <w:pPr>
      <w:numPr>
        <w:ilvl w:val="5"/>
        <w:numId w:val="2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92567"/>
    <w:pPr>
      <w:numPr>
        <w:ilvl w:val="6"/>
        <w:numId w:val="2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92567"/>
    <w:pPr>
      <w:numPr>
        <w:ilvl w:val="7"/>
        <w:numId w:val="2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92567"/>
    <w:pPr>
      <w:numPr>
        <w:ilvl w:val="8"/>
        <w:numId w:val="2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,L1,Akapit z listą5,Akapit normalny,Akapit z listą1,Bullet Number,List Paragraph1,lp1,List Paragraph2,ISCG Numerowanie,lp11,List Paragraph11,Bullet 1"/>
    <w:basedOn w:val="Normalny"/>
    <w:link w:val="AkapitzlistZnak"/>
    <w:uiPriority w:val="34"/>
    <w:qFormat/>
    <w:rsid w:val="005B146A"/>
    <w:pPr>
      <w:ind w:left="720"/>
      <w:contextualSpacing/>
    </w:pPr>
  </w:style>
  <w:style w:type="character" w:styleId="Hipercze">
    <w:name w:val="Hyperlink"/>
    <w:rsid w:val="005B146A"/>
    <w:rPr>
      <w:color w:val="0000FF"/>
      <w:u w:val="single"/>
    </w:rPr>
  </w:style>
  <w:style w:type="paragraph" w:customStyle="1" w:styleId="default">
    <w:name w:val="default"/>
    <w:basedOn w:val="Normalny"/>
    <w:rsid w:val="005B146A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5B146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B146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B14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5B1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146A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aliases w:val="wasko-nazwadokumentacji"/>
    <w:basedOn w:val="Standardowy"/>
    <w:uiPriority w:val="39"/>
    <w:rsid w:val="005B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,L1 Znak,Akapit z listą5 Znak,Akapit normalny Znak,Akapit z listą1 Znak,Bullet Number Znak,List Paragraph1 Znak,lp1 Znak,lp11 Znak"/>
    <w:link w:val="Akapitzlist"/>
    <w:uiPriority w:val="34"/>
    <w:locked/>
    <w:rsid w:val="005B146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5B146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Znak">
    <w:name w:val="Standard Znak"/>
    <w:basedOn w:val="Domylnaczcionkaakapitu"/>
    <w:link w:val="Standard"/>
    <w:locked/>
    <w:rsid w:val="005B1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A6FD9"/>
    <w:pPr>
      <w:widowControl w:val="0"/>
      <w:ind w:left="496" w:hanging="360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6FD9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D5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4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4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rongEmphasis">
    <w:name w:val="Strong Emphasis"/>
    <w:rsid w:val="00492567"/>
    <w:rPr>
      <w:b/>
      <w:bCs/>
    </w:rPr>
  </w:style>
  <w:style w:type="numbering" w:customStyle="1" w:styleId="WWNum1">
    <w:name w:val="WWNum1"/>
    <w:basedOn w:val="Bezlisty"/>
    <w:rsid w:val="00492567"/>
    <w:pPr>
      <w:numPr>
        <w:numId w:val="16"/>
      </w:numPr>
    </w:pPr>
  </w:style>
  <w:style w:type="numbering" w:customStyle="1" w:styleId="WWNum2">
    <w:name w:val="WWNum2"/>
    <w:basedOn w:val="Bezlisty"/>
    <w:rsid w:val="00492567"/>
    <w:pPr>
      <w:numPr>
        <w:numId w:val="17"/>
      </w:numPr>
    </w:pPr>
  </w:style>
  <w:style w:type="character" w:customStyle="1" w:styleId="Nagwek1Znak">
    <w:name w:val="Nagłówek 1 Znak"/>
    <w:basedOn w:val="Domylnaczcionkaakapitu"/>
    <w:link w:val="Nagwek1"/>
    <w:rsid w:val="004925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925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9256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925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925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9256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925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9256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92567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06E2-D580-433E-88E7-20B058C8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4284</Words>
  <Characters>25704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7</cp:revision>
  <cp:lastPrinted>2020-05-14T10:38:00Z</cp:lastPrinted>
  <dcterms:created xsi:type="dcterms:W3CDTF">2020-05-12T12:31:00Z</dcterms:created>
  <dcterms:modified xsi:type="dcterms:W3CDTF">2020-05-14T11:08:00Z</dcterms:modified>
</cp:coreProperties>
</file>