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A2" w:rsidRDefault="00255BA2" w:rsidP="00255BA2">
      <w:pPr>
        <w:pStyle w:val="Tytu"/>
      </w:pPr>
      <w:r>
        <w:t xml:space="preserve">Sprawozdanie </w:t>
      </w:r>
    </w:p>
    <w:p w:rsidR="00255BA2" w:rsidRDefault="00255BA2" w:rsidP="00255BA2">
      <w:pPr>
        <w:pStyle w:val="Tekstpodstawowy"/>
        <w:rPr>
          <w:sz w:val="32"/>
        </w:rPr>
      </w:pPr>
      <w:r>
        <w:rPr>
          <w:sz w:val="32"/>
        </w:rPr>
        <w:t>z realizacji programu współpracy z organizacjami pozarządowymi oraz podmiotami prowadzącymi działalność pożytku publicznego za 201</w:t>
      </w:r>
      <w:r w:rsidR="006A779B">
        <w:rPr>
          <w:sz w:val="32"/>
        </w:rPr>
        <w:t>7</w:t>
      </w:r>
      <w:r>
        <w:rPr>
          <w:sz w:val="32"/>
        </w:rPr>
        <w:t xml:space="preserve"> rok.</w:t>
      </w:r>
    </w:p>
    <w:p w:rsidR="00255BA2" w:rsidRDefault="00255BA2" w:rsidP="00255BA2">
      <w:pPr>
        <w:jc w:val="center"/>
        <w:rPr>
          <w:b/>
          <w:bCs/>
          <w:sz w:val="32"/>
        </w:rPr>
      </w:pPr>
    </w:p>
    <w:p w:rsidR="00255BA2" w:rsidRDefault="00255BA2" w:rsidP="00255BA2">
      <w:pPr>
        <w:jc w:val="both"/>
      </w:pPr>
    </w:p>
    <w:p w:rsidR="00255BA2" w:rsidRDefault="00255BA2" w:rsidP="00255BA2">
      <w:pPr>
        <w:jc w:val="both"/>
      </w:pPr>
    </w:p>
    <w:p w:rsidR="00255BA2" w:rsidRDefault="00255BA2" w:rsidP="00255BA2">
      <w:pPr>
        <w:pStyle w:val="Tekstpodstawowy2"/>
        <w:spacing w:line="360" w:lineRule="auto"/>
      </w:pPr>
      <w:r>
        <w:t xml:space="preserve">Zgodnie z Uchwałą Rady Miejskiej w Czyżewie z dnia </w:t>
      </w:r>
      <w:r w:rsidR="00837891">
        <w:t>5 grudnia 2016</w:t>
      </w:r>
      <w:r>
        <w:t xml:space="preserve">r. Nr </w:t>
      </w:r>
      <w:r w:rsidR="00DE6009">
        <w:t>XVII</w:t>
      </w:r>
      <w:r>
        <w:t>/</w:t>
      </w:r>
      <w:r w:rsidR="00837891">
        <w:t>133</w:t>
      </w:r>
      <w:r>
        <w:t>/1</w:t>
      </w:r>
      <w:r w:rsidR="00837891">
        <w:t>6</w:t>
      </w:r>
      <w:r>
        <w:t xml:space="preserve"> w sprawie programu współpracy Gminy Czyżew z organizacjami pozarządowymi oraz podmiotami wymienionymi w art.3 ust.3 ustawy z dnia 24 kwietnia 2003r. o działalności pożytku publicznego na lata 201</w:t>
      </w:r>
      <w:r w:rsidR="00837891">
        <w:t>7</w:t>
      </w:r>
      <w:r>
        <w:t xml:space="preserve"> – 201</w:t>
      </w:r>
      <w:r w:rsidR="00837891">
        <w:t>9</w:t>
      </w:r>
      <w:r>
        <w:t xml:space="preserve">, dnia </w:t>
      </w:r>
      <w:r w:rsidR="006A779B">
        <w:t xml:space="preserve">30 </w:t>
      </w:r>
      <w:r w:rsidR="00AF1954" w:rsidRPr="00AF1954">
        <w:t>stycznia</w:t>
      </w:r>
      <w:r w:rsidRPr="00AF1954">
        <w:t xml:space="preserve"> 201</w:t>
      </w:r>
      <w:r w:rsidR="006A779B">
        <w:t>7</w:t>
      </w:r>
      <w:r w:rsidRPr="00AF1954">
        <w:t xml:space="preserve">r. </w:t>
      </w:r>
      <w:r>
        <w:t xml:space="preserve">Burmistrz Czyżewa zarządzeniem nr </w:t>
      </w:r>
      <w:r w:rsidR="006A779B">
        <w:t>168</w:t>
      </w:r>
      <w:r w:rsidRPr="00AF1954">
        <w:t>/1</w:t>
      </w:r>
      <w:r w:rsidR="006A779B">
        <w:t>7</w:t>
      </w:r>
      <w:r w:rsidRPr="00AF1954">
        <w:t xml:space="preserve"> </w:t>
      </w:r>
      <w:r>
        <w:t>ogłosił</w:t>
      </w:r>
      <w:r w:rsidR="00AF1954">
        <w:t>a</w:t>
      </w:r>
      <w:r>
        <w:t xml:space="preserve"> konkurs ofert na wsparcie realizacji zadania publicznego w zakresie upowszechniania kultury fizycznej i sportu.</w:t>
      </w:r>
    </w:p>
    <w:p w:rsidR="00255BA2" w:rsidRDefault="00255BA2" w:rsidP="00255BA2">
      <w:pPr>
        <w:spacing w:line="360" w:lineRule="auto"/>
        <w:jc w:val="both"/>
      </w:pPr>
    </w:p>
    <w:p w:rsidR="00255BA2" w:rsidRDefault="00F21B80" w:rsidP="00255BA2">
      <w:pPr>
        <w:spacing w:line="360" w:lineRule="auto"/>
        <w:jc w:val="both"/>
      </w:pPr>
      <w:r w:rsidRPr="00F21B80">
        <w:rPr>
          <w:b/>
        </w:rPr>
        <w:t>I.</w:t>
      </w:r>
      <w:r>
        <w:t xml:space="preserve"> </w:t>
      </w:r>
      <w:r w:rsidR="00255BA2">
        <w:t>Do otwartego konkursu pod nazwą „Realizacja zdań w zakresie upowszechniania kultury fizycznej i sportu w 201</w:t>
      </w:r>
      <w:r w:rsidR="006A779B">
        <w:t>7</w:t>
      </w:r>
      <w:r w:rsidR="00255BA2">
        <w:t xml:space="preserve"> roku ” przystąpiły :</w:t>
      </w:r>
    </w:p>
    <w:p w:rsidR="00255BA2" w:rsidRDefault="00255BA2" w:rsidP="00255BA2">
      <w:pPr>
        <w:numPr>
          <w:ilvl w:val="0"/>
          <w:numId w:val="1"/>
        </w:numPr>
        <w:spacing w:line="360" w:lineRule="auto"/>
        <w:jc w:val="both"/>
      </w:pPr>
      <w:r>
        <w:t>Klub Sportowy „Orlęta”  w Czyżewie</w:t>
      </w:r>
    </w:p>
    <w:p w:rsidR="00255BA2" w:rsidRDefault="00255BA2" w:rsidP="00255BA2">
      <w:pPr>
        <w:numPr>
          <w:ilvl w:val="0"/>
          <w:numId w:val="1"/>
        </w:numPr>
        <w:spacing w:line="360" w:lineRule="auto"/>
        <w:jc w:val="both"/>
      </w:pPr>
      <w:r>
        <w:t>Międzyszkolny Klub Sportowy przy ZSO i Z w Czyżewie</w:t>
      </w:r>
    </w:p>
    <w:p w:rsidR="00255BA2" w:rsidRDefault="00255BA2" w:rsidP="00255BA2">
      <w:pPr>
        <w:numPr>
          <w:ilvl w:val="0"/>
          <w:numId w:val="1"/>
        </w:numPr>
        <w:spacing w:line="360" w:lineRule="auto"/>
        <w:jc w:val="both"/>
      </w:pPr>
      <w:r>
        <w:t>Klub Sportowy „INTER” Rosochate Kościelne</w:t>
      </w:r>
    </w:p>
    <w:p w:rsidR="00255BA2" w:rsidRDefault="00255BA2" w:rsidP="00255BA2">
      <w:pPr>
        <w:numPr>
          <w:ilvl w:val="0"/>
          <w:numId w:val="1"/>
        </w:numPr>
        <w:spacing w:line="360" w:lineRule="auto"/>
        <w:jc w:val="both"/>
      </w:pPr>
      <w:r>
        <w:t>Uczniowski Klub Sportowy „Orlęta”  przy Zespole Szkół w Czyżewie</w:t>
      </w:r>
    </w:p>
    <w:p w:rsidR="00255BA2" w:rsidRDefault="00255BA2" w:rsidP="00255BA2">
      <w:pPr>
        <w:spacing w:line="360" w:lineRule="auto"/>
        <w:jc w:val="both"/>
      </w:pPr>
    </w:p>
    <w:p w:rsidR="00255BA2" w:rsidRDefault="00255BA2" w:rsidP="00255BA2">
      <w:pPr>
        <w:spacing w:line="360" w:lineRule="auto"/>
        <w:jc w:val="both"/>
      </w:pPr>
      <w:r>
        <w:t xml:space="preserve">Na powyższą działalność przeznaczono w budżecie gminy kwotę </w:t>
      </w:r>
      <w:r w:rsidR="00131100">
        <w:rPr>
          <w:b/>
        </w:rPr>
        <w:t>7</w:t>
      </w:r>
      <w:r w:rsidR="006A779B">
        <w:rPr>
          <w:b/>
        </w:rPr>
        <w:t>8</w:t>
      </w:r>
      <w:r>
        <w:rPr>
          <w:b/>
          <w:bCs/>
        </w:rPr>
        <w:t>.000,00 zł</w:t>
      </w:r>
      <w:r>
        <w:t xml:space="preserve">. Otwarty konkurs odbył się w dniu </w:t>
      </w:r>
      <w:r w:rsidR="006A779B">
        <w:t>2</w:t>
      </w:r>
      <w:r w:rsidR="00131100" w:rsidRPr="00AF1954">
        <w:t>7</w:t>
      </w:r>
      <w:r w:rsidRPr="00AF1954">
        <w:t xml:space="preserve"> </w:t>
      </w:r>
      <w:r w:rsidR="00B669EF" w:rsidRPr="00AF1954">
        <w:t>lutego</w:t>
      </w:r>
      <w:r w:rsidRPr="00AF1954">
        <w:t xml:space="preserve"> 201</w:t>
      </w:r>
      <w:r w:rsidR="006A779B">
        <w:t>7</w:t>
      </w:r>
      <w:r w:rsidRPr="00AF1954">
        <w:t>r</w:t>
      </w:r>
      <w:r w:rsidRPr="00AF1954">
        <w:rPr>
          <w:color w:val="FF0000"/>
        </w:rPr>
        <w:t xml:space="preserve">. </w:t>
      </w:r>
      <w:r>
        <w:t>Komisja konkursowa powołana przez Burmistrza Czyżewa dokonała podziału powyższej dotacji w następujący sposób:</w:t>
      </w:r>
    </w:p>
    <w:p w:rsidR="00255BA2" w:rsidRDefault="00255BA2" w:rsidP="00255BA2">
      <w:pPr>
        <w:numPr>
          <w:ilvl w:val="0"/>
          <w:numId w:val="2"/>
        </w:numPr>
        <w:spacing w:line="360" w:lineRule="auto"/>
        <w:jc w:val="both"/>
      </w:pPr>
      <w:r>
        <w:t xml:space="preserve">Klub Sportowy „Orlęta”  Czyżew – </w:t>
      </w:r>
      <w:r w:rsidR="00131100">
        <w:rPr>
          <w:b/>
          <w:bCs/>
        </w:rPr>
        <w:t>6</w:t>
      </w:r>
      <w:r w:rsidR="006A779B">
        <w:rPr>
          <w:b/>
          <w:bCs/>
        </w:rPr>
        <w:t>8</w:t>
      </w:r>
      <w:r>
        <w:rPr>
          <w:b/>
          <w:bCs/>
        </w:rPr>
        <w:t>.000,00 zł</w:t>
      </w:r>
      <w:r>
        <w:t xml:space="preserve"> </w:t>
      </w:r>
    </w:p>
    <w:p w:rsidR="00255BA2" w:rsidRDefault="00255BA2" w:rsidP="00255BA2">
      <w:pPr>
        <w:numPr>
          <w:ilvl w:val="0"/>
          <w:numId w:val="2"/>
        </w:numPr>
        <w:spacing w:line="360" w:lineRule="auto"/>
        <w:jc w:val="both"/>
      </w:pPr>
      <w:r>
        <w:t xml:space="preserve">Międzyszkolny Klub Sportowy przy </w:t>
      </w:r>
      <w:proofErr w:type="spellStart"/>
      <w:r>
        <w:t>ZSOi</w:t>
      </w:r>
      <w:proofErr w:type="spellEnd"/>
      <w:r>
        <w:t xml:space="preserve"> Z w Czyżewie – </w:t>
      </w:r>
      <w:r>
        <w:rPr>
          <w:b/>
          <w:bCs/>
        </w:rPr>
        <w:t>2.</w:t>
      </w:r>
      <w:r w:rsidR="006A779B">
        <w:rPr>
          <w:b/>
          <w:bCs/>
        </w:rPr>
        <w:t>4</w:t>
      </w:r>
      <w:r>
        <w:rPr>
          <w:b/>
          <w:bCs/>
        </w:rPr>
        <w:t>00,00 zł</w:t>
      </w:r>
    </w:p>
    <w:p w:rsidR="00255BA2" w:rsidRDefault="00255BA2" w:rsidP="00255BA2">
      <w:pPr>
        <w:numPr>
          <w:ilvl w:val="0"/>
          <w:numId w:val="2"/>
        </w:numPr>
        <w:spacing w:line="360" w:lineRule="auto"/>
        <w:jc w:val="both"/>
      </w:pPr>
      <w:r>
        <w:t xml:space="preserve">Klub Sportowy „INTER” Rosochate Kościelne – </w:t>
      </w:r>
      <w:r>
        <w:rPr>
          <w:b/>
          <w:bCs/>
        </w:rPr>
        <w:t>2.</w:t>
      </w:r>
      <w:r w:rsidR="006A779B">
        <w:rPr>
          <w:b/>
          <w:bCs/>
        </w:rPr>
        <w:t>5</w:t>
      </w:r>
      <w:r>
        <w:rPr>
          <w:b/>
          <w:bCs/>
        </w:rPr>
        <w:t>00,00 zł</w:t>
      </w:r>
    </w:p>
    <w:p w:rsidR="00255BA2" w:rsidRPr="00255BA2" w:rsidRDefault="00255BA2" w:rsidP="00255BA2">
      <w:pPr>
        <w:numPr>
          <w:ilvl w:val="0"/>
          <w:numId w:val="2"/>
        </w:numPr>
        <w:spacing w:line="360" w:lineRule="auto"/>
        <w:jc w:val="both"/>
      </w:pPr>
      <w:r>
        <w:t>Uczniowski Klub Sportowy „Orlęta” w Czyżewie –</w:t>
      </w:r>
      <w:r w:rsidR="00B669EF">
        <w:t xml:space="preserve"> </w:t>
      </w:r>
      <w:r w:rsidR="00131100">
        <w:rPr>
          <w:b/>
        </w:rPr>
        <w:t>5.</w:t>
      </w:r>
      <w:r w:rsidR="006A779B">
        <w:rPr>
          <w:b/>
        </w:rPr>
        <w:t>1</w:t>
      </w:r>
      <w:r>
        <w:rPr>
          <w:b/>
          <w:bCs/>
        </w:rPr>
        <w:t>00,00 zł.</w:t>
      </w:r>
    </w:p>
    <w:p w:rsidR="00255BA2" w:rsidRDefault="00255BA2" w:rsidP="00255BA2">
      <w:pPr>
        <w:pStyle w:val="Tekstpodstawowy2"/>
        <w:spacing w:line="360" w:lineRule="auto"/>
      </w:pPr>
      <w:r>
        <w:t xml:space="preserve">którą przekazano odpowiednio dla powyższych klubów do dnia </w:t>
      </w:r>
      <w:r w:rsidR="00B669EF">
        <w:t>1</w:t>
      </w:r>
      <w:r w:rsidR="00131100">
        <w:t>5</w:t>
      </w:r>
      <w:r w:rsidR="00B669EF">
        <w:t xml:space="preserve"> </w:t>
      </w:r>
      <w:r>
        <w:t>marca 201</w:t>
      </w:r>
      <w:r w:rsidR="006A779B">
        <w:t>7</w:t>
      </w:r>
      <w:r>
        <w:t>r.</w:t>
      </w:r>
    </w:p>
    <w:p w:rsidR="00255BA2" w:rsidRDefault="00255BA2" w:rsidP="00255BA2">
      <w:pPr>
        <w:spacing w:line="360" w:lineRule="auto"/>
        <w:jc w:val="both"/>
        <w:rPr>
          <w:b/>
          <w:bCs/>
        </w:rPr>
      </w:pPr>
    </w:p>
    <w:p w:rsidR="00255BA2" w:rsidRDefault="00255BA2" w:rsidP="00255BA2">
      <w:pPr>
        <w:pStyle w:val="Tekstpodstawowy2"/>
        <w:spacing w:line="360" w:lineRule="auto"/>
      </w:pPr>
      <w:r>
        <w:t>Do dnia 31 grudnia 201</w:t>
      </w:r>
      <w:r w:rsidR="006A779B">
        <w:t>7</w:t>
      </w:r>
      <w:r>
        <w:t xml:space="preserve"> roku powyższe kluby złożyły sprawozdania z wykonania zadania publicznego w zakresie upowszechniania kultury fizycznej.</w:t>
      </w:r>
    </w:p>
    <w:p w:rsidR="00255BA2" w:rsidRDefault="00255BA2" w:rsidP="00255BA2">
      <w:pPr>
        <w:pStyle w:val="Tekstpodstawowy2"/>
        <w:spacing w:line="360" w:lineRule="auto"/>
      </w:pPr>
    </w:p>
    <w:p w:rsidR="00AA3D9F" w:rsidRDefault="00255BA2" w:rsidP="00255BA2">
      <w:pPr>
        <w:pStyle w:val="Tekstpodstawowy2"/>
        <w:spacing w:line="360" w:lineRule="auto"/>
      </w:pPr>
      <w:r>
        <w:rPr>
          <w:b/>
          <w:bCs/>
        </w:rPr>
        <w:t>1.</w:t>
      </w:r>
      <w:r>
        <w:t xml:space="preserve"> </w:t>
      </w:r>
      <w:r>
        <w:rPr>
          <w:b/>
          <w:bCs/>
          <w:u w:val="single"/>
        </w:rPr>
        <w:t>Klub Sportowy „Orlęta” Czyżew</w:t>
      </w:r>
      <w:r>
        <w:t xml:space="preserve">  przekazaną dotację wykorzystał na realizację zadań statutowych tj. wynagrodzenia bezosobowe i pochodne (ZUS,FP) materiały i  wyposażenie, zakup usług, podróże służbowe, </w:t>
      </w:r>
      <w:r w:rsidR="006A59D3">
        <w:t>zakup usług zdrowotnych</w:t>
      </w:r>
      <w:r w:rsidR="00AA3D9F">
        <w:t xml:space="preserve"> oraz różne opłaty i składki.</w:t>
      </w:r>
    </w:p>
    <w:p w:rsidR="006A779B" w:rsidRDefault="00255BA2" w:rsidP="00255BA2">
      <w:pPr>
        <w:pStyle w:val="Tekstpodstawowy2"/>
        <w:spacing w:line="360" w:lineRule="auto"/>
      </w:pPr>
      <w:r>
        <w:lastRenderedPageBreak/>
        <w:t xml:space="preserve">Powyższa dotacja wg opinii prezesa Klubu przyczyniła się do realizacji celów tj. większej możliwości upowszechniania i rozwoju kultury fizycznej wśród społeczności naszej gminy poprzez tworzenie drużyn piłkarskich, aktywny trening zawodników oraz prowadzenie rozgrywek piłkarskich. Klub prowadzi </w:t>
      </w:r>
      <w:r w:rsidR="006A779B">
        <w:t>cztery</w:t>
      </w:r>
      <w:r>
        <w:t xml:space="preserve"> drużyny piłki nożn</w:t>
      </w:r>
      <w:r w:rsidR="00AA3D9F">
        <w:t>ej „Senior Klasy Wojewódzkiej”</w:t>
      </w:r>
      <w:r w:rsidR="00B669EF">
        <w:t xml:space="preserve"> </w:t>
      </w:r>
      <w:r w:rsidR="006A779B">
        <w:t>,</w:t>
      </w:r>
      <w:r w:rsidR="00B669EF">
        <w:t xml:space="preserve">  </w:t>
      </w:r>
      <w:r w:rsidR="00AC2380">
        <w:t>„</w:t>
      </w:r>
      <w:r w:rsidR="00AA3D9F">
        <w:t>TRAMPKARZ</w:t>
      </w:r>
      <w:r w:rsidR="00AC2380">
        <w:t>”</w:t>
      </w:r>
      <w:r w:rsidR="006A779B">
        <w:t>, „Junior Młodszy” oraz rocznik 2008 i młodsi.</w:t>
      </w:r>
      <w:r>
        <w:t>. Dzięki wsparciu</w:t>
      </w:r>
      <w:r w:rsidR="00AC2380">
        <w:t xml:space="preserve"> finansowemu</w:t>
      </w:r>
      <w:r>
        <w:t>, drużyny sportowe mogły uczestniczyć w wielu rozgrywkach</w:t>
      </w:r>
      <w:r w:rsidR="00A6645B">
        <w:t>.</w:t>
      </w:r>
    </w:p>
    <w:p w:rsidR="006A779B" w:rsidRDefault="00A6645B" w:rsidP="00255BA2">
      <w:pPr>
        <w:pStyle w:val="Tekstpodstawowy2"/>
        <w:spacing w:line="360" w:lineRule="auto"/>
      </w:pPr>
      <w:r>
        <w:t>Drużyna „Senior Klasy Wojewódzkiej” przeprowadziła ogółem 2</w:t>
      </w:r>
      <w:r w:rsidR="006A779B">
        <w:t>7</w:t>
      </w:r>
      <w:r>
        <w:t xml:space="preserve"> spotka</w:t>
      </w:r>
      <w:r w:rsidR="006A779B">
        <w:t>ń piłkarskich</w:t>
      </w:r>
      <w:r>
        <w:t xml:space="preserve">, w tym: </w:t>
      </w:r>
      <w:r w:rsidR="006A779B">
        <w:t>21</w:t>
      </w:r>
      <w:r>
        <w:t xml:space="preserve"> spotkań ligowych, 2 pucharowe i </w:t>
      </w:r>
      <w:r w:rsidR="006A779B">
        <w:t>4</w:t>
      </w:r>
      <w:r>
        <w:t xml:space="preserve"> towarzyski</w:t>
      </w:r>
      <w:r w:rsidR="006A779B">
        <w:t>e</w:t>
      </w:r>
      <w:r>
        <w:t>. 1</w:t>
      </w:r>
      <w:r w:rsidR="006A779B">
        <w:t>4</w:t>
      </w:r>
      <w:r>
        <w:t xml:space="preserve"> spotkań odbyło się na miejscowym stadionie, a 1</w:t>
      </w:r>
      <w:r w:rsidR="006A779B">
        <w:t>3</w:t>
      </w:r>
      <w:r>
        <w:t xml:space="preserve"> spotkań to mecze wyjazdowe.</w:t>
      </w:r>
    </w:p>
    <w:p w:rsidR="006A779B" w:rsidRDefault="00A6645B" w:rsidP="00255BA2">
      <w:pPr>
        <w:pStyle w:val="Tekstpodstawowy2"/>
        <w:spacing w:line="360" w:lineRule="auto"/>
      </w:pPr>
      <w:r>
        <w:t>Drużyna „TRAMPKARZ” ogółem przeprowadziła 1</w:t>
      </w:r>
      <w:r w:rsidR="006A779B">
        <w:t>7</w:t>
      </w:r>
      <w:r>
        <w:t xml:space="preserve"> spotkań, w tym: 1</w:t>
      </w:r>
      <w:r w:rsidR="006A779B">
        <w:t>3</w:t>
      </w:r>
      <w:r>
        <w:t xml:space="preserve"> spotkań ligowych i </w:t>
      </w:r>
      <w:r w:rsidR="006A779B">
        <w:t>4</w:t>
      </w:r>
      <w:r>
        <w:t xml:space="preserve"> towarzyski</w:t>
      </w:r>
      <w:r w:rsidR="006A779B">
        <w:t>e</w:t>
      </w:r>
      <w:r>
        <w:t xml:space="preserve">. 10 spotkań odbyło się na tutejszym stadionie, </w:t>
      </w:r>
      <w:r w:rsidR="006A779B">
        <w:t>7</w:t>
      </w:r>
      <w:r>
        <w:t xml:space="preserve"> to mecze wyjazdowe. </w:t>
      </w:r>
    </w:p>
    <w:p w:rsidR="006A779B" w:rsidRDefault="006A779B" w:rsidP="00255BA2">
      <w:pPr>
        <w:pStyle w:val="Tekstpodstawowy2"/>
        <w:spacing w:line="360" w:lineRule="auto"/>
      </w:pPr>
      <w:r>
        <w:t>Drużyna „Junior Młodszy”</w:t>
      </w:r>
      <w:r w:rsidR="008822E9">
        <w:t xml:space="preserve"> odbyła 14 spotkań piłkarskich, w tym: 10 spotkań ligowych i 4 towarzyskie.</w:t>
      </w:r>
    </w:p>
    <w:p w:rsidR="008822E9" w:rsidRDefault="008822E9" w:rsidP="00255BA2">
      <w:pPr>
        <w:pStyle w:val="Tekstpodstawowy2"/>
        <w:spacing w:line="360" w:lineRule="auto"/>
      </w:pPr>
      <w:r>
        <w:t>Drużyna rocznik 2008 i młodsi  odbyła 4 spotkania towarzyskie , 2 spotkania na wyjeździe i 2 na miejscowym stadionie.</w:t>
      </w:r>
    </w:p>
    <w:p w:rsidR="00255BA2" w:rsidRDefault="00A6645B" w:rsidP="00255BA2">
      <w:pPr>
        <w:pStyle w:val="Tekstpodstawowy2"/>
        <w:spacing w:line="360" w:lineRule="auto"/>
      </w:pPr>
      <w:r>
        <w:t xml:space="preserve">Spotkania </w:t>
      </w:r>
      <w:r w:rsidR="00255BA2">
        <w:t>adresowane są do całej społeczności</w:t>
      </w:r>
      <w:r w:rsidR="00AC2380">
        <w:t>. Wstęp na imprezy jest</w:t>
      </w:r>
      <w:r w:rsidR="00255BA2">
        <w:t xml:space="preserve"> bezpłatny. W czasie rozgrywek uczestniczy około 2</w:t>
      </w:r>
      <w:r w:rsidR="00AC2380">
        <w:t>5</w:t>
      </w:r>
      <w:r w:rsidR="00255BA2">
        <w:t xml:space="preserve">0 widzów w zróżnicowanym wieku. </w:t>
      </w:r>
      <w:r w:rsidR="00AC2380">
        <w:t xml:space="preserve">Są </w:t>
      </w:r>
      <w:r w:rsidR="00255BA2">
        <w:t xml:space="preserve"> wierni kibice, którzy towarzyszą piłkarzom </w:t>
      </w:r>
      <w:r w:rsidR="00AC2380">
        <w:t xml:space="preserve"> także na </w:t>
      </w:r>
      <w:r w:rsidR="00255BA2">
        <w:t xml:space="preserve"> mecz</w:t>
      </w:r>
      <w:r w:rsidR="00AC2380">
        <w:t>ach</w:t>
      </w:r>
      <w:r w:rsidR="00255BA2">
        <w:t xml:space="preserve"> wyjazdowych.</w:t>
      </w:r>
    </w:p>
    <w:p w:rsidR="00255BA2" w:rsidRDefault="00255BA2" w:rsidP="00255BA2">
      <w:pPr>
        <w:pStyle w:val="Tekstpodstawowy2"/>
        <w:spacing w:line="360" w:lineRule="auto"/>
      </w:pPr>
    </w:p>
    <w:p w:rsidR="00255BA2" w:rsidRDefault="00255BA2" w:rsidP="00255BA2">
      <w:pPr>
        <w:pStyle w:val="Tekstpodstawowy2"/>
        <w:spacing w:line="360" w:lineRule="auto"/>
      </w:pPr>
      <w:r>
        <w:rPr>
          <w:b/>
          <w:bCs/>
        </w:rPr>
        <w:t>2.</w:t>
      </w:r>
      <w:r>
        <w:t xml:space="preserve"> </w:t>
      </w:r>
      <w:r>
        <w:rPr>
          <w:b/>
          <w:bCs/>
          <w:u w:val="single"/>
        </w:rPr>
        <w:t xml:space="preserve">Międzyszkolny Uczniowski Klub Sportowy przy </w:t>
      </w:r>
      <w:proofErr w:type="spellStart"/>
      <w:r>
        <w:rPr>
          <w:b/>
          <w:bCs/>
          <w:u w:val="single"/>
        </w:rPr>
        <w:t>ZSOiZ</w:t>
      </w:r>
      <w:proofErr w:type="spellEnd"/>
      <w:r>
        <w:rPr>
          <w:b/>
          <w:bCs/>
          <w:u w:val="single"/>
        </w:rPr>
        <w:t xml:space="preserve"> w Czyżewie</w:t>
      </w:r>
      <w:r>
        <w:t xml:space="preserve"> przekazaną dotację przeznaczył na cele organizacyjne zawodów takie jak przejazdy</w:t>
      </w:r>
      <w:r w:rsidR="008D331C">
        <w:t>,  zakup pucharów, dyplomów i nagrody rzeczowe oraz  artykuły spożywcze, diety,</w:t>
      </w:r>
      <w:r w:rsidR="000C6B76">
        <w:t xml:space="preserve"> wpisowe</w:t>
      </w:r>
      <w:r>
        <w:t>.</w:t>
      </w:r>
    </w:p>
    <w:p w:rsidR="008D331C" w:rsidRDefault="00255BA2" w:rsidP="008D331C">
      <w:pPr>
        <w:pStyle w:val="Tekstpodstawowy2"/>
        <w:spacing w:line="360" w:lineRule="auto"/>
      </w:pPr>
      <w:r>
        <w:t>Adresatami powyższego zadania byli uczniowie wszystkich szkół z terenu gminy Czyżew czyli dzieci i młodzież w wieku od 12 do 19 lat oraz dorośli mieszkańcy Gminy. Głównym celem zadania było</w:t>
      </w:r>
      <w:r w:rsidR="008D331C">
        <w:t>:</w:t>
      </w:r>
    </w:p>
    <w:p w:rsidR="00255BA2" w:rsidRDefault="008D331C" w:rsidP="008D331C">
      <w:pPr>
        <w:pStyle w:val="Tekstpodstawowy2"/>
        <w:spacing w:line="360" w:lineRule="auto"/>
      </w:pPr>
      <w:r>
        <w:t>-</w:t>
      </w:r>
      <w:r w:rsidR="00255BA2">
        <w:t xml:space="preserve"> </w:t>
      </w:r>
      <w:r>
        <w:t>zainteresowanie większej grupy młodzieży i dorosłych sportem, integracja młodzieży z różnych szkół,</w:t>
      </w:r>
    </w:p>
    <w:p w:rsidR="008D331C" w:rsidRDefault="008D331C" w:rsidP="008D331C">
      <w:pPr>
        <w:pStyle w:val="Tekstpodstawowy2"/>
        <w:spacing w:line="360" w:lineRule="auto"/>
      </w:pPr>
      <w:r>
        <w:t>-  przeciwdziałanie patologii wśród młodzieży poprzez zapewnienie aktywnych form wolnego czasu,</w:t>
      </w:r>
    </w:p>
    <w:p w:rsidR="008D331C" w:rsidRDefault="008D331C" w:rsidP="008D331C">
      <w:pPr>
        <w:pStyle w:val="Tekstpodstawowy2"/>
        <w:spacing w:line="360" w:lineRule="auto"/>
      </w:pPr>
      <w:r>
        <w:t>- promowanie zdrowego i aktywnego stylu życia wśród mieszkańców Gminy Czyżew,</w:t>
      </w:r>
    </w:p>
    <w:p w:rsidR="008822E9" w:rsidRDefault="008D331C" w:rsidP="008D331C">
      <w:pPr>
        <w:pStyle w:val="Tekstpodstawowy2"/>
        <w:spacing w:line="360" w:lineRule="auto"/>
      </w:pPr>
      <w:r>
        <w:t>- popularyzacja dysc</w:t>
      </w:r>
      <w:r w:rsidR="008822E9">
        <w:t>yplin sportowych</w:t>
      </w:r>
    </w:p>
    <w:p w:rsidR="008D331C" w:rsidRDefault="008D331C" w:rsidP="008D331C">
      <w:pPr>
        <w:pStyle w:val="Tekstpodstawowy2"/>
        <w:spacing w:line="360" w:lineRule="auto"/>
      </w:pPr>
      <w:r>
        <w:t xml:space="preserve">- promocja Czyżewa. </w:t>
      </w:r>
    </w:p>
    <w:p w:rsidR="008822E9" w:rsidRDefault="008822E9" w:rsidP="008D331C">
      <w:pPr>
        <w:pStyle w:val="Tekstpodstawowy2"/>
        <w:spacing w:line="360" w:lineRule="auto"/>
      </w:pPr>
      <w:r>
        <w:t>Cele realizacji zadania zostały osiągnięte poprzez organizację Międzyszkolnego Dnia Sportu dla młodzieży z okolicznych  szkół i Turnieju Piłki Siatkowej Mężczyzn o Puchar Burmistrza Czyżewa oraz wyjazdy na zawody sportowe.</w:t>
      </w:r>
    </w:p>
    <w:p w:rsidR="008822E9" w:rsidRDefault="008822E9" w:rsidP="008D331C">
      <w:pPr>
        <w:pStyle w:val="Tekstpodstawowy2"/>
        <w:spacing w:line="360" w:lineRule="auto"/>
      </w:pPr>
      <w:r>
        <w:lastRenderedPageBreak/>
        <w:t>W efekcie zorganizowanych zawodów m.in. Międzyszkolnego Dnia Sportu dla Młodzieży udział wzięło około 350 uczniów z okolicznych szkół (Czyżewa, Rosochatego Kościelnego, z Szulborza Wielkiego); Turnieju Piłki Siatkowej Mężczyzn o Puchar Burmistrza Czyżewa , wzięło udział 5 drużyn i licznie zgromadzona widownia (około 150 osób).</w:t>
      </w:r>
    </w:p>
    <w:p w:rsidR="00255BA2" w:rsidRDefault="00255BA2" w:rsidP="00255BA2">
      <w:pPr>
        <w:spacing w:line="360" w:lineRule="auto"/>
        <w:jc w:val="both"/>
      </w:pPr>
    </w:p>
    <w:p w:rsidR="002F0FA6" w:rsidRDefault="00255BA2" w:rsidP="00060471">
      <w:pPr>
        <w:spacing w:line="360" w:lineRule="auto"/>
        <w:jc w:val="both"/>
      </w:pPr>
      <w:r>
        <w:rPr>
          <w:b/>
          <w:bCs/>
        </w:rPr>
        <w:t xml:space="preserve">3. </w:t>
      </w:r>
      <w:r>
        <w:rPr>
          <w:b/>
          <w:bCs/>
          <w:u w:val="single"/>
        </w:rPr>
        <w:t>Klub Sportowy „INTER” Rosochate Kościelne</w:t>
      </w:r>
      <w:r>
        <w:t xml:space="preserve"> otrzymaną dotacje wykorzystał na zakup sprzętu sportowego tj. </w:t>
      </w:r>
      <w:r w:rsidR="00060471">
        <w:t xml:space="preserve">tablicę wyników </w:t>
      </w:r>
      <w:r w:rsidR="00DE6009">
        <w:t xml:space="preserve">- </w:t>
      </w:r>
      <w:r w:rsidR="00060471">
        <w:t>elektryczn</w:t>
      </w:r>
      <w:r w:rsidR="00DE6009">
        <w:t>ą</w:t>
      </w:r>
      <w:r w:rsidR="00060471">
        <w:t xml:space="preserve">, rakietki do tenisa stołowego oraz piłki do gry </w:t>
      </w:r>
      <w:r w:rsidR="00DE6009">
        <w:t>w piłkę ręczną</w:t>
      </w:r>
      <w:r w:rsidR="00112986">
        <w:t>.</w:t>
      </w:r>
      <w:r w:rsidR="004205C8">
        <w:t xml:space="preserve"> Wyposażenie w profesjonalny sprzęt sportowy pozwolił na uczestnictwo w rozgrywkach i zawodach sportowych o randze lokalnej i ponadlokalnej. Dzieci i młodzież z ramienia klubu sportowego „INTER” uczestniczy</w:t>
      </w:r>
      <w:r w:rsidR="00060471">
        <w:t>li</w:t>
      </w:r>
      <w:r w:rsidR="004205C8">
        <w:t xml:space="preserve"> </w:t>
      </w:r>
      <w:r w:rsidR="00060471">
        <w:t>na zawodach sportowych na etapach gminnych, powiatowych i wojewódzkich.</w:t>
      </w:r>
    </w:p>
    <w:p w:rsidR="004205C8" w:rsidRDefault="002F0FA6" w:rsidP="00255BA2">
      <w:pPr>
        <w:spacing w:line="360" w:lineRule="auto"/>
        <w:jc w:val="both"/>
      </w:pPr>
      <w:r>
        <w:t xml:space="preserve">Klub Sportowy „INTER” jest stowarzyszeniem prowadzącym działalność społecznie użyteczną, którego celem jest krzewienie kultury fizycznej i sportu wśród dzieci, młodzieży jak i dorosłych na terenie działania klubu. </w:t>
      </w:r>
    </w:p>
    <w:p w:rsidR="00255BA2" w:rsidRDefault="00255BA2" w:rsidP="00255BA2">
      <w:pPr>
        <w:spacing w:line="360" w:lineRule="auto"/>
        <w:jc w:val="both"/>
      </w:pPr>
    </w:p>
    <w:p w:rsidR="00060471" w:rsidRDefault="00255BA2" w:rsidP="00255BA2">
      <w:pPr>
        <w:spacing w:line="360" w:lineRule="auto"/>
        <w:jc w:val="both"/>
      </w:pPr>
      <w:r>
        <w:rPr>
          <w:b/>
          <w:bCs/>
        </w:rPr>
        <w:t>4.</w:t>
      </w:r>
      <w:r>
        <w:t xml:space="preserve"> </w:t>
      </w:r>
      <w:r>
        <w:rPr>
          <w:b/>
          <w:bCs/>
        </w:rPr>
        <w:t xml:space="preserve">Uczniowski Klub Sportowy „Orlęta” w Czyżewie </w:t>
      </w:r>
      <w:r w:rsidR="00060471">
        <w:rPr>
          <w:bCs/>
        </w:rPr>
        <w:t xml:space="preserve">działający przy Zespole Szkół w Czyżewie </w:t>
      </w:r>
      <w:r>
        <w:t xml:space="preserve">otrzymaną dotację przeznaczył na zakup sprzętu </w:t>
      </w:r>
      <w:r w:rsidR="00060471">
        <w:t xml:space="preserve">sportowego tj. słupki do siatkówki, osłony do słupków oraz siatkę do siatkówki. </w:t>
      </w:r>
      <w:r w:rsidR="00C57D6A">
        <w:t xml:space="preserve">Zakup sprzętu </w:t>
      </w:r>
      <w:r w:rsidR="00C617E8">
        <w:t xml:space="preserve">przyczynił </w:t>
      </w:r>
      <w:r w:rsidR="00C57D6A">
        <w:t>się do bardziej efektywnego przygotowania u</w:t>
      </w:r>
      <w:r w:rsidR="00060471">
        <w:t>czniów do rywalizacji sportowej.</w:t>
      </w:r>
    </w:p>
    <w:p w:rsidR="00951CCA" w:rsidRDefault="00951CCA" w:rsidP="00255BA2">
      <w:pPr>
        <w:spacing w:line="360" w:lineRule="auto"/>
        <w:jc w:val="both"/>
      </w:pPr>
      <w:r>
        <w:t>Adresatami zrealizowanego zadania byli uczniowie klas IV-VI  Szkoły Podstawowej i klas I-III Gimnazjum Zespołu Szkół w Czyżewie.</w:t>
      </w:r>
    </w:p>
    <w:p w:rsidR="00255BA2" w:rsidRDefault="00255BA2" w:rsidP="00255BA2">
      <w:pPr>
        <w:pStyle w:val="Tekstpodstawowy2"/>
        <w:spacing w:line="360" w:lineRule="auto"/>
      </w:pPr>
      <w:r>
        <w:t>Rezultatem realizacji zadania było:</w:t>
      </w:r>
    </w:p>
    <w:p w:rsidR="00255BA2" w:rsidRDefault="00255BA2" w:rsidP="00255BA2">
      <w:pPr>
        <w:spacing w:line="360" w:lineRule="auto"/>
        <w:jc w:val="both"/>
      </w:pPr>
      <w:r>
        <w:t>- zwiększ</w:t>
      </w:r>
      <w:r w:rsidR="00837891">
        <w:t>enie   zainteresowania</w:t>
      </w:r>
      <w:r>
        <w:t xml:space="preserve"> </w:t>
      </w:r>
      <w:r w:rsidR="00951CCA">
        <w:t xml:space="preserve">uczniów </w:t>
      </w:r>
      <w:r w:rsidR="00837891">
        <w:t>dzieci i młodzieży grą w piłkę siatkową</w:t>
      </w:r>
      <w:r w:rsidR="00951CCA">
        <w:t>,</w:t>
      </w:r>
    </w:p>
    <w:p w:rsidR="00255BA2" w:rsidRDefault="00255BA2" w:rsidP="00255BA2">
      <w:pPr>
        <w:spacing w:line="360" w:lineRule="auto"/>
        <w:jc w:val="both"/>
      </w:pPr>
      <w:r>
        <w:t xml:space="preserve">- </w:t>
      </w:r>
      <w:r w:rsidR="00112986">
        <w:t xml:space="preserve">podniesienie poziomu </w:t>
      </w:r>
      <w:r w:rsidR="00837891">
        <w:t>umiejętności w grze zespołowej</w:t>
      </w:r>
      <w:r w:rsidR="00112986">
        <w:t xml:space="preserve"> </w:t>
      </w:r>
    </w:p>
    <w:p w:rsidR="00951CCA" w:rsidRDefault="00951CCA" w:rsidP="00255BA2">
      <w:pPr>
        <w:spacing w:line="360" w:lineRule="auto"/>
        <w:jc w:val="both"/>
      </w:pPr>
      <w:r>
        <w:t>- podniesienie sprawności fizycznej uczniów,</w:t>
      </w:r>
    </w:p>
    <w:p w:rsidR="00255BA2" w:rsidRDefault="00255BA2" w:rsidP="00255BA2">
      <w:pPr>
        <w:spacing w:line="360" w:lineRule="auto"/>
        <w:jc w:val="both"/>
      </w:pPr>
      <w:r>
        <w:t>- promowanie zdrowego i aktywnego stylu życia,</w:t>
      </w:r>
    </w:p>
    <w:p w:rsidR="00255BA2" w:rsidRDefault="00C57D6A" w:rsidP="00255BA2">
      <w:pPr>
        <w:spacing w:line="360" w:lineRule="auto"/>
        <w:jc w:val="both"/>
      </w:pPr>
      <w:r>
        <w:t xml:space="preserve">- promowanie </w:t>
      </w:r>
      <w:r w:rsidR="00255BA2">
        <w:t xml:space="preserve"> szkoły </w:t>
      </w:r>
      <w:r w:rsidR="00112986">
        <w:t>oraz lokalnego środowiska</w:t>
      </w:r>
      <w:r w:rsidR="00255BA2">
        <w:t>.</w:t>
      </w:r>
    </w:p>
    <w:p w:rsidR="00255BA2" w:rsidRDefault="00255BA2" w:rsidP="00255BA2">
      <w:pPr>
        <w:spacing w:line="360" w:lineRule="auto"/>
        <w:jc w:val="both"/>
      </w:pPr>
      <w:r>
        <w:t xml:space="preserve"> </w:t>
      </w:r>
    </w:p>
    <w:p w:rsidR="00255BA2" w:rsidRDefault="00255BA2" w:rsidP="00255BA2">
      <w:pPr>
        <w:spacing w:line="360" w:lineRule="auto"/>
        <w:jc w:val="both"/>
      </w:pPr>
    </w:p>
    <w:p w:rsidR="00964357" w:rsidRDefault="00964357" w:rsidP="00255BA2">
      <w:pPr>
        <w:spacing w:line="360" w:lineRule="auto"/>
        <w:jc w:val="both"/>
      </w:pPr>
    </w:p>
    <w:p w:rsidR="00255BA2" w:rsidRDefault="00255BA2" w:rsidP="00255BA2">
      <w:pPr>
        <w:spacing w:line="360" w:lineRule="auto"/>
        <w:jc w:val="both"/>
      </w:pPr>
      <w:r>
        <w:t>Sporządziła:</w:t>
      </w:r>
      <w:r w:rsidR="00965C48">
        <w:t xml:space="preserve"> Agnieszka Zalewska</w:t>
      </w:r>
    </w:p>
    <w:p w:rsidR="00965C48" w:rsidRPr="00965C48" w:rsidRDefault="00965C48" w:rsidP="00255BA2">
      <w:pPr>
        <w:spacing w:line="360" w:lineRule="auto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5C48">
        <w:rPr>
          <w:color w:val="FF0000"/>
        </w:rPr>
        <w:t>B U R M I S T R Z</w:t>
      </w:r>
    </w:p>
    <w:p w:rsidR="00965C48" w:rsidRDefault="00965C48" w:rsidP="00255BA2">
      <w:pPr>
        <w:spacing w:line="360" w:lineRule="auto"/>
        <w:jc w:val="both"/>
        <w:rPr>
          <w:i/>
          <w:color w:val="FF0000"/>
        </w:rPr>
      </w:pPr>
      <w:r w:rsidRPr="00965C48">
        <w:rPr>
          <w:color w:val="FF0000"/>
        </w:rPr>
        <w:tab/>
      </w:r>
      <w:r w:rsidRPr="00965C48">
        <w:rPr>
          <w:color w:val="FF0000"/>
        </w:rPr>
        <w:tab/>
      </w:r>
      <w:r w:rsidRPr="00965C48">
        <w:rPr>
          <w:color w:val="FF0000"/>
        </w:rPr>
        <w:tab/>
      </w:r>
      <w:r w:rsidRPr="00965C48">
        <w:rPr>
          <w:color w:val="FF0000"/>
        </w:rPr>
        <w:tab/>
      </w:r>
      <w:r w:rsidRPr="00965C48">
        <w:rPr>
          <w:color w:val="FF0000"/>
        </w:rPr>
        <w:tab/>
      </w:r>
      <w:r w:rsidRPr="00965C48">
        <w:rPr>
          <w:color w:val="FF0000"/>
        </w:rPr>
        <w:tab/>
      </w:r>
      <w:r w:rsidRPr="00965C48">
        <w:rPr>
          <w:color w:val="FF0000"/>
        </w:rPr>
        <w:tab/>
      </w:r>
      <w:r w:rsidRPr="00965C48">
        <w:rPr>
          <w:color w:val="FF0000"/>
        </w:rPr>
        <w:tab/>
        <w:t xml:space="preserve">          </w:t>
      </w:r>
      <w:r w:rsidRPr="00965C48">
        <w:rPr>
          <w:i/>
          <w:color w:val="FF0000"/>
        </w:rPr>
        <w:t xml:space="preserve">A n </w:t>
      </w:r>
      <w:proofErr w:type="spellStart"/>
      <w:r w:rsidRPr="00965C48">
        <w:rPr>
          <w:i/>
          <w:color w:val="FF0000"/>
        </w:rPr>
        <w:t>n</w:t>
      </w:r>
      <w:proofErr w:type="spellEnd"/>
      <w:r w:rsidRPr="00965C48">
        <w:rPr>
          <w:i/>
          <w:color w:val="FF0000"/>
        </w:rPr>
        <w:t xml:space="preserve"> a  B o g u c k a</w:t>
      </w:r>
    </w:p>
    <w:p w:rsidR="00B10774" w:rsidRDefault="00B10774" w:rsidP="00255BA2">
      <w:pPr>
        <w:spacing w:line="360" w:lineRule="auto"/>
        <w:jc w:val="both"/>
      </w:pPr>
      <w:bookmarkStart w:id="0" w:name="_GoBack"/>
      <w:bookmarkEnd w:id="0"/>
    </w:p>
    <w:p w:rsidR="00B10774" w:rsidRDefault="00B10774" w:rsidP="00255BA2">
      <w:pPr>
        <w:spacing w:line="360" w:lineRule="auto"/>
        <w:jc w:val="both"/>
      </w:pPr>
    </w:p>
    <w:p w:rsidR="00255BA2" w:rsidRDefault="00255BA2" w:rsidP="00255BA2">
      <w:pPr>
        <w:spacing w:line="360" w:lineRule="auto"/>
        <w:jc w:val="both"/>
      </w:pPr>
      <w:r>
        <w:t>Czyżew, dnia 201</w:t>
      </w:r>
      <w:r w:rsidR="00837891">
        <w:t>8</w:t>
      </w:r>
      <w:r w:rsidR="00FD1D60">
        <w:t>-</w:t>
      </w:r>
      <w:r w:rsidR="00801244">
        <w:t>03-</w:t>
      </w:r>
      <w:r w:rsidR="00837891">
        <w:t>15</w:t>
      </w:r>
    </w:p>
    <w:p w:rsidR="00BB5402" w:rsidRDefault="00BB5402"/>
    <w:sectPr w:rsidR="00BB5402" w:rsidSect="0083789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43C"/>
    <w:multiLevelType w:val="hybridMultilevel"/>
    <w:tmpl w:val="713ED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649FC"/>
    <w:multiLevelType w:val="hybridMultilevel"/>
    <w:tmpl w:val="8E90D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01F8E"/>
    <w:multiLevelType w:val="hybridMultilevel"/>
    <w:tmpl w:val="713ED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A2"/>
    <w:rsid w:val="000020D9"/>
    <w:rsid w:val="00060471"/>
    <w:rsid w:val="000C4E7A"/>
    <w:rsid w:val="000C6B76"/>
    <w:rsid w:val="00112986"/>
    <w:rsid w:val="00122131"/>
    <w:rsid w:val="00131100"/>
    <w:rsid w:val="00177494"/>
    <w:rsid w:val="001C2BA9"/>
    <w:rsid w:val="00255BA2"/>
    <w:rsid w:val="002A3F5A"/>
    <w:rsid w:val="002E109A"/>
    <w:rsid w:val="002F0FA6"/>
    <w:rsid w:val="004205C8"/>
    <w:rsid w:val="00441D3B"/>
    <w:rsid w:val="004B5248"/>
    <w:rsid w:val="0059687E"/>
    <w:rsid w:val="005C285C"/>
    <w:rsid w:val="006A59D3"/>
    <w:rsid w:val="006A779B"/>
    <w:rsid w:val="006E1B11"/>
    <w:rsid w:val="00736B51"/>
    <w:rsid w:val="00801244"/>
    <w:rsid w:val="00837891"/>
    <w:rsid w:val="008822E9"/>
    <w:rsid w:val="008D331C"/>
    <w:rsid w:val="00951CCA"/>
    <w:rsid w:val="00964357"/>
    <w:rsid w:val="00965C48"/>
    <w:rsid w:val="00A42B19"/>
    <w:rsid w:val="00A6645B"/>
    <w:rsid w:val="00A907C6"/>
    <w:rsid w:val="00AA3D9F"/>
    <w:rsid w:val="00AC2380"/>
    <w:rsid w:val="00AF1954"/>
    <w:rsid w:val="00B10774"/>
    <w:rsid w:val="00B56961"/>
    <w:rsid w:val="00B669EF"/>
    <w:rsid w:val="00BB5402"/>
    <w:rsid w:val="00C57D6A"/>
    <w:rsid w:val="00C617E8"/>
    <w:rsid w:val="00CA2356"/>
    <w:rsid w:val="00CB4848"/>
    <w:rsid w:val="00DE6009"/>
    <w:rsid w:val="00DF352B"/>
    <w:rsid w:val="00E24BFA"/>
    <w:rsid w:val="00EC48D8"/>
    <w:rsid w:val="00F21B80"/>
    <w:rsid w:val="00F44F60"/>
    <w:rsid w:val="00FA0F28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55BA2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5BA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55BA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55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55BA2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55BA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D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7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7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55BA2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5BA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55BA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55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55BA2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55BA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D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7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4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Agnieszkaz</dc:creator>
  <cp:keywords/>
  <dc:description/>
  <cp:lastModifiedBy>slawekk</cp:lastModifiedBy>
  <cp:revision>21</cp:revision>
  <cp:lastPrinted>2018-03-15T12:58:00Z</cp:lastPrinted>
  <dcterms:created xsi:type="dcterms:W3CDTF">2015-03-26T11:52:00Z</dcterms:created>
  <dcterms:modified xsi:type="dcterms:W3CDTF">2019-08-09T07:16:00Z</dcterms:modified>
</cp:coreProperties>
</file>