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D" w:rsidRDefault="0075193D"/>
    <w:p w:rsidR="00E7746E" w:rsidRPr="00DA7BB6" w:rsidRDefault="00E14CC4" w:rsidP="00DA7BB6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z otwarcia</w:t>
      </w:r>
      <w:r w:rsidR="00E7746E" w:rsidRPr="00DA7BB6">
        <w:rPr>
          <w:sz w:val="24"/>
          <w:szCs w:val="24"/>
        </w:rPr>
        <w:t xml:space="preserve"> ofert jakie wpłynęły w postępowaniu prowadzonym przez Parafię Rzymskokatolicką</w:t>
      </w:r>
      <w:r w:rsidR="00DA7BB6" w:rsidRPr="00DA7BB6">
        <w:rPr>
          <w:sz w:val="24"/>
          <w:szCs w:val="24"/>
        </w:rPr>
        <w:t xml:space="preserve"> pw. Św. Doroty</w:t>
      </w:r>
      <w:r w:rsidR="00E7746E" w:rsidRPr="00DA7BB6">
        <w:rPr>
          <w:sz w:val="24"/>
          <w:szCs w:val="24"/>
        </w:rPr>
        <w:t xml:space="preserve"> w Rosochatem Kościelnem</w:t>
      </w:r>
    </w:p>
    <w:p w:rsidR="00E7746E" w:rsidRPr="00DA7BB6" w:rsidRDefault="00E7746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4179"/>
        <w:gridCol w:w="2302"/>
        <w:gridCol w:w="2302"/>
      </w:tblGrid>
      <w:tr w:rsidR="00E7746E" w:rsidRPr="00DA7BB6" w:rsidTr="00E14CC4">
        <w:tc>
          <w:tcPr>
            <w:tcW w:w="505" w:type="dxa"/>
          </w:tcPr>
          <w:p w:rsidR="00E7746E" w:rsidRPr="00DA7BB6" w:rsidRDefault="00E7746E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Lp.</w:t>
            </w:r>
          </w:p>
        </w:tc>
        <w:tc>
          <w:tcPr>
            <w:tcW w:w="4179" w:type="dxa"/>
          </w:tcPr>
          <w:p w:rsidR="00E7746E" w:rsidRPr="00DA7BB6" w:rsidRDefault="00E7746E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Nazwa i adres firmy</w:t>
            </w:r>
          </w:p>
        </w:tc>
        <w:tc>
          <w:tcPr>
            <w:tcW w:w="2302" w:type="dxa"/>
          </w:tcPr>
          <w:p w:rsidR="00E7746E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C</w:t>
            </w:r>
            <w:r w:rsidR="00E7746E" w:rsidRPr="00DA7BB6">
              <w:rPr>
                <w:sz w:val="24"/>
                <w:szCs w:val="24"/>
              </w:rPr>
              <w:t>ena</w:t>
            </w:r>
            <w:r>
              <w:rPr>
                <w:sz w:val="24"/>
                <w:szCs w:val="24"/>
              </w:rPr>
              <w:t xml:space="preserve"> brutto</w:t>
            </w:r>
          </w:p>
        </w:tc>
        <w:tc>
          <w:tcPr>
            <w:tcW w:w="2302" w:type="dxa"/>
          </w:tcPr>
          <w:p w:rsidR="00E7746E" w:rsidRPr="00DA7BB6" w:rsidRDefault="00E1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</w:t>
            </w:r>
          </w:p>
        </w:tc>
      </w:tr>
      <w:tr w:rsidR="00E14CC4" w:rsidRPr="00DA7BB6" w:rsidTr="00E14CC4">
        <w:tc>
          <w:tcPr>
            <w:tcW w:w="505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E14CC4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MAXIMA Sp. z o.o.</w:t>
            </w:r>
          </w:p>
          <w:p w:rsidR="00FA52CE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 Wojska Polskiego 27</w:t>
            </w:r>
          </w:p>
          <w:p w:rsidR="00FA52CE" w:rsidRPr="00DA7BB6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18-300 Zambrów</w:t>
            </w:r>
          </w:p>
        </w:tc>
        <w:tc>
          <w:tcPr>
            <w:tcW w:w="2302" w:type="dxa"/>
          </w:tcPr>
          <w:p w:rsidR="00E14CC4" w:rsidRPr="00DA7BB6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176 598,68</w:t>
            </w:r>
            <w:r w:rsidR="00E14CC4" w:rsidRPr="00DA7BB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02" w:type="dxa"/>
          </w:tcPr>
          <w:p w:rsidR="00E14CC4" w:rsidRDefault="00E14CC4">
            <w:r w:rsidRPr="00F95C61">
              <w:rPr>
                <w:sz w:val="24"/>
                <w:szCs w:val="24"/>
              </w:rPr>
              <w:t>31.10.2017r</w:t>
            </w:r>
          </w:p>
        </w:tc>
      </w:tr>
      <w:tr w:rsidR="00E14CC4" w:rsidRPr="00DA7BB6" w:rsidTr="00E14CC4">
        <w:tc>
          <w:tcPr>
            <w:tcW w:w="505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PHU Antoni Rutkowski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Ul. Sobolewska 4A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15-560 Białystok</w:t>
            </w:r>
          </w:p>
        </w:tc>
        <w:tc>
          <w:tcPr>
            <w:tcW w:w="2302" w:type="dxa"/>
          </w:tcPr>
          <w:p w:rsidR="00E14CC4" w:rsidRPr="00DA7BB6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  <w:r w:rsidR="00E14CC4" w:rsidRPr="00DA7BB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02" w:type="dxa"/>
          </w:tcPr>
          <w:p w:rsidR="00E14CC4" w:rsidRDefault="00E14CC4">
            <w:r w:rsidRPr="00F95C61">
              <w:rPr>
                <w:sz w:val="24"/>
                <w:szCs w:val="24"/>
              </w:rPr>
              <w:t>31.10.2017r</w:t>
            </w:r>
          </w:p>
        </w:tc>
      </w:tr>
      <w:tr w:rsidR="00E14CC4" w:rsidRPr="00DA7BB6" w:rsidTr="00E14CC4">
        <w:tc>
          <w:tcPr>
            <w:tcW w:w="505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E14CC4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AKROTERION Pracownie Konserwacji Dzieł Sztuki Barbara Kwasiborska</w:t>
            </w:r>
          </w:p>
          <w:p w:rsidR="00FA52CE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Jagiełły 15A</w:t>
            </w:r>
          </w:p>
          <w:p w:rsidR="00FA52CE" w:rsidRPr="00DA7BB6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11-400 Kętrzyn</w:t>
            </w:r>
          </w:p>
        </w:tc>
        <w:tc>
          <w:tcPr>
            <w:tcW w:w="2302" w:type="dxa"/>
          </w:tcPr>
          <w:p w:rsidR="00E14CC4" w:rsidRPr="00DA7BB6" w:rsidRDefault="00E14CC4" w:rsidP="00FA52CE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218</w:t>
            </w:r>
            <w:r w:rsidR="00FA52CE">
              <w:rPr>
                <w:sz w:val="24"/>
                <w:szCs w:val="24"/>
              </w:rPr>
              <w:t> 246,22</w:t>
            </w:r>
            <w:r w:rsidRPr="00DA7BB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02" w:type="dxa"/>
          </w:tcPr>
          <w:p w:rsidR="00E14CC4" w:rsidRDefault="00FA52CE" w:rsidP="00FA52CE">
            <w:r>
              <w:rPr>
                <w:sz w:val="24"/>
                <w:szCs w:val="24"/>
              </w:rPr>
              <w:t>15.06</w:t>
            </w:r>
            <w:r w:rsidR="00E14CC4" w:rsidRPr="00F95C61">
              <w:rPr>
                <w:sz w:val="24"/>
                <w:szCs w:val="24"/>
              </w:rPr>
              <w:t>.2017r</w:t>
            </w:r>
          </w:p>
        </w:tc>
      </w:tr>
      <w:tr w:rsidR="00E14CC4" w:rsidRPr="00DA7BB6" w:rsidTr="00E14CC4">
        <w:tc>
          <w:tcPr>
            <w:tcW w:w="505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</w:tcPr>
          <w:p w:rsidR="00E14CC4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MÓJ DOM Z DREWNA Tomasz Waszkiewicz</w:t>
            </w:r>
          </w:p>
          <w:p w:rsidR="00FA52CE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Jaziewo 103B</w:t>
            </w:r>
          </w:p>
          <w:p w:rsidR="00FA52CE" w:rsidRPr="00DA7BB6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16-310 Sztabin</w:t>
            </w:r>
          </w:p>
        </w:tc>
        <w:tc>
          <w:tcPr>
            <w:tcW w:w="2302" w:type="dxa"/>
          </w:tcPr>
          <w:p w:rsidR="00E14CC4" w:rsidRPr="00DA7BB6" w:rsidRDefault="00F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199 150,00</w:t>
            </w:r>
            <w:r w:rsidR="00E14CC4" w:rsidRPr="00DA7BB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02" w:type="dxa"/>
          </w:tcPr>
          <w:p w:rsidR="00E14CC4" w:rsidRDefault="00FA52CE">
            <w:r>
              <w:rPr>
                <w:sz w:val="24"/>
                <w:szCs w:val="24"/>
              </w:rPr>
              <w:t>30</w:t>
            </w:r>
            <w:r w:rsidR="00E14CC4" w:rsidRPr="00F95C61">
              <w:rPr>
                <w:sz w:val="24"/>
                <w:szCs w:val="24"/>
              </w:rPr>
              <w:t>.10.2017r</w:t>
            </w:r>
          </w:p>
        </w:tc>
      </w:tr>
    </w:tbl>
    <w:p w:rsidR="00E7746E" w:rsidRDefault="00E7746E">
      <w:pPr>
        <w:rPr>
          <w:sz w:val="24"/>
          <w:szCs w:val="24"/>
        </w:rPr>
      </w:pPr>
    </w:p>
    <w:p w:rsidR="00E63B8B" w:rsidRPr="00DA7BB6" w:rsidRDefault="00E63B8B">
      <w:pPr>
        <w:rPr>
          <w:sz w:val="24"/>
          <w:szCs w:val="24"/>
        </w:rPr>
      </w:pPr>
      <w:r>
        <w:rPr>
          <w:sz w:val="24"/>
          <w:szCs w:val="24"/>
        </w:rPr>
        <w:t xml:space="preserve">Parafia otrzymała dofinansowanie ze środków Unii Europejskiej w ramach PROW na realizację powyższego zadania w wysokości 260.00,00 </w:t>
      </w:r>
      <w:bookmarkStart w:id="0" w:name="_GoBack"/>
      <w:bookmarkEnd w:id="0"/>
      <w:r>
        <w:rPr>
          <w:sz w:val="24"/>
          <w:szCs w:val="24"/>
        </w:rPr>
        <w:t>zł.</w:t>
      </w:r>
    </w:p>
    <w:p w:rsidR="00DA7BB6" w:rsidRPr="00E14CC4" w:rsidRDefault="00E14CC4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14CC4">
        <w:rPr>
          <w:b/>
          <w:color w:val="FF0000"/>
          <w:sz w:val="24"/>
          <w:szCs w:val="24"/>
        </w:rPr>
        <w:t>Proboszcz</w:t>
      </w:r>
    </w:p>
    <w:p w:rsidR="00E14CC4" w:rsidRPr="00E14CC4" w:rsidRDefault="00E14CC4">
      <w:pPr>
        <w:rPr>
          <w:b/>
          <w:color w:val="FF0000"/>
          <w:sz w:val="24"/>
          <w:szCs w:val="24"/>
        </w:rPr>
      </w:pP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  <w:t>ks. Antoni Loro</w:t>
      </w:r>
    </w:p>
    <w:sectPr w:rsidR="00E14CC4" w:rsidRPr="00E1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4B"/>
    <w:rsid w:val="0075193D"/>
    <w:rsid w:val="00A2624B"/>
    <w:rsid w:val="00B93798"/>
    <w:rsid w:val="00DA7BB6"/>
    <w:rsid w:val="00E14CC4"/>
    <w:rsid w:val="00E63B8B"/>
    <w:rsid w:val="00E7746E"/>
    <w:rsid w:val="00F670AC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4</cp:revision>
  <cp:lastPrinted>2017-03-14T08:12:00Z</cp:lastPrinted>
  <dcterms:created xsi:type="dcterms:W3CDTF">2017-03-14T06:56:00Z</dcterms:created>
  <dcterms:modified xsi:type="dcterms:W3CDTF">2017-03-31T11:43:00Z</dcterms:modified>
</cp:coreProperties>
</file>