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278FA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XV/123/16</w:t>
      </w:r>
      <w:r>
        <w:rPr>
          <w:b/>
          <w:caps/>
        </w:rPr>
        <w:br/>
        <w:t>Rady Miejskiej w Czyżewie</w:t>
      </w:r>
    </w:p>
    <w:p w:rsidR="00A77B3E" w:rsidRDefault="00C278FA">
      <w:pPr>
        <w:spacing w:before="280" w:after="280"/>
        <w:jc w:val="center"/>
        <w:rPr>
          <w:b/>
          <w:caps/>
        </w:rPr>
      </w:pPr>
      <w:r>
        <w:t>z dnia 30 września 2016 r.</w:t>
      </w:r>
    </w:p>
    <w:p w:rsidR="00A77B3E" w:rsidRDefault="00C278FA">
      <w:pPr>
        <w:keepNext/>
        <w:spacing w:after="480"/>
        <w:jc w:val="center"/>
        <w:rPr>
          <w:b/>
        </w:rPr>
      </w:pPr>
      <w:r>
        <w:rPr>
          <w:b/>
        </w:rPr>
        <w:t xml:space="preserve">w sprawie zabezpieczenia w budżecie gminy na rok 2017 środków finansowych na  realizację inwestycji w ramach programu wieloletniego pod nazwą „Program Rozwoju Gminnej i Powiatowej </w:t>
      </w:r>
      <w:r>
        <w:rPr>
          <w:b/>
        </w:rPr>
        <w:t>Infrastruktury Drogowej na lata 2016-2020”,  zlokalizowanej na terenie Gminy Czyżew</w:t>
      </w:r>
    </w:p>
    <w:p w:rsidR="00A77B3E" w:rsidRDefault="00C278FA">
      <w:pPr>
        <w:keepLines/>
        <w:spacing w:before="120" w:after="120"/>
        <w:ind w:firstLine="227"/>
      </w:pPr>
      <w:r>
        <w:t>Na podstawie art. 18 ust. 2 pkt 9 lit e ustawy z dnia 8 marca 1990 r. o samorządzie gminnym (j.t. Dz. U. z 2016 r.  poz. 446) Rada Miejska uchwala, co następuje:</w:t>
      </w:r>
    </w:p>
    <w:p w:rsidR="00A77B3E" w:rsidRDefault="00C278FA">
      <w:pPr>
        <w:keepLines/>
        <w:spacing w:before="120" w:after="120"/>
        <w:ind w:firstLine="340"/>
      </w:pPr>
      <w:r>
        <w:rPr>
          <w:b/>
        </w:rPr>
        <w:t>§ 1. </w:t>
      </w:r>
      <w:r>
        <w:t> Post</w:t>
      </w:r>
      <w:r>
        <w:t>anawia się zabezpieczyć w budżecie Gminy Czyżew na 2017 rok kwotę 4.497.938,52 zł, (słownie: cztery miliony czterysta dziewięćdziesiąt siedem tysięcy dziewięćset trzydzieści osiem 52/100 złotych) na  realizację inwestycji w ramach programu wieloletniego po</w:t>
      </w:r>
      <w:r>
        <w:t>d nazwą „Program Rozwoju Gminnej i Powiatowej Infrastruktury Drogowej na lata 2016-2020”, zlokalizowanej na terenie Gminy Czyżew, w tym zadania pod nazwą „Poprawa bezpieczeństwa i zwiększenie dostępności komunikacyjnej w gminie Czyżew poprzez przebudowę in</w:t>
      </w:r>
      <w:r>
        <w:t>frastruktury drogowej”.</w:t>
      </w:r>
    </w:p>
    <w:p w:rsidR="00A77B3E" w:rsidRDefault="00C278FA">
      <w:pPr>
        <w:keepLines/>
        <w:spacing w:before="120" w:after="120"/>
        <w:ind w:firstLine="340"/>
      </w:pPr>
      <w:r>
        <w:rPr>
          <w:b/>
        </w:rPr>
        <w:t>§ 2. </w:t>
      </w:r>
      <w:r>
        <w:t> Wykonanie uchwały powierza się Burmistrzowi Czyżewa.</w:t>
      </w:r>
    </w:p>
    <w:p w:rsidR="00A77B3E" w:rsidRDefault="00C278F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 Uchwała wchodzi w życie z dniem podjęcia.</w:t>
      </w:r>
    </w:p>
    <w:p w:rsidR="00A77B3E" w:rsidRDefault="00C278FA">
      <w:pPr>
        <w:keepNext/>
        <w:keepLines/>
        <w:spacing w:before="120" w:after="120"/>
        <w:ind w:firstLine="340"/>
      </w:pPr>
    </w:p>
    <w:p w:rsidR="00A77B3E" w:rsidRDefault="00C278FA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C378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78C" w:rsidRDefault="004C378C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78C" w:rsidRDefault="00C278FA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C278FA"/>
    <w:p w:rsidR="00A77B3E" w:rsidRDefault="00C278FA">
      <w:pPr>
        <w:keepNext/>
      </w:pPr>
    </w:p>
    <w:sectPr w:rsidR="00A77B3E">
      <w:footerReference w:type="default" r:id="rId6"/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FA" w:rsidRDefault="00C278FA">
      <w:r>
        <w:separator/>
      </w:r>
    </w:p>
  </w:endnote>
  <w:endnote w:type="continuationSeparator" w:id="0">
    <w:p w:rsidR="00C278FA" w:rsidRDefault="00C2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32"/>
      <w:gridCol w:w="1490"/>
    </w:tblGrid>
    <w:tr w:rsidR="004C378C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C378C" w:rsidRDefault="00C278FA">
          <w:pPr>
            <w:jc w:val="left"/>
            <w:rPr>
              <w:sz w:val="18"/>
            </w:rPr>
          </w:pPr>
          <w:r>
            <w:rPr>
              <w:sz w:val="18"/>
            </w:rPr>
            <w:t>Id: 4EAB7C43-3F2D-4BDD-AB84-FB77CF3C7F9B.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C378C" w:rsidRDefault="00C278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47C50">
            <w:rPr>
              <w:sz w:val="18"/>
            </w:rPr>
            <w:fldChar w:fldCharType="separate"/>
          </w:r>
          <w:r w:rsidR="00047C5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C378C" w:rsidRDefault="004C378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FA" w:rsidRDefault="00C278FA">
      <w:r>
        <w:separator/>
      </w:r>
    </w:p>
  </w:footnote>
  <w:footnote w:type="continuationSeparator" w:id="0">
    <w:p w:rsidR="00C278FA" w:rsidRDefault="00C2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8C"/>
    <w:rsid w:val="00047C50"/>
    <w:rsid w:val="004C378C"/>
    <w:rsid w:val="00C2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58C264-DF6B-4F4F-942D-1D2AC10A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XV/123/16 z dnia 30 września 2016 r.</vt:lpstr>
      <vt:lpstr/>
    </vt:vector>
  </TitlesOfParts>
  <Company>Rada Miejska w Czyżewie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XV/123/16 z dnia 30 września 2016 r.</dc:title>
  <dc:subject>w sprawie zabezpieczenia w budżecie gminy na rok 2017 środków finansowych na  realizację inwestycji w ramach programu wieloletniego pod nazwą „Program Rozwoju Gminnej i Powiatowej Infrastruktury Drogowej na lata 2016-2020”,  zlokalizowanej na terenie Gminy Czyżew</dc:subject>
  <dc:creator>Magdas</dc:creator>
  <cp:lastModifiedBy>Magda</cp:lastModifiedBy>
  <cp:revision>2</cp:revision>
  <dcterms:created xsi:type="dcterms:W3CDTF">2016-10-06T06:39:00Z</dcterms:created>
  <dcterms:modified xsi:type="dcterms:W3CDTF">2016-10-06T06:39:00Z</dcterms:modified>
  <cp:category>Akt prawny</cp:category>
</cp:coreProperties>
</file>