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208C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XV/122/16</w:t>
      </w:r>
      <w:r>
        <w:rPr>
          <w:b/>
          <w:caps/>
        </w:rPr>
        <w:br/>
        <w:t>Rady Miejskiej w Czyżewie</w:t>
      </w:r>
    </w:p>
    <w:p w:rsidR="00A77B3E" w:rsidRDefault="00F208C7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F208C7">
      <w:pPr>
        <w:keepNext/>
        <w:spacing w:after="480"/>
        <w:jc w:val="center"/>
        <w:rPr>
          <w:b/>
        </w:rPr>
      </w:pPr>
      <w:r>
        <w:rPr>
          <w:b/>
        </w:rPr>
        <w:t>w sprawie udzielenia dotacji dla Ochotniczej Straży Pożarnej w Czyżewie</w:t>
      </w:r>
    </w:p>
    <w:p w:rsidR="00A77B3E" w:rsidRDefault="00F208C7">
      <w:pPr>
        <w:keepLines/>
        <w:spacing w:before="120" w:after="120"/>
        <w:ind w:firstLine="227"/>
      </w:pPr>
      <w:r>
        <w:t>Na podstawie art. 10 ust. 2 i art. 18 ust. 2 pkt 15 ustawy z dnia 8 marca 1990 r. o samorządzie gminnym (j.t.</w:t>
      </w:r>
      <w:r>
        <w:t xml:space="preserve"> Dz. U. z 2016 r.  poz. 446), art. 32 ust.2  ustawy z dnia 24 sierpnia 1991 r. o ochronie przeciwpożarowej (j.t. Dz.U. z 2016 r. poz. 191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oraz art. 221 ust. 1 ustawy z dnia 27 sierpnia 2009 roku o finansach publicznych (j.t. Dz. U. z 2013 r.  poz. 885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) Rada Miejska uchwala, co następuje:</w:t>
      </w:r>
    </w:p>
    <w:p w:rsidR="00A77B3E" w:rsidRDefault="00F208C7">
      <w:pPr>
        <w:keepLines/>
        <w:spacing w:before="120" w:after="120"/>
        <w:ind w:firstLine="340"/>
      </w:pPr>
      <w:r>
        <w:rPr>
          <w:b/>
        </w:rPr>
        <w:t>§ 1. </w:t>
      </w:r>
      <w:r>
        <w:t> Udziela się z budżetu Gminy Czyżew dotacji celowej dla Ochotniczej Straży Pożarnej w Czyżewie  z przeznaczeniem na zakup motopompy o wartości 17.000,00 zł (słownie: siedemnaście tysięcy złotych).</w:t>
      </w:r>
    </w:p>
    <w:p w:rsidR="00A77B3E" w:rsidRDefault="00F208C7">
      <w:pPr>
        <w:keepLines/>
        <w:spacing w:before="120" w:after="120"/>
        <w:ind w:firstLine="340"/>
      </w:pPr>
      <w:r>
        <w:rPr>
          <w:b/>
        </w:rPr>
        <w:t>§ 2. </w:t>
      </w:r>
      <w:r>
        <w:t> Szczegółow</w:t>
      </w:r>
      <w:r>
        <w:t>e warunki udzielenia dotacji celowej oraz przeznaczenie i zasady rozliczenia środków określi umowa zawarta pomiędzy Gminą Czyżew a Ochotniczą Strażą Pożarną w Czyżewie.</w:t>
      </w:r>
    </w:p>
    <w:p w:rsidR="00A77B3E" w:rsidRDefault="00F208C7">
      <w:pPr>
        <w:keepLines/>
        <w:spacing w:before="120" w:after="120"/>
        <w:ind w:firstLine="340"/>
      </w:pPr>
      <w:r>
        <w:rPr>
          <w:b/>
        </w:rPr>
        <w:t>§ 3. </w:t>
      </w:r>
      <w:r>
        <w:t> Wykonanie uchwały powierza się Burmistrzowi Czyżewa.</w:t>
      </w:r>
    </w:p>
    <w:p w:rsidR="00A77B3E" w:rsidRDefault="00F208C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 Uchwała wchodzi w życi</w:t>
      </w:r>
      <w:r>
        <w:t>e z dniem podjęcia.</w:t>
      </w:r>
    </w:p>
    <w:p w:rsidR="00A77B3E" w:rsidRDefault="00F208C7">
      <w:pPr>
        <w:keepNext/>
        <w:keepLines/>
        <w:spacing w:before="120" w:after="120"/>
        <w:ind w:firstLine="340"/>
      </w:pPr>
    </w:p>
    <w:p w:rsidR="00A77B3E" w:rsidRDefault="00F208C7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C206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65" w:rsidRDefault="00FC2065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65" w:rsidRDefault="00F208C7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F208C7"/>
    <w:p w:rsidR="00A77B3E" w:rsidRDefault="00F208C7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C7" w:rsidRDefault="00F208C7">
      <w:r>
        <w:separator/>
      </w:r>
    </w:p>
  </w:endnote>
  <w:endnote w:type="continuationSeparator" w:id="0">
    <w:p w:rsidR="00F208C7" w:rsidRDefault="00F2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5"/>
      <w:gridCol w:w="1527"/>
    </w:tblGrid>
    <w:tr w:rsidR="00FC206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2065" w:rsidRDefault="00F208C7">
          <w:pPr>
            <w:jc w:val="left"/>
            <w:rPr>
              <w:sz w:val="18"/>
            </w:rPr>
          </w:pPr>
          <w:r>
            <w:rPr>
              <w:sz w:val="18"/>
            </w:rPr>
            <w:t>Id: E1DF52A2-DFE5-4E36-A955-87C2F1A53E1E.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2065" w:rsidRDefault="00F208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5814">
            <w:rPr>
              <w:sz w:val="18"/>
            </w:rPr>
            <w:fldChar w:fldCharType="separate"/>
          </w:r>
          <w:r w:rsidR="00C45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C2065" w:rsidRDefault="00FC20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C7" w:rsidRDefault="00F208C7">
      <w:r>
        <w:separator/>
      </w:r>
    </w:p>
  </w:footnote>
  <w:footnote w:type="continuationSeparator" w:id="0">
    <w:p w:rsidR="00F208C7" w:rsidRDefault="00F208C7">
      <w:r>
        <w:continuationSeparator/>
      </w:r>
    </w:p>
  </w:footnote>
  <w:footnote w:id="1">
    <w:p w:rsidR="00FC2065" w:rsidRDefault="00F208C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</w:t>
      </w:r>
      <w:r>
        <w:t>ustawy zostały ogłoszone w Dz. U. z 2016 r.  poz. 298 i  904.</w:t>
      </w:r>
    </w:p>
  </w:footnote>
  <w:footnote w:id="2">
    <w:p w:rsidR="00FC2065" w:rsidRDefault="00F208C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2013 r.  poz. 938 i 1646, z 2014 r. poz. 379, 911, 1146, 1626, 1646 i 1877, z 2015 r. poz. 238, 532,1045, 1117, 1130,</w:t>
      </w:r>
      <w:r>
        <w:t xml:space="preserve"> 1189, 1190, 1269, 1358, 1513, 1830, 1854, 1890 i 2150 oraz z 2016 r. poz. 195 i 1257.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5"/>
    <w:rsid w:val="00C45814"/>
    <w:rsid w:val="00F208C7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587F0-9AB9-4783-8761-57FB69CE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XV/122/16 z dnia 30 września 2016 r.</vt:lpstr>
      <vt:lpstr/>
    </vt:vector>
  </TitlesOfParts>
  <Company>Rada Miejska w Czyżewie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XV/122/16 z dnia 30 września 2016 r.</dc:title>
  <dc:subject>w sprawie udzielenia dotacji dla Ochotniczej Straży Pożarnej w Czyżewie</dc:subject>
  <dc:creator>Magdas</dc:creator>
  <cp:lastModifiedBy>Magda</cp:lastModifiedBy>
  <cp:revision>2</cp:revision>
  <dcterms:created xsi:type="dcterms:W3CDTF">2016-10-06T06:34:00Z</dcterms:created>
  <dcterms:modified xsi:type="dcterms:W3CDTF">2016-10-06T06:34:00Z</dcterms:modified>
  <cp:category>Akt prawny</cp:category>
</cp:coreProperties>
</file>