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5" w:rsidRDefault="00440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Czerwonka dnia 23.11.2011 r.</w:t>
      </w:r>
    </w:p>
    <w:p w:rsidR="004404CB" w:rsidRDefault="004404CB">
      <w:r>
        <w:t>5566.1.2011</w:t>
      </w:r>
    </w:p>
    <w:p w:rsidR="004404CB" w:rsidRDefault="004404CB"/>
    <w:p w:rsidR="004404CB" w:rsidRDefault="004404CB"/>
    <w:p w:rsidR="004404CB" w:rsidRPr="004954B5" w:rsidRDefault="004404CB" w:rsidP="004954B5">
      <w:pPr>
        <w:jc w:val="center"/>
        <w:rPr>
          <w:b/>
          <w:sz w:val="28"/>
          <w:szCs w:val="28"/>
        </w:rPr>
      </w:pPr>
      <w:r w:rsidRPr="004954B5">
        <w:rPr>
          <w:b/>
          <w:sz w:val="28"/>
          <w:szCs w:val="28"/>
        </w:rPr>
        <w:t>ZAWIADOMIENIE</w:t>
      </w:r>
    </w:p>
    <w:p w:rsidR="004404CB" w:rsidRPr="004954B5" w:rsidRDefault="004954B5" w:rsidP="0049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404CB" w:rsidRPr="004954B5">
        <w:rPr>
          <w:b/>
          <w:sz w:val="28"/>
          <w:szCs w:val="28"/>
        </w:rPr>
        <w:t xml:space="preserve"> wszczęciu postępowania administracyjnego</w:t>
      </w:r>
    </w:p>
    <w:p w:rsidR="004404CB" w:rsidRDefault="004404CB"/>
    <w:p w:rsidR="004404CB" w:rsidRPr="004954B5" w:rsidRDefault="004404CB" w:rsidP="000A3FB8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>Wójt Gminy Czerwonka zawiadamia na podstawie art. 61 § 4 Kodeksu postępowania administracyjnego o wszczęciu postępowania w sprawie o nałożenie obowiązku świadczeń rzeczowych na rzecz: 2 Ośrodka Radioelektronicznego JW.5699, 06-300 Przasnysz, ul. Makowska 1</w:t>
      </w:r>
      <w:r w:rsidR="004954B5" w:rsidRPr="004954B5">
        <w:rPr>
          <w:sz w:val="24"/>
          <w:szCs w:val="24"/>
        </w:rPr>
        <w:t>.</w:t>
      </w:r>
    </w:p>
    <w:p w:rsidR="004954B5" w:rsidRPr="004954B5" w:rsidRDefault="004954B5" w:rsidP="000A3FB8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Przedmiotem świadczenia jest samochód ogólnego przeznaczenia średniej ładowności SCANIA Nr rej. WMA 08322 posiadacz/właściciel Pan  Marek </w:t>
      </w:r>
      <w:proofErr w:type="spellStart"/>
      <w:r w:rsidRPr="004954B5">
        <w:rPr>
          <w:sz w:val="24"/>
          <w:szCs w:val="24"/>
        </w:rPr>
        <w:t>Pałubiński</w:t>
      </w:r>
      <w:proofErr w:type="spellEnd"/>
      <w:r w:rsidRPr="004954B5">
        <w:rPr>
          <w:sz w:val="24"/>
          <w:szCs w:val="24"/>
        </w:rPr>
        <w:t xml:space="preserve"> zam. Czerwonka Szlachecka 22, 06-232 Czerwonka.</w:t>
      </w:r>
    </w:p>
    <w:p w:rsidR="004954B5" w:rsidRDefault="004954B5" w:rsidP="000A3FB8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Wnioski i uwagi można zgłaszać w terminie 14 dni od dnia otrzymania niniejszego zawiadomienia. Z aktami sprawy można się zapoznać w siedzibie Urzędu Gminy w Czerwonce pok. nr 5 – Obrona Cywilna w godz. 7 </w:t>
      </w:r>
      <w:r w:rsidRPr="004954B5">
        <w:rPr>
          <w:sz w:val="24"/>
          <w:szCs w:val="24"/>
          <w:vertAlign w:val="superscript"/>
        </w:rPr>
        <w:t>30</w:t>
      </w:r>
      <w:r w:rsidRPr="004954B5">
        <w:rPr>
          <w:sz w:val="24"/>
          <w:szCs w:val="24"/>
        </w:rPr>
        <w:t xml:space="preserve"> – 15 </w:t>
      </w:r>
      <w:r w:rsidRPr="004954B5">
        <w:rPr>
          <w:sz w:val="24"/>
          <w:szCs w:val="24"/>
          <w:vertAlign w:val="superscript"/>
        </w:rPr>
        <w:t xml:space="preserve">30 </w:t>
      </w:r>
      <w:r w:rsidRPr="004954B5">
        <w:rPr>
          <w:sz w:val="24"/>
          <w:szCs w:val="24"/>
        </w:rPr>
        <w:t>.</w:t>
      </w:r>
    </w:p>
    <w:p w:rsidR="004954B5" w:rsidRDefault="004954B5" w:rsidP="004404CB">
      <w:pPr>
        <w:ind w:firstLine="708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4954B5" w:rsidRDefault="004954B5" w:rsidP="004954B5">
      <w:pPr>
        <w:ind w:firstLine="142"/>
        <w:rPr>
          <w:sz w:val="24"/>
          <w:szCs w:val="24"/>
        </w:rPr>
      </w:pPr>
    </w:p>
    <w:p w:rsidR="004954B5" w:rsidRDefault="004954B5" w:rsidP="004954B5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Otrzymują :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Pałubiński</w:t>
      </w:r>
      <w:proofErr w:type="spellEnd"/>
      <w:r>
        <w:rPr>
          <w:sz w:val="24"/>
          <w:szCs w:val="24"/>
        </w:rPr>
        <w:t xml:space="preserve"> zam. Czerwonka Szlachecka 22, 06-232 Czerwonka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Wojskowa Komenda Uzupełnień w Ostrołęce ul. Sienkiewicza 45, 07- 409 Ostrołęka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a/a</w:t>
      </w:r>
    </w:p>
    <w:p w:rsidR="004954B5" w:rsidRPr="004954B5" w:rsidRDefault="004954B5" w:rsidP="004954B5">
      <w:pPr>
        <w:rPr>
          <w:sz w:val="24"/>
          <w:szCs w:val="24"/>
        </w:rPr>
      </w:pPr>
    </w:p>
    <w:sectPr w:rsidR="004954B5" w:rsidRPr="004954B5" w:rsidSect="00F3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6DE"/>
    <w:multiLevelType w:val="hybridMultilevel"/>
    <w:tmpl w:val="97C85690"/>
    <w:lvl w:ilvl="0" w:tplc="E1588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04CB"/>
    <w:rsid w:val="000A3FB8"/>
    <w:rsid w:val="004404CB"/>
    <w:rsid w:val="004954B5"/>
    <w:rsid w:val="00676C19"/>
    <w:rsid w:val="00B72537"/>
    <w:rsid w:val="00F3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2011-11-22T12:41:00Z</cp:lastPrinted>
  <dcterms:created xsi:type="dcterms:W3CDTF">2011-11-22T11:41:00Z</dcterms:created>
  <dcterms:modified xsi:type="dcterms:W3CDTF">2011-11-22T12:44:00Z</dcterms:modified>
</cp:coreProperties>
</file>