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DS.PRZEPROWADZENIA GŁOSOWANIA W OBWODZIE</w:t>
      </w:r>
    </w:p>
    <w:p w:rsidR="00DF5847" w:rsidRPr="00DF5847" w:rsidRDefault="001C5D1F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4 W GUTACH DUŻYCH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 Komisja Wyborcza ds. przeprowad</w:t>
      </w:r>
      <w:r w:rsidR="00304310">
        <w:rPr>
          <w:sz w:val="24"/>
          <w:szCs w:val="24"/>
        </w:rPr>
        <w:t>zenia głosowania w obwodzie Nr 4 w Gutach Dużych</w:t>
      </w:r>
      <w:r>
        <w:rPr>
          <w:sz w:val="24"/>
          <w:szCs w:val="24"/>
        </w:rPr>
        <w:t xml:space="preserve"> powołana do przeprowadzenia głosowania w wyborach do rad gmin, ra</w:t>
      </w:r>
      <w:r w:rsidR="00AC4B1F">
        <w:rPr>
          <w:sz w:val="24"/>
          <w:szCs w:val="24"/>
        </w:rPr>
        <w:t>d powiatów</w:t>
      </w:r>
      <w:bookmarkStart w:id="0" w:name="_GoBack"/>
      <w:bookmarkEnd w:id="0"/>
      <w:r w:rsidR="007A5C30">
        <w:rPr>
          <w:sz w:val="24"/>
          <w:szCs w:val="24"/>
        </w:rPr>
        <w:t xml:space="preserve"> i sejmików województw</w:t>
      </w:r>
      <w:r>
        <w:rPr>
          <w:sz w:val="24"/>
          <w:szCs w:val="24"/>
        </w:rPr>
        <w:t xml:space="preserve">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Hanna Mikołowska</w:t>
      </w:r>
      <w:r w:rsidR="00DF5847">
        <w:rPr>
          <w:sz w:val="24"/>
          <w:szCs w:val="24"/>
        </w:rPr>
        <w:t xml:space="preserve"> 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Przewodniczący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Monika Klimkiewicz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 xml:space="preserve"> </w:t>
      </w:r>
      <w:r w:rsidR="00DF5847">
        <w:rPr>
          <w:sz w:val="24"/>
          <w:szCs w:val="24"/>
        </w:rPr>
        <w:tab/>
        <w:t>- Zastępca Przewodniczącego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Izabela Balcerzak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Chełchowska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Emilia Kiełczewska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Patrycja Orłowska 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Małgorzata Prusik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Małgorzata Strzelecka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916AD1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Szymon Szymborski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91040F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916AD1">
        <w:rPr>
          <w:sz w:val="24"/>
          <w:szCs w:val="24"/>
        </w:rPr>
        <w:t>misji jest budynek po byłej Szkole Podstawowej w Gutach Dużych nr 42, tel.(29) 7179-052</w:t>
      </w:r>
    </w:p>
    <w:p w:rsidR="0091040F" w:rsidRPr="008B1153" w:rsidRDefault="0091040F" w:rsidP="00DF5847">
      <w:pPr>
        <w:jc w:val="both"/>
        <w:rPr>
          <w:b/>
          <w:sz w:val="24"/>
          <w:szCs w:val="24"/>
        </w:rPr>
      </w:pPr>
      <w:r w:rsidRPr="008B1153">
        <w:rPr>
          <w:b/>
          <w:sz w:val="24"/>
          <w:szCs w:val="24"/>
        </w:rPr>
        <w:t>W dniu głosowania 21 października 2018r. lokal obwodowej komisji wyborczej otwarty będzie od 7</w:t>
      </w:r>
      <w:r w:rsidRPr="008B1153">
        <w:rPr>
          <w:b/>
          <w:sz w:val="24"/>
          <w:szCs w:val="24"/>
          <w:vertAlign w:val="superscript"/>
        </w:rPr>
        <w:t>oo</w:t>
      </w:r>
      <w:r w:rsidRPr="008B1153">
        <w:rPr>
          <w:b/>
          <w:sz w:val="24"/>
          <w:szCs w:val="24"/>
        </w:rPr>
        <w:t xml:space="preserve"> do 21</w:t>
      </w:r>
      <w:r w:rsidRPr="008B1153">
        <w:rPr>
          <w:b/>
          <w:sz w:val="24"/>
          <w:szCs w:val="24"/>
          <w:vertAlign w:val="superscript"/>
        </w:rPr>
        <w:t>oo</w:t>
      </w:r>
      <w:r w:rsidRPr="008B1153">
        <w:rPr>
          <w:b/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2018 r. rozpoczyna o godz. 6 –tej.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CD10B6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ds. przeprowadzenia głosowania </w:t>
      </w:r>
    </w:p>
    <w:p w:rsidR="0091040F" w:rsidRDefault="001C5D1F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w obwodzie Nr 4 w Gutach Dużych</w:t>
      </w:r>
    </w:p>
    <w:p w:rsidR="0091040F" w:rsidRDefault="001C5D1F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(-) Hanna Mikołowska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1C5D1F"/>
    <w:rsid w:val="00304310"/>
    <w:rsid w:val="00564853"/>
    <w:rsid w:val="005F1867"/>
    <w:rsid w:val="00782C63"/>
    <w:rsid w:val="007A5C30"/>
    <w:rsid w:val="008B1153"/>
    <w:rsid w:val="008B1FAC"/>
    <w:rsid w:val="0091040F"/>
    <w:rsid w:val="00916AD1"/>
    <w:rsid w:val="00AC4B1F"/>
    <w:rsid w:val="00CD10B6"/>
    <w:rsid w:val="00D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14</cp:revision>
  <dcterms:created xsi:type="dcterms:W3CDTF">2018-10-16T09:58:00Z</dcterms:created>
  <dcterms:modified xsi:type="dcterms:W3CDTF">2018-10-16T11:54:00Z</dcterms:modified>
</cp:coreProperties>
</file>