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09" w:rsidRPr="00967CBA" w:rsidRDefault="00B908D4" w:rsidP="00303E09">
      <w:pPr>
        <w:pStyle w:val="Nagwek"/>
        <w:tabs>
          <w:tab w:val="clear" w:pos="4536"/>
          <w:tab w:val="clear" w:pos="9072"/>
        </w:tabs>
        <w:ind w:left="-1276"/>
        <w:jc w:val="right"/>
        <w:rPr>
          <w:i/>
        </w:rPr>
      </w:pPr>
      <w:r>
        <w:rPr>
          <w:rFonts w:ascii="Times New Roman" w:hAnsi="Times New Roman"/>
          <w:b/>
          <w:sz w:val="24"/>
          <w:szCs w:val="20"/>
        </w:rPr>
        <w:tab/>
      </w:r>
      <w:r w:rsidR="00303E09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ZAŁĄCZNIK NR 3 </w:t>
      </w:r>
      <w:r w:rsidR="00303E09" w:rsidRPr="00967CBA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DO SIWZ</w:t>
      </w:r>
    </w:p>
    <w:p w:rsidR="00303E09" w:rsidRDefault="00303E09" w:rsidP="00303E09">
      <w:pPr>
        <w:spacing w:after="0"/>
        <w:ind w:hanging="1"/>
        <w:jc w:val="right"/>
        <w:rPr>
          <w:rFonts w:ascii="Times New Roman" w:hAnsi="Times New Roman"/>
          <w:b/>
          <w:sz w:val="24"/>
          <w:szCs w:val="20"/>
        </w:rPr>
      </w:pPr>
    </w:p>
    <w:p w:rsidR="00B908D4" w:rsidRDefault="00840266" w:rsidP="00B908D4">
      <w:pPr>
        <w:spacing w:after="0"/>
        <w:ind w:hanging="1"/>
        <w:rPr>
          <w:rFonts w:ascii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 Sprawy: 271.ZP.6</w:t>
      </w:r>
      <w:bookmarkStart w:id="0" w:name="_GoBack"/>
      <w:bookmarkEnd w:id="0"/>
      <w:r w:rsidR="00B908D4">
        <w:rPr>
          <w:rFonts w:ascii="Times New Roman" w:eastAsia="Times New Roman" w:hAnsi="Times New Roman"/>
          <w:b/>
          <w:sz w:val="24"/>
          <w:szCs w:val="24"/>
          <w:lang w:eastAsia="pl-PL"/>
        </w:rPr>
        <w:t>.2018</w:t>
      </w:r>
      <w:r w:rsidR="00B908D4">
        <w:rPr>
          <w:rFonts w:ascii="Times New Roman" w:hAnsi="Times New Roman"/>
          <w:b/>
          <w:sz w:val="24"/>
          <w:szCs w:val="20"/>
        </w:rPr>
        <w:tab/>
      </w:r>
      <w:r w:rsidR="00B908D4">
        <w:rPr>
          <w:rFonts w:ascii="Times New Roman" w:hAnsi="Times New Roman"/>
          <w:b/>
          <w:sz w:val="24"/>
          <w:szCs w:val="20"/>
        </w:rPr>
        <w:tab/>
      </w:r>
      <w:r w:rsidR="00B908D4">
        <w:rPr>
          <w:rFonts w:ascii="Times New Roman" w:hAnsi="Times New Roman"/>
          <w:b/>
          <w:sz w:val="24"/>
          <w:szCs w:val="20"/>
        </w:rPr>
        <w:tab/>
      </w:r>
      <w:r w:rsidR="00B908D4">
        <w:rPr>
          <w:rFonts w:ascii="Times New Roman" w:hAnsi="Times New Roman"/>
          <w:b/>
          <w:sz w:val="24"/>
          <w:szCs w:val="20"/>
        </w:rPr>
        <w:tab/>
      </w:r>
      <w:r w:rsidR="00B908D4">
        <w:rPr>
          <w:rFonts w:ascii="Times New Roman" w:hAnsi="Times New Roman"/>
          <w:b/>
          <w:sz w:val="24"/>
          <w:szCs w:val="20"/>
        </w:rPr>
        <w:tab/>
      </w:r>
      <w:r w:rsidR="00B908D4">
        <w:rPr>
          <w:rFonts w:ascii="Times New Roman" w:hAnsi="Times New Roman"/>
          <w:b/>
          <w:sz w:val="24"/>
          <w:szCs w:val="20"/>
        </w:rPr>
        <w:tab/>
      </w:r>
      <w:r w:rsidR="00B908D4">
        <w:rPr>
          <w:rFonts w:ascii="Times New Roman" w:hAnsi="Times New Roman"/>
          <w:b/>
          <w:sz w:val="24"/>
          <w:szCs w:val="20"/>
        </w:rPr>
        <w:tab/>
      </w:r>
      <w:r w:rsidR="00B908D4">
        <w:rPr>
          <w:rFonts w:ascii="Times New Roman" w:hAnsi="Times New Roman"/>
          <w:b/>
          <w:sz w:val="24"/>
          <w:szCs w:val="20"/>
        </w:rPr>
        <w:tab/>
      </w:r>
    </w:p>
    <w:p w:rsidR="00B908D4" w:rsidRPr="004703A5" w:rsidRDefault="00B908D4" w:rsidP="00B908D4">
      <w:pPr>
        <w:spacing w:after="0"/>
        <w:ind w:hanging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 w:rsidRPr="004703A5">
        <w:rPr>
          <w:rFonts w:ascii="Times New Roman" w:hAnsi="Times New Roman"/>
          <w:b/>
          <w:sz w:val="24"/>
          <w:szCs w:val="20"/>
        </w:rPr>
        <w:t>Zamawiający:</w:t>
      </w:r>
    </w:p>
    <w:p w:rsidR="00B908D4" w:rsidRPr="004703A5" w:rsidRDefault="00B908D4" w:rsidP="00B908D4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B23A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Czerwonk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</w:t>
      </w:r>
    </w:p>
    <w:p w:rsidR="00B908D4" w:rsidRDefault="00B908D4" w:rsidP="00B908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23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Czerwonka Włościańska 38, </w:t>
      </w:r>
    </w:p>
    <w:p w:rsidR="00B908D4" w:rsidRDefault="00B908D4" w:rsidP="00B908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23A8">
        <w:rPr>
          <w:rFonts w:ascii="Times New Roman" w:eastAsia="Times New Roman" w:hAnsi="Times New Roman"/>
          <w:b/>
          <w:sz w:val="24"/>
          <w:szCs w:val="24"/>
          <w:lang w:eastAsia="pl-PL"/>
        </w:rPr>
        <w:t>06-232 Czerwonka</w:t>
      </w:r>
    </w:p>
    <w:p w:rsidR="00B908D4" w:rsidRPr="005932F0" w:rsidRDefault="00B908D4" w:rsidP="00B90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B908D4" w:rsidRPr="005932F0" w:rsidRDefault="00B908D4" w:rsidP="00B908D4">
      <w:pPr>
        <w:spacing w:after="0" w:line="48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B908D4" w:rsidRPr="005932F0" w:rsidRDefault="00B908D4" w:rsidP="00B908D4">
      <w:pPr>
        <w:spacing w:after="0" w:line="240" w:lineRule="auto"/>
        <w:ind w:right="595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podmiotu: NIP/PESEL, KRS</w:t>
      </w:r>
    </w:p>
    <w:p w:rsidR="00B908D4" w:rsidRPr="005932F0" w:rsidRDefault="00B908D4" w:rsidP="00B90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B908D4" w:rsidRPr="005932F0" w:rsidRDefault="00B908D4" w:rsidP="00B908D4">
      <w:pPr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B908D4" w:rsidRPr="005932F0" w:rsidRDefault="00B908D4" w:rsidP="00B90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reprezentacji)</w:t>
      </w:r>
    </w:p>
    <w:p w:rsidR="00B908D4" w:rsidRPr="005932F0" w:rsidRDefault="00B908D4" w:rsidP="00B908D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908D4" w:rsidRPr="005932F0" w:rsidRDefault="00B908D4" w:rsidP="00B908D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932F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908D4" w:rsidRPr="005932F0" w:rsidRDefault="00B908D4" w:rsidP="00B908D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908D4" w:rsidRPr="005932F0" w:rsidRDefault="00B908D4" w:rsidP="00B908D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5932F0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5932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), </w:t>
      </w:r>
    </w:p>
    <w:p w:rsidR="00B908D4" w:rsidRPr="005932F0" w:rsidRDefault="00B908D4" w:rsidP="00B908D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932F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B908D4" w:rsidRDefault="00A63F7B" w:rsidP="00303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elenie zamówienia publicznego którego przedmiotem jest </w:t>
      </w:r>
      <w:r w:rsidR="00F535A2" w:rsidRPr="00D1232C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F535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Urządzenie miejsc rekreacyjno – integracyjnych w miejscowości Janopole oraz Budzyno Walędzięta</w:t>
      </w:r>
      <w:r w:rsidR="00F535A2" w:rsidRPr="00D123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onego przez Zamawiającego - Gminę Czerwonka</w:t>
      </w:r>
      <w:r w:rsidRPr="00444C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B908D4" w:rsidRPr="005932F0" w:rsidRDefault="00B908D4" w:rsidP="00B908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8D4" w:rsidRPr="005932F0" w:rsidRDefault="00B908D4" w:rsidP="00B908D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B908D4" w:rsidRPr="005932F0" w:rsidRDefault="00B908D4" w:rsidP="00B908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ez zamawiającego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B908D4" w:rsidRPr="005932F0" w:rsidRDefault="00B908D4" w:rsidP="00B908D4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:rsidR="00B908D4" w:rsidRPr="005932F0" w:rsidRDefault="00B908D4" w:rsidP="00B908D4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</w:t>
      </w:r>
    </w:p>
    <w:p w:rsidR="00B908D4" w:rsidRPr="005932F0" w:rsidRDefault="00B908D4" w:rsidP="00B908D4">
      <w:pPr>
        <w:spacing w:after="0" w:line="288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(podpis)</w:t>
      </w:r>
    </w:p>
    <w:p w:rsidR="00B908D4" w:rsidRDefault="00B908D4" w:rsidP="00B908D4">
      <w:pPr>
        <w:spacing w:after="0" w:line="288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8D4" w:rsidRPr="00277354" w:rsidRDefault="00B908D4" w:rsidP="00B908D4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7354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277354">
        <w:rPr>
          <w:rFonts w:ascii="Times New Roman" w:hAnsi="Times New Roman"/>
          <w:sz w:val="24"/>
          <w:szCs w:val="24"/>
        </w:rPr>
        <w:t xml:space="preserve">: </w:t>
      </w:r>
    </w:p>
    <w:p w:rsidR="00B908D4" w:rsidRPr="00277354" w:rsidRDefault="00B908D4" w:rsidP="00A63F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354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277354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277354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277354">
        <w:rPr>
          <w:rFonts w:ascii="Times New Roman" w:hAnsi="Times New Roman"/>
          <w:sz w:val="24"/>
          <w:szCs w:val="24"/>
        </w:rPr>
        <w:t>ych</w:t>
      </w:r>
      <w:proofErr w:type="spellEnd"/>
      <w:r w:rsidRPr="00277354">
        <w:rPr>
          <w:rFonts w:ascii="Times New Roman" w:hAnsi="Times New Roman"/>
          <w:sz w:val="24"/>
          <w:szCs w:val="24"/>
        </w:rPr>
        <w:t xml:space="preserve"> podmiotu/ów: </w:t>
      </w:r>
      <w:r w:rsidR="00A63F7B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</w:p>
    <w:p w:rsidR="00B908D4" w:rsidRPr="00277354" w:rsidRDefault="00B908D4" w:rsidP="00B908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354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277354">
        <w:rPr>
          <w:rFonts w:ascii="Times New Roman" w:hAnsi="Times New Roman"/>
          <w:sz w:val="24"/>
          <w:szCs w:val="24"/>
        </w:rPr>
        <w:t xml:space="preserve">, </w:t>
      </w:r>
      <w:r w:rsidRPr="00277354">
        <w:rPr>
          <w:rFonts w:ascii="Times New Roman" w:hAnsi="Times New Roman"/>
          <w:sz w:val="24"/>
          <w:szCs w:val="24"/>
        </w:rPr>
        <w:lastRenderedPageBreak/>
        <w:t>w następującym zakresie: 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3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Pr="0027735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</w:t>
      </w:r>
      <w:r w:rsidRPr="00277354">
        <w:rPr>
          <w:rFonts w:ascii="Times New Roman" w:hAnsi="Times New Roman"/>
          <w:sz w:val="24"/>
          <w:szCs w:val="24"/>
        </w:rPr>
        <w:t xml:space="preserve"> </w:t>
      </w:r>
      <w:r w:rsidRPr="00277354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908D4" w:rsidRPr="00277354" w:rsidRDefault="00B908D4" w:rsidP="00B908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354">
        <w:rPr>
          <w:rFonts w:ascii="Times New Roman" w:hAnsi="Times New Roman"/>
          <w:sz w:val="24"/>
          <w:szCs w:val="24"/>
        </w:rPr>
        <w:t xml:space="preserve">…………….……. </w:t>
      </w:r>
      <w:r w:rsidRPr="0027735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7735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908D4" w:rsidRPr="00277354" w:rsidRDefault="00B908D4" w:rsidP="00B908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7354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908D4" w:rsidRPr="00277354" w:rsidRDefault="00B908D4" w:rsidP="00B908D4">
      <w:pPr>
        <w:spacing w:after="0" w:line="288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7354">
        <w:rPr>
          <w:rFonts w:ascii="Times New Roman" w:hAnsi="Times New Roman"/>
          <w:i/>
          <w:sz w:val="24"/>
          <w:szCs w:val="24"/>
        </w:rPr>
        <w:tab/>
      </w:r>
      <w:r w:rsidRPr="00277354">
        <w:rPr>
          <w:rFonts w:ascii="Times New Roman" w:hAnsi="Times New Roman"/>
          <w:i/>
          <w:sz w:val="24"/>
          <w:szCs w:val="24"/>
        </w:rPr>
        <w:tab/>
        <w:t>(podpis)</w:t>
      </w:r>
    </w:p>
    <w:p w:rsidR="00B908D4" w:rsidRPr="00277354" w:rsidRDefault="00B908D4" w:rsidP="00B908D4">
      <w:pPr>
        <w:spacing w:after="0" w:line="288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8D4" w:rsidRPr="005932F0" w:rsidRDefault="00B908D4" w:rsidP="00B908D4">
      <w:pPr>
        <w:spacing w:after="0" w:line="288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8D4" w:rsidRPr="005932F0" w:rsidRDefault="00B908D4" w:rsidP="00B908D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B908D4" w:rsidRPr="005932F0" w:rsidRDefault="00B908D4" w:rsidP="00B908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908D4" w:rsidRPr="005932F0" w:rsidRDefault="00B908D4" w:rsidP="00B908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:rsidR="00B908D4" w:rsidRPr="005932F0" w:rsidRDefault="00B908D4" w:rsidP="00B908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908D4" w:rsidRPr="005932F0" w:rsidRDefault="00B908D4" w:rsidP="00B908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B908D4" w:rsidRPr="005932F0" w:rsidRDefault="00B908D4" w:rsidP="00B90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>(podpis)</w:t>
      </w:r>
    </w:p>
    <w:p w:rsidR="00B908D4" w:rsidRDefault="00B908D4" w:rsidP="00B908D4"/>
    <w:p w:rsidR="00944FFE" w:rsidRDefault="00944FFE"/>
    <w:sectPr w:rsidR="00944FFE" w:rsidSect="00303E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C0" w:rsidRDefault="00A713C0" w:rsidP="00B908D4">
      <w:pPr>
        <w:spacing w:after="0" w:line="240" w:lineRule="auto"/>
      </w:pPr>
      <w:r>
        <w:separator/>
      </w:r>
    </w:p>
  </w:endnote>
  <w:endnote w:type="continuationSeparator" w:id="0">
    <w:p w:rsidR="00A713C0" w:rsidRDefault="00A713C0" w:rsidP="00B9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7B" w:rsidRDefault="00A63F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D4" w:rsidRPr="00303E09" w:rsidRDefault="00F535A2" w:rsidP="00303E09">
    <w:pPr>
      <w:pStyle w:val="Stopka"/>
      <w:jc w:val="center"/>
      <w:rPr>
        <w:i/>
        <w:sz w:val="18"/>
      </w:rPr>
    </w:pPr>
    <w:r w:rsidRPr="0009347E">
      <w:rPr>
        <w:rFonts w:ascii="Times New Roman" w:eastAsia="Times New Roman" w:hAnsi="Times New Roman"/>
        <w:i/>
        <w:sz w:val="20"/>
        <w:szCs w:val="24"/>
        <w:lang w:eastAsia="pl-PL"/>
      </w:rPr>
      <w:t>„</w:t>
    </w:r>
    <w:r w:rsidRPr="0009347E">
      <w:rPr>
        <w:rFonts w:ascii="Times New Roman" w:eastAsia="Times New Roman" w:hAnsi="Times New Roman"/>
        <w:bCs/>
        <w:i/>
        <w:sz w:val="20"/>
        <w:szCs w:val="24"/>
        <w:lang w:eastAsia="pl-PL"/>
      </w:rPr>
      <w:t>Urządzenie miejsc rekreacyjno – integracyjnych w miejscowości Janopole oraz Budzyno Walędzięta”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7B" w:rsidRDefault="00A63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C0" w:rsidRDefault="00A713C0" w:rsidP="00B908D4">
      <w:pPr>
        <w:spacing w:after="0" w:line="240" w:lineRule="auto"/>
      </w:pPr>
      <w:r>
        <w:separator/>
      </w:r>
    </w:p>
  </w:footnote>
  <w:footnote w:type="continuationSeparator" w:id="0">
    <w:p w:rsidR="00A713C0" w:rsidRDefault="00A713C0" w:rsidP="00B9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7B" w:rsidRDefault="00A63F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D4" w:rsidRDefault="00B908D4" w:rsidP="00B908D4">
    <w:pPr>
      <w:pStyle w:val="Nagwek"/>
      <w:tabs>
        <w:tab w:val="clear" w:pos="4536"/>
        <w:tab w:val="clear" w:pos="9072"/>
      </w:tabs>
      <w:ind w:left="-1276" w:right="-1276"/>
    </w:pPr>
  </w:p>
  <w:p w:rsidR="00B908D4" w:rsidRDefault="00B908D4" w:rsidP="00303E09">
    <w:pPr>
      <w:pStyle w:val="Nagwek"/>
      <w:tabs>
        <w:tab w:val="clear" w:pos="4536"/>
        <w:tab w:val="clear" w:pos="9072"/>
      </w:tabs>
      <w:ind w:left="-1276" w:right="-12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7B" w:rsidRDefault="00A63F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D4"/>
    <w:rsid w:val="00063E5B"/>
    <w:rsid w:val="00096B24"/>
    <w:rsid w:val="00235563"/>
    <w:rsid w:val="00244575"/>
    <w:rsid w:val="002913DC"/>
    <w:rsid w:val="002C0CFF"/>
    <w:rsid w:val="00303E09"/>
    <w:rsid w:val="003069B0"/>
    <w:rsid w:val="00326CD1"/>
    <w:rsid w:val="004537E0"/>
    <w:rsid w:val="00520038"/>
    <w:rsid w:val="005C0119"/>
    <w:rsid w:val="006C6B9C"/>
    <w:rsid w:val="00720C7E"/>
    <w:rsid w:val="00746183"/>
    <w:rsid w:val="00840266"/>
    <w:rsid w:val="00913658"/>
    <w:rsid w:val="00944FFE"/>
    <w:rsid w:val="00985925"/>
    <w:rsid w:val="00A06BE0"/>
    <w:rsid w:val="00A63F7B"/>
    <w:rsid w:val="00A713C0"/>
    <w:rsid w:val="00B55322"/>
    <w:rsid w:val="00B73619"/>
    <w:rsid w:val="00B908D4"/>
    <w:rsid w:val="00BF6958"/>
    <w:rsid w:val="00C2689F"/>
    <w:rsid w:val="00C7056C"/>
    <w:rsid w:val="00CE768D"/>
    <w:rsid w:val="00D10651"/>
    <w:rsid w:val="00D13A95"/>
    <w:rsid w:val="00D65599"/>
    <w:rsid w:val="00D66570"/>
    <w:rsid w:val="00D835F1"/>
    <w:rsid w:val="00F535A2"/>
    <w:rsid w:val="00F65AA1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70B0A-89AF-4CFB-B7BB-8FD9BC19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8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9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8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Jan Seroka</cp:lastModifiedBy>
  <cp:revision>2</cp:revision>
  <dcterms:created xsi:type="dcterms:W3CDTF">2018-08-16T09:24:00Z</dcterms:created>
  <dcterms:modified xsi:type="dcterms:W3CDTF">2018-08-16T09:24:00Z</dcterms:modified>
</cp:coreProperties>
</file>