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F0" w:rsidRPr="005932F0" w:rsidRDefault="005932F0" w:rsidP="005932F0">
      <w:pPr>
        <w:keepNext/>
        <w:tabs>
          <w:tab w:val="num" w:pos="1800"/>
        </w:tabs>
        <w:spacing w:before="240" w:after="60" w:line="240" w:lineRule="auto"/>
        <w:jc w:val="both"/>
        <w:outlineLvl w:val="1"/>
        <w:rPr>
          <w:rFonts w:ascii="Times New Roman" w:eastAsia="MS Gothic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b/>
          <w:bCs/>
          <w:iCs/>
          <w:sz w:val="24"/>
          <w:szCs w:val="24"/>
          <w:lang w:eastAsia="pl-PL"/>
        </w:rPr>
        <w:t>Załącznik nr 3</w:t>
      </w:r>
      <w:r w:rsidRPr="005932F0">
        <w:rPr>
          <w:rFonts w:ascii="Times New Roman" w:eastAsia="MS Gothic" w:hAnsi="Times New Roman" w:cs="Times New Roman"/>
          <w:b/>
          <w:bCs/>
          <w:iCs/>
          <w:sz w:val="24"/>
          <w:szCs w:val="24"/>
          <w:lang w:eastAsia="pl-PL"/>
        </w:rPr>
        <w:t xml:space="preserve"> do SIWZ – wzór oświadczenia wykonawcy o spełnianiu warunków udziału w postępowaniu. 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74"/>
      </w:tblGrid>
      <w:tr w:rsidR="005932F0" w:rsidRPr="005932F0" w:rsidTr="005932F0">
        <w:trPr>
          <w:cantSplit/>
          <w:trHeight w:val="73"/>
        </w:trPr>
        <w:tc>
          <w:tcPr>
            <w:tcW w:w="4111" w:type="dxa"/>
          </w:tcPr>
          <w:p w:rsidR="005932F0" w:rsidRPr="005932F0" w:rsidRDefault="005932F0" w:rsidP="0059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174" w:type="dxa"/>
            <w:vMerge w:val="restart"/>
          </w:tcPr>
          <w:p w:rsidR="005932F0" w:rsidRPr="005932F0" w:rsidRDefault="005932F0" w:rsidP="0059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  <w:p w:rsidR="005932F0" w:rsidRPr="005932F0" w:rsidRDefault="005932F0" w:rsidP="0059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5932F0" w:rsidRPr="005932F0" w:rsidTr="005932F0">
        <w:trPr>
          <w:cantSplit/>
        </w:trPr>
        <w:tc>
          <w:tcPr>
            <w:tcW w:w="4111" w:type="dxa"/>
          </w:tcPr>
          <w:p w:rsidR="005932F0" w:rsidRPr="005932F0" w:rsidRDefault="005932F0" w:rsidP="005932F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5932F0" w:rsidRPr="005932F0" w:rsidRDefault="005932F0" w:rsidP="005932F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5932F0" w:rsidRPr="005932F0" w:rsidRDefault="005932F0" w:rsidP="005932F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174" w:type="dxa"/>
            <w:vMerge/>
            <w:vAlign w:val="center"/>
            <w:hideMark/>
          </w:tcPr>
          <w:p w:rsidR="005932F0" w:rsidRPr="005932F0" w:rsidRDefault="005932F0" w:rsidP="0059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</w:tbl>
    <w:p w:rsidR="005932F0" w:rsidRPr="005932F0" w:rsidRDefault="005932F0" w:rsidP="0059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5932F0" w:rsidRPr="005932F0" w:rsidRDefault="005932F0" w:rsidP="005932F0">
      <w:pPr>
        <w:spacing w:after="0" w:line="48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932F0" w:rsidRPr="005932F0" w:rsidRDefault="005932F0" w:rsidP="005932F0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podmiotu: NIP/PESEL, KRS</w:t>
      </w:r>
    </w:p>
    <w:p w:rsidR="005932F0" w:rsidRPr="005932F0" w:rsidRDefault="005932F0" w:rsidP="0059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5932F0" w:rsidRPr="005932F0" w:rsidRDefault="005932F0" w:rsidP="005932F0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5932F0" w:rsidRPr="005932F0" w:rsidRDefault="005932F0" w:rsidP="0059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reprezentacji)</w:t>
      </w:r>
    </w:p>
    <w:p w:rsidR="005932F0" w:rsidRPr="005932F0" w:rsidRDefault="005932F0" w:rsidP="00593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932F0" w:rsidRPr="005932F0" w:rsidRDefault="005932F0" w:rsidP="00593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932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5932F0" w:rsidRPr="005932F0" w:rsidRDefault="005932F0" w:rsidP="00593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5932F0" w:rsidRPr="005932F0" w:rsidRDefault="005932F0" w:rsidP="00593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59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59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5932F0" w:rsidRPr="005932F0" w:rsidRDefault="005932F0" w:rsidP="00593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932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5932F0" w:rsidRPr="005932F0" w:rsidRDefault="005932F0" w:rsidP="00593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”Przebudowa świetlicy wiejskiej  w miejscowości Guty Duże –Etap I” </w:t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 Gminę Czerwonka </w:t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5932F0" w:rsidRPr="005932F0" w:rsidRDefault="005932F0" w:rsidP="005932F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5932F0" w:rsidRPr="005932F0" w:rsidRDefault="005932F0" w:rsidP="00593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bookmarkStart w:id="0" w:name="_GoBack"/>
      <w:bookmarkEnd w:id="0"/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932F0" w:rsidRPr="005932F0" w:rsidRDefault="005932F0" w:rsidP="005932F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932F0" w:rsidRPr="005932F0" w:rsidRDefault="005932F0" w:rsidP="005932F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:rsidR="005932F0" w:rsidRPr="005932F0" w:rsidRDefault="005932F0" w:rsidP="005932F0">
      <w:pPr>
        <w:spacing w:after="0" w:line="288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(podpis)</w:t>
      </w:r>
    </w:p>
    <w:p w:rsidR="005932F0" w:rsidRPr="005932F0" w:rsidRDefault="005932F0" w:rsidP="005932F0">
      <w:pPr>
        <w:spacing w:after="0" w:line="288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2F0" w:rsidRPr="005932F0" w:rsidRDefault="005932F0" w:rsidP="005932F0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5932F0" w:rsidRPr="005932F0" w:rsidRDefault="005932F0" w:rsidP="00593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932F0" w:rsidRPr="005932F0" w:rsidRDefault="005932F0" w:rsidP="00593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5932F0" w:rsidRPr="005932F0" w:rsidRDefault="005932F0" w:rsidP="00593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932F0" w:rsidRPr="005932F0" w:rsidRDefault="005932F0" w:rsidP="005932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5932F0" w:rsidRPr="005932F0" w:rsidRDefault="005932F0" w:rsidP="0059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593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(podpis)</w:t>
      </w:r>
    </w:p>
    <w:p w:rsidR="00F51243" w:rsidRDefault="00F51243"/>
    <w:sectPr w:rsidR="00F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F0"/>
    <w:rsid w:val="005932F0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0D03-A0FB-4F9D-904C-B59644A0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Jan Seroka</cp:lastModifiedBy>
  <cp:revision>1</cp:revision>
  <dcterms:created xsi:type="dcterms:W3CDTF">2017-03-09T12:25:00Z</dcterms:created>
  <dcterms:modified xsi:type="dcterms:W3CDTF">2017-03-09T12:29:00Z</dcterms:modified>
</cp:coreProperties>
</file>