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AC" w:rsidRDefault="002B07AC" w:rsidP="002B07AC">
      <w:pPr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Załączni</w:t>
      </w:r>
      <w:r w:rsidR="00051B86">
        <w:rPr>
          <w:sz w:val="16"/>
          <w:szCs w:val="16"/>
        </w:rPr>
        <w:t>k nr 2 do zarządzenia nr</w:t>
      </w:r>
      <w:r w:rsidR="00AB5834">
        <w:rPr>
          <w:sz w:val="16"/>
          <w:szCs w:val="16"/>
        </w:rPr>
        <w:t xml:space="preserve"> 55</w:t>
      </w:r>
      <w:bookmarkStart w:id="0" w:name="_GoBack"/>
      <w:bookmarkEnd w:id="0"/>
      <w:r w:rsidR="00051B86">
        <w:rPr>
          <w:sz w:val="16"/>
          <w:szCs w:val="16"/>
        </w:rPr>
        <w:t>/2021</w:t>
      </w:r>
      <w:r>
        <w:rPr>
          <w:sz w:val="16"/>
          <w:szCs w:val="16"/>
        </w:rPr>
        <w:t xml:space="preserve">                       </w:t>
      </w:r>
    </w:p>
    <w:p w:rsidR="002B07AC" w:rsidRDefault="002B07AC" w:rsidP="002B07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Wójta Gminy Czermin z dnia</w:t>
      </w:r>
      <w:r w:rsidR="00D46C6C">
        <w:rPr>
          <w:sz w:val="16"/>
          <w:szCs w:val="16"/>
        </w:rPr>
        <w:t xml:space="preserve"> 18.</w:t>
      </w:r>
      <w:r w:rsidR="00051B86">
        <w:rPr>
          <w:sz w:val="16"/>
          <w:szCs w:val="16"/>
        </w:rPr>
        <w:t>10.2021</w:t>
      </w:r>
      <w:r>
        <w:rPr>
          <w:sz w:val="16"/>
          <w:szCs w:val="16"/>
        </w:rPr>
        <w:t xml:space="preserve">r.                                                               </w:t>
      </w:r>
    </w:p>
    <w:p w:rsidR="002B07AC" w:rsidRDefault="002B07AC" w:rsidP="002B07AC"/>
    <w:p w:rsidR="002B07AC" w:rsidRDefault="002B07AC" w:rsidP="002B07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FORMULARZ KONSULTACJI                                                                                                            </w:t>
      </w:r>
      <w:r>
        <w:t>projektu uchwały w sprawie uchwalenia                                                                                                  Rocznego Programu Współpracy Gminy Czermin  z organizacjami pozarządowymi na 202</w:t>
      </w:r>
      <w:r w:rsidR="00051B86">
        <w:t>2</w:t>
      </w:r>
      <w:r>
        <w:t>r           termin konsultacji: od</w:t>
      </w:r>
      <w:r w:rsidR="00D46C6C">
        <w:t xml:space="preserve"> 18</w:t>
      </w:r>
      <w:r w:rsidR="00051B86">
        <w:t xml:space="preserve"> października 2021</w:t>
      </w:r>
      <w:r>
        <w:t>r do</w:t>
      </w:r>
      <w:r w:rsidR="00D46C6C">
        <w:t xml:space="preserve"> 8</w:t>
      </w:r>
      <w:r>
        <w:t xml:space="preserve"> listopada 202</w:t>
      </w:r>
      <w:r w:rsidR="00051B86">
        <w:t>1</w:t>
      </w:r>
      <w:r>
        <w:t>r.</w:t>
      </w:r>
    </w:p>
    <w:p w:rsidR="002B07AC" w:rsidRDefault="002B07AC" w:rsidP="002B07AC">
      <w:pPr>
        <w:rPr>
          <w:b/>
        </w:rPr>
      </w:pPr>
      <w:r>
        <w:rPr>
          <w:b/>
        </w:rPr>
        <w:t>1. Dane organizacji pozarządowej: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2B07AC" w:rsidTr="002B07AC">
        <w:trPr>
          <w:trHeight w:val="6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C" w:rsidRDefault="002B07AC">
            <w:pPr>
              <w:spacing w:line="240" w:lineRule="auto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</w:tr>
      <w:tr w:rsidR="002B07AC" w:rsidTr="002B07AC">
        <w:trPr>
          <w:trHeight w:val="5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C" w:rsidRDefault="002B07AC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</w:tr>
      <w:tr w:rsidR="002B07AC" w:rsidTr="002B07AC">
        <w:trPr>
          <w:trHeight w:val="5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C" w:rsidRDefault="002B07AC">
            <w:pPr>
              <w:spacing w:line="240" w:lineRule="auto"/>
              <w:rPr>
                <w:b/>
              </w:rPr>
            </w:pPr>
            <w:r>
              <w:rPr>
                <w:b/>
              </w:rPr>
              <w:t>Telefon i adres e- mail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</w:tr>
    </w:tbl>
    <w:p w:rsidR="002B07AC" w:rsidRDefault="002B07AC" w:rsidP="002B07AC">
      <w:pPr>
        <w:rPr>
          <w:b/>
        </w:rPr>
      </w:pPr>
    </w:p>
    <w:p w:rsidR="002B07AC" w:rsidRDefault="002B07AC" w:rsidP="002B07AC">
      <w:pPr>
        <w:rPr>
          <w:b/>
        </w:rPr>
      </w:pPr>
      <w:r>
        <w:rPr>
          <w:b/>
        </w:rPr>
        <w:t xml:space="preserve">2. Uwagi do projektu uchwały: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2688"/>
      </w:tblGrid>
      <w:tr w:rsidR="002B07AC" w:rsidTr="002B07AC">
        <w:trPr>
          <w:trHeight w:val="7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C" w:rsidRDefault="002B07AC">
            <w:pPr>
              <w:spacing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C" w:rsidRDefault="002B07A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DOKUMENTU, KTÓREGO DOTYCZY UWAGA  ( ROZDZIAŁ, PARAGRAF, USTĘP, PUNKT)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C" w:rsidRDefault="002B0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TREŚĆ PROPONOWANEJ UWAGI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C" w:rsidRDefault="002B0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2B07AC" w:rsidTr="002B07AC"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</w:tr>
      <w:tr w:rsidR="002B07AC" w:rsidTr="002B07AC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</w:tr>
      <w:tr w:rsidR="002B07AC" w:rsidTr="002B07AC">
        <w:trPr>
          <w:trHeight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</w:tr>
      <w:tr w:rsidR="002B07AC" w:rsidTr="002B07AC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</w:tr>
    </w:tbl>
    <w:p w:rsidR="002B07AC" w:rsidRDefault="002B07AC" w:rsidP="002B07AC">
      <w:pPr>
        <w:rPr>
          <w:b/>
        </w:rPr>
      </w:pPr>
      <w:r>
        <w:rPr>
          <w:b/>
        </w:rPr>
        <w:t xml:space="preserve"> </w:t>
      </w:r>
    </w:p>
    <w:p w:rsidR="002B07AC" w:rsidRDefault="002B07AC" w:rsidP="002B07AC">
      <w:pPr>
        <w:rPr>
          <w:b/>
        </w:rPr>
      </w:pPr>
    </w:p>
    <w:p w:rsidR="002B07AC" w:rsidRDefault="002B07AC" w:rsidP="002B07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………………………………………………………………….                                        </w:t>
      </w:r>
    </w:p>
    <w:p w:rsidR="002B07AC" w:rsidRDefault="002B07AC" w:rsidP="002B07A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Data, imię i nazwisko osoby zgłaszającej uwagi w imieniu organizacji            </w:t>
      </w:r>
    </w:p>
    <w:p w:rsidR="002B07AC" w:rsidRDefault="002B07AC" w:rsidP="002B07AC">
      <w:pPr>
        <w:rPr>
          <w:b/>
          <w:sz w:val="16"/>
          <w:szCs w:val="16"/>
        </w:rPr>
      </w:pPr>
    </w:p>
    <w:p w:rsidR="002B07AC" w:rsidRDefault="002B07AC" w:rsidP="002B07A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Uwaga:             </w:t>
      </w:r>
    </w:p>
    <w:p w:rsidR="00764CCC" w:rsidRDefault="002B07AC" w:rsidP="002B07AC">
      <w:r>
        <w:rPr>
          <w:b/>
          <w:sz w:val="16"/>
          <w:szCs w:val="16"/>
        </w:rPr>
        <w:t>Wypełniony formularz należy złożyć osobiście w Sekretariacie Urzędu Gminy lub przesłać w nie</w:t>
      </w:r>
      <w:r w:rsidR="00513ED3">
        <w:rPr>
          <w:b/>
          <w:sz w:val="16"/>
          <w:szCs w:val="16"/>
        </w:rPr>
        <w:t xml:space="preserve">przekraczalnym terminie do dnia                        </w:t>
      </w:r>
      <w:r w:rsidR="00D46C6C">
        <w:rPr>
          <w:b/>
          <w:sz w:val="16"/>
          <w:szCs w:val="16"/>
        </w:rPr>
        <w:t xml:space="preserve">8 </w:t>
      </w:r>
      <w:r>
        <w:rPr>
          <w:b/>
          <w:sz w:val="16"/>
          <w:szCs w:val="16"/>
        </w:rPr>
        <w:t>listopada 202</w:t>
      </w:r>
      <w:r w:rsidR="00191F5A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r.  ( liczy się data wpływu do Urzędu ) pocztą na adres  Urzędu Gminy w Czerminie , 39-304 Czermin 140 lub przesłać w wersji elektronicznej na adres: mkokoszka@czermin.pl                          </w:t>
      </w:r>
    </w:p>
    <w:sectPr w:rsidR="0076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C"/>
    <w:rsid w:val="00051B86"/>
    <w:rsid w:val="00191F5A"/>
    <w:rsid w:val="002B07AC"/>
    <w:rsid w:val="00513ED3"/>
    <w:rsid w:val="00764CCC"/>
    <w:rsid w:val="00AB5834"/>
    <w:rsid w:val="00D4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5C9A-E350-435D-949A-F23AE2CE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Kokoszka</dc:creator>
  <cp:keywords/>
  <dc:description/>
  <cp:lastModifiedBy>Marlena Kokoszka</cp:lastModifiedBy>
  <cp:revision>11</cp:revision>
  <dcterms:created xsi:type="dcterms:W3CDTF">2021-10-06T07:14:00Z</dcterms:created>
  <dcterms:modified xsi:type="dcterms:W3CDTF">2021-10-18T10:20:00Z</dcterms:modified>
</cp:coreProperties>
</file>