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86" w:rsidRPr="00644E86" w:rsidRDefault="00373FAC" w:rsidP="0031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-503555</wp:posOffset>
            </wp:positionV>
            <wp:extent cx="1180919" cy="1177925"/>
            <wp:effectExtent l="0" t="0" r="63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43" cy="11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443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-426720</wp:posOffset>
            </wp:positionV>
            <wp:extent cx="830580" cy="1004092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0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86"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DA443A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CHARYTATYWNEGO </w:t>
      </w:r>
      <w:r w:rsidR="00644E86"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TURNIEJU PIŁKI NOŻNEJ </w:t>
      </w:r>
    </w:p>
    <w:p w:rsidR="00644E86" w:rsidRPr="00E0120C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O PUCHAR WÓJTA GMINY </w:t>
      </w:r>
      <w:r w:rsidR="0058485B">
        <w:rPr>
          <w:rFonts w:ascii="Times New Roman" w:hAnsi="Times New Roman" w:cs="Times New Roman"/>
          <w:b/>
          <w:bCs/>
          <w:sz w:val="24"/>
          <w:szCs w:val="24"/>
        </w:rPr>
        <w:t>CZERMIN</w:t>
      </w:r>
    </w:p>
    <w:p w:rsidR="00644E86" w:rsidRPr="00644E86" w:rsidRDefault="0058485B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CZERMIN</w:t>
      </w:r>
      <w:r w:rsidR="00644E8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10" w:rsidRDefault="00311E10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3FAC" w:rsidRDefault="00373FAC" w:rsidP="0037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97E">
        <w:rPr>
          <w:rFonts w:ascii="Times New Roman" w:hAnsi="Times New Roman" w:cs="Times New Roman"/>
          <w:b/>
          <w:bCs/>
          <w:sz w:val="20"/>
          <w:szCs w:val="20"/>
        </w:rPr>
        <w:t xml:space="preserve">TURNIEJ JEST ORGANIZOWANY W RAMACH WYDARZENIA „POWITANIE LATA” – IMPREZY CHARYTATYWNEJ NA RZECZ MATEUSZKA PADYKUŁY </w:t>
      </w:r>
    </w:p>
    <w:p w:rsidR="00373FAC" w:rsidRPr="00FA397E" w:rsidRDefault="00373FAC" w:rsidP="0037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97E">
        <w:rPr>
          <w:rFonts w:ascii="Times New Roman" w:hAnsi="Times New Roman" w:cs="Times New Roman"/>
          <w:b/>
          <w:bCs/>
          <w:sz w:val="20"/>
          <w:szCs w:val="20"/>
        </w:rPr>
        <w:t>PODOPIECZNEGO FUNDACJI DZIECIOM „ZDĄŻYĆ Z POMOCĄ”.</w:t>
      </w:r>
    </w:p>
    <w:p w:rsidR="00373FAC" w:rsidRPr="00644E86" w:rsidRDefault="00373FAC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3AD" w:rsidRPr="00373FAC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1 </w:t>
      </w:r>
    </w:p>
    <w:p w:rsidR="0058485B" w:rsidRPr="00373FAC" w:rsidRDefault="0058485B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ORGANIZATOR</w:t>
      </w:r>
      <w:r w:rsidR="00DA443A" w:rsidRPr="00373FAC">
        <w:rPr>
          <w:rFonts w:ascii="Times New Roman" w:hAnsi="Times New Roman" w:cs="Times New Roman"/>
          <w:b/>
          <w:bCs/>
          <w:sz w:val="16"/>
          <w:szCs w:val="16"/>
        </w:rPr>
        <w:t>ZY</w:t>
      </w: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Organizatorami turnieju są:</w:t>
      </w:r>
    </w:p>
    <w:p w:rsidR="0058485B" w:rsidRPr="00373FAC" w:rsidRDefault="0058485B" w:rsidP="00DA4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Wójt Gminy Czermin</w:t>
      </w:r>
    </w:p>
    <w:p w:rsidR="0058485B" w:rsidRPr="00373FAC" w:rsidRDefault="0058485B" w:rsidP="00DA4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Gminny Ośrodek Kultury w Czerminie</w:t>
      </w:r>
    </w:p>
    <w:p w:rsidR="00DA443A" w:rsidRPr="00373FAC" w:rsidRDefault="00DA443A" w:rsidP="00DA44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43AD" w:rsidRPr="00373FAC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2 </w:t>
      </w:r>
    </w:p>
    <w:p w:rsidR="0058485B" w:rsidRPr="00373FAC" w:rsidRDefault="0058485B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MIEJSCE I TERMIN ROZGRYWEK</w:t>
      </w: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485B" w:rsidRPr="00373FAC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Turniej odbywa się na </w:t>
      </w:r>
      <w:r w:rsidR="0058485B" w:rsidRPr="00373FAC">
        <w:rPr>
          <w:rFonts w:ascii="Times New Roman" w:hAnsi="Times New Roman" w:cs="Times New Roman"/>
          <w:sz w:val="16"/>
          <w:szCs w:val="16"/>
        </w:rPr>
        <w:t>stadion</w:t>
      </w:r>
      <w:r w:rsidRPr="00373FAC">
        <w:rPr>
          <w:rFonts w:ascii="Times New Roman" w:hAnsi="Times New Roman" w:cs="Times New Roman"/>
          <w:sz w:val="16"/>
          <w:szCs w:val="16"/>
        </w:rPr>
        <w:t>ie</w:t>
      </w:r>
      <w:r w:rsidR="0058485B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58485B" w:rsidRPr="00373FAC">
        <w:rPr>
          <w:rFonts w:ascii="Times New Roman" w:hAnsi="Times New Roman" w:cs="Times New Roman"/>
          <w:b/>
          <w:sz w:val="16"/>
          <w:szCs w:val="16"/>
        </w:rPr>
        <w:t>Victorii Czermin</w:t>
      </w:r>
      <w:r w:rsidRPr="00373FAC">
        <w:rPr>
          <w:rFonts w:ascii="Times New Roman" w:hAnsi="Times New Roman" w:cs="Times New Roman"/>
          <w:sz w:val="16"/>
          <w:szCs w:val="16"/>
        </w:rPr>
        <w:t xml:space="preserve"> w dniu </w:t>
      </w:r>
      <w:r w:rsidR="0058485B" w:rsidRPr="00373FAC">
        <w:rPr>
          <w:rFonts w:ascii="Times New Roman" w:hAnsi="Times New Roman" w:cs="Times New Roman"/>
          <w:b/>
          <w:sz w:val="16"/>
          <w:szCs w:val="16"/>
        </w:rPr>
        <w:t>07.07.2019 roku</w:t>
      </w:r>
      <w:r w:rsidRPr="00373FAC">
        <w:rPr>
          <w:rFonts w:ascii="Times New Roman" w:hAnsi="Times New Roman" w:cs="Times New Roman"/>
          <w:sz w:val="16"/>
          <w:szCs w:val="16"/>
        </w:rPr>
        <w:t xml:space="preserve"> o </w:t>
      </w:r>
      <w:r w:rsidR="0058485B" w:rsidRPr="00373FAC">
        <w:rPr>
          <w:rFonts w:ascii="Times New Roman" w:hAnsi="Times New Roman" w:cs="Times New Roman"/>
          <w:sz w:val="16"/>
          <w:szCs w:val="16"/>
        </w:rPr>
        <w:t>godzin</w:t>
      </w:r>
      <w:r w:rsidRPr="00373FAC">
        <w:rPr>
          <w:rFonts w:ascii="Times New Roman" w:hAnsi="Times New Roman" w:cs="Times New Roman"/>
          <w:sz w:val="16"/>
          <w:szCs w:val="16"/>
        </w:rPr>
        <w:t>ie</w:t>
      </w:r>
      <w:r w:rsidR="0058485B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58485B" w:rsidRPr="00373FAC">
        <w:rPr>
          <w:rFonts w:ascii="Times New Roman" w:hAnsi="Times New Roman" w:cs="Times New Roman"/>
          <w:b/>
          <w:sz w:val="16"/>
          <w:szCs w:val="16"/>
        </w:rPr>
        <w:t>14</w:t>
      </w:r>
      <w:r w:rsidR="0058485B" w:rsidRPr="00373FAC">
        <w:rPr>
          <w:rFonts w:ascii="Times New Roman" w:hAnsi="Times New Roman" w:cs="Times New Roman"/>
          <w:b/>
          <w:sz w:val="16"/>
          <w:szCs w:val="16"/>
          <w:vertAlign w:val="superscript"/>
        </w:rPr>
        <w:t>00</w:t>
      </w: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373FAC" w:rsidRDefault="00DA443A" w:rsidP="0031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3 </w:t>
      </w:r>
    </w:p>
    <w:p w:rsidR="0058485B" w:rsidRPr="00373FAC" w:rsidRDefault="00644E86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CELE TURNIEJU</w:t>
      </w: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485B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P</w:t>
      </w:r>
      <w:r w:rsidR="0058485B" w:rsidRPr="00373FAC">
        <w:rPr>
          <w:rFonts w:ascii="Times New Roman" w:hAnsi="Times New Roman" w:cs="Times New Roman"/>
          <w:bCs/>
          <w:sz w:val="16"/>
          <w:szCs w:val="16"/>
        </w:rPr>
        <w:t>opularyzacja gry w piłkę nożną</w:t>
      </w:r>
      <w:r w:rsidRPr="00373FAC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P</w:t>
      </w:r>
      <w:r w:rsidR="0058485B" w:rsidRPr="00373FAC">
        <w:rPr>
          <w:rFonts w:ascii="Times New Roman" w:hAnsi="Times New Roman" w:cs="Times New Roman"/>
          <w:bCs/>
          <w:sz w:val="16"/>
          <w:szCs w:val="16"/>
        </w:rPr>
        <w:t>romocja gminy Czermin</w:t>
      </w:r>
      <w:r w:rsidRPr="00373FAC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</w:t>
      </w:r>
      <w:r w:rsidR="0058485B" w:rsidRPr="00373FAC">
        <w:rPr>
          <w:rFonts w:ascii="Times New Roman" w:hAnsi="Times New Roman" w:cs="Times New Roman"/>
          <w:sz w:val="16"/>
          <w:szCs w:val="16"/>
        </w:rPr>
        <w:t>agospodarowanie wolnego czasu mieszkańców gminy Czermin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58485B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I</w:t>
      </w:r>
      <w:r w:rsidR="0058485B" w:rsidRPr="00373FAC">
        <w:rPr>
          <w:rFonts w:ascii="Times New Roman" w:hAnsi="Times New Roman" w:cs="Times New Roman"/>
          <w:bCs/>
          <w:sz w:val="16"/>
          <w:szCs w:val="16"/>
        </w:rPr>
        <w:t>ntegracja społeczności lokalnej</w:t>
      </w:r>
      <w:r w:rsidRPr="00373FAC">
        <w:rPr>
          <w:rFonts w:ascii="Times New Roman" w:hAnsi="Times New Roman" w:cs="Times New Roman"/>
          <w:bCs/>
          <w:sz w:val="16"/>
          <w:szCs w:val="16"/>
        </w:rPr>
        <w:t>.</w:t>
      </w:r>
    </w:p>
    <w:p w:rsidR="0058485B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A</w:t>
      </w:r>
      <w:r w:rsidR="0058485B" w:rsidRPr="00373FAC">
        <w:rPr>
          <w:rFonts w:ascii="Times New Roman" w:hAnsi="Times New Roman" w:cs="Times New Roman"/>
          <w:bCs/>
          <w:sz w:val="16"/>
          <w:szCs w:val="16"/>
        </w:rPr>
        <w:t>ktywne spędzanie czasu wolnego</w:t>
      </w:r>
      <w:r w:rsidRPr="00373FAC">
        <w:rPr>
          <w:rFonts w:ascii="Times New Roman" w:hAnsi="Times New Roman" w:cs="Times New Roman"/>
          <w:bCs/>
          <w:sz w:val="16"/>
          <w:szCs w:val="16"/>
        </w:rPr>
        <w:t>.</w:t>
      </w:r>
      <w:r w:rsidR="0058485B" w:rsidRPr="00373FA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644E86" w:rsidRPr="00373FAC" w:rsidRDefault="00DA443A" w:rsidP="00DA4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P</w:t>
      </w:r>
      <w:r w:rsidR="00644E86" w:rsidRPr="00373FAC">
        <w:rPr>
          <w:rFonts w:ascii="Times New Roman" w:hAnsi="Times New Roman" w:cs="Times New Roman"/>
          <w:sz w:val="16"/>
          <w:szCs w:val="16"/>
        </w:rPr>
        <w:t>ropagowanie zdrowego stylu życia bez nałogów i uzależnień.</w:t>
      </w:r>
    </w:p>
    <w:p w:rsidR="00DA443A" w:rsidRPr="00373FAC" w:rsidRDefault="00DA443A" w:rsidP="00DA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373FAC" w:rsidRDefault="00DA443A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4 </w:t>
      </w:r>
    </w:p>
    <w:p w:rsidR="00644E86" w:rsidRPr="00373FAC" w:rsidRDefault="00D2440D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ZASADY UCZESTNICTWA</w:t>
      </w:r>
    </w:p>
    <w:p w:rsidR="00CE43AD" w:rsidRPr="00373FAC" w:rsidRDefault="00CE43AD" w:rsidP="00DA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1E10" w:rsidRPr="00373FAC" w:rsidRDefault="00CE43AD" w:rsidP="00311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A7748D" w:rsidRPr="00373FAC">
        <w:rPr>
          <w:rFonts w:ascii="Times New Roman" w:hAnsi="Times New Roman" w:cs="Times New Roman"/>
          <w:sz w:val="16"/>
          <w:szCs w:val="16"/>
        </w:rPr>
        <w:t>TURNIEJU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mogą uczestniczyć zespoły piłkarskie, których zawodnicy są</w:t>
      </w:r>
      <w:r w:rsidR="002A236C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mieszkańcami</w:t>
      </w:r>
      <w:r w:rsidR="002A236C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danego sołectwa (adres</w:t>
      </w:r>
      <w:r w:rsidR="00D2440D" w:rsidRPr="00373FAC">
        <w:rPr>
          <w:rFonts w:ascii="Times New Roman" w:hAnsi="Times New Roman" w:cs="Times New Roman"/>
          <w:sz w:val="16"/>
          <w:szCs w:val="16"/>
        </w:rPr>
        <w:t xml:space="preserve"> potwierdzony dokumentem tożsamości</w:t>
      </w:r>
      <w:r w:rsidR="00644E86" w:rsidRPr="00373FAC">
        <w:rPr>
          <w:rFonts w:ascii="Times New Roman" w:hAnsi="Times New Roman" w:cs="Times New Roman"/>
          <w:sz w:val="16"/>
          <w:szCs w:val="16"/>
        </w:rPr>
        <w:t>)</w:t>
      </w:r>
      <w:r w:rsidR="00D2440D" w:rsidRPr="00373FAC">
        <w:rPr>
          <w:rFonts w:ascii="Times New Roman" w:hAnsi="Times New Roman" w:cs="Times New Roman"/>
          <w:sz w:val="16"/>
          <w:szCs w:val="16"/>
        </w:rPr>
        <w:t xml:space="preserve"> lub sołectw sąsiednich, jeżeli </w:t>
      </w:r>
      <w:r w:rsidR="00644E86" w:rsidRPr="00373FAC">
        <w:rPr>
          <w:rFonts w:ascii="Times New Roman" w:hAnsi="Times New Roman" w:cs="Times New Roman"/>
          <w:sz w:val="16"/>
          <w:szCs w:val="16"/>
        </w:rPr>
        <w:t>jest ono zbyt małe do wystawienia drużyny (tzw. zespoły łączone)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 - </w:t>
      </w:r>
      <w:r w:rsidR="00DA443A" w:rsidRPr="00373FAC">
        <w:rPr>
          <w:rFonts w:ascii="Times New Roman" w:hAnsi="Times New Roman" w:cs="Times New Roman"/>
          <w:b/>
          <w:sz w:val="16"/>
          <w:szCs w:val="16"/>
        </w:rPr>
        <w:t>d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>opuszcza się w</w:t>
      </w:r>
      <w:r w:rsidR="00311E10" w:rsidRPr="00373FAC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>składzie</w:t>
      </w:r>
      <w:r w:rsidR="00A7748D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każdej drużyny </w:t>
      </w:r>
      <w:r w:rsidR="00A7748D" w:rsidRPr="00373FAC">
        <w:rPr>
          <w:rFonts w:ascii="Times New Roman" w:hAnsi="Times New Roman" w:cs="Times New Roman"/>
          <w:b/>
          <w:bCs/>
          <w:sz w:val="16"/>
          <w:szCs w:val="16"/>
          <w:u w:val="single"/>
        </w:rPr>
        <w:t>maksymalnie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="00311E10" w:rsidRPr="00373FAC">
        <w:rPr>
          <w:rFonts w:ascii="Times New Roman" w:hAnsi="Times New Roman" w:cs="Times New Roman"/>
          <w:b/>
          <w:bCs/>
          <w:sz w:val="16"/>
          <w:szCs w:val="16"/>
          <w:u w:val="single"/>
        </w:rPr>
        <w:t>2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osob</w:t>
      </w:r>
      <w:r w:rsidR="00311E10" w:rsidRPr="00373FAC">
        <w:rPr>
          <w:rFonts w:ascii="Times New Roman" w:hAnsi="Times New Roman" w:cs="Times New Roman"/>
          <w:b/>
          <w:bCs/>
          <w:sz w:val="16"/>
          <w:szCs w:val="16"/>
          <w:u w:val="single"/>
        </w:rPr>
        <w:t>y</w:t>
      </w:r>
      <w:r w:rsidR="00A7748D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s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poza </w:t>
      </w:r>
      <w:r w:rsidR="002A236C" w:rsidRPr="00373FAC">
        <w:rPr>
          <w:rFonts w:ascii="Times New Roman" w:hAnsi="Times New Roman" w:cs="Times New Roman"/>
          <w:b/>
          <w:bCs/>
          <w:sz w:val="16"/>
          <w:szCs w:val="16"/>
        </w:rPr>
        <w:t>danej miejscowości</w:t>
      </w:r>
      <w:r w:rsidRPr="00373FA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meczu uczestniczy </w:t>
      </w:r>
      <w:r w:rsidR="00DA443A" w:rsidRPr="00373FAC">
        <w:rPr>
          <w:rFonts w:ascii="Times New Roman" w:hAnsi="Times New Roman" w:cs="Times New Roman"/>
          <w:sz w:val="16"/>
          <w:szCs w:val="16"/>
        </w:rPr>
        <w:t>6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zawodników w tym bramkarz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</w:t>
      </w:r>
      <w:r w:rsidR="00644E86" w:rsidRPr="00373FAC">
        <w:rPr>
          <w:rFonts w:ascii="Times New Roman" w:hAnsi="Times New Roman" w:cs="Times New Roman"/>
          <w:sz w:val="16"/>
          <w:szCs w:val="16"/>
        </w:rPr>
        <w:t>espół składa się maksymalnie z 1</w:t>
      </w:r>
      <w:r w:rsidR="00DA443A" w:rsidRPr="00373FAC">
        <w:rPr>
          <w:rFonts w:ascii="Times New Roman" w:hAnsi="Times New Roman" w:cs="Times New Roman"/>
          <w:sz w:val="16"/>
          <w:szCs w:val="16"/>
        </w:rPr>
        <w:t>0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zawodników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L</w:t>
      </w:r>
      <w:r w:rsidR="00644E86" w:rsidRPr="00373FAC">
        <w:rPr>
          <w:rFonts w:ascii="Times New Roman" w:hAnsi="Times New Roman" w:cs="Times New Roman"/>
          <w:sz w:val="16"/>
          <w:szCs w:val="16"/>
        </w:rPr>
        <w:t>ista zgłoszonych zawodników powinna być dostarczona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A7748D" w:rsidRPr="00373FAC">
        <w:rPr>
          <w:rFonts w:ascii="Times New Roman" w:hAnsi="Times New Roman" w:cs="Times New Roman"/>
          <w:sz w:val="16"/>
          <w:szCs w:val="16"/>
        </w:rPr>
        <w:t>do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ORGANIZATORA 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w nieprzekraczalnym terminie </w:t>
      </w:r>
      <w:r w:rsidR="00605829" w:rsidRPr="00373FAC">
        <w:rPr>
          <w:rFonts w:ascii="Times New Roman" w:hAnsi="Times New Roman" w:cs="Times New Roman"/>
          <w:b/>
          <w:sz w:val="16"/>
          <w:szCs w:val="16"/>
        </w:rPr>
        <w:t xml:space="preserve">do dnia </w:t>
      </w:r>
      <w:r w:rsidR="00DA443A" w:rsidRPr="00373FAC">
        <w:rPr>
          <w:rFonts w:ascii="Times New Roman" w:hAnsi="Times New Roman" w:cs="Times New Roman"/>
          <w:b/>
          <w:sz w:val="16"/>
          <w:szCs w:val="16"/>
        </w:rPr>
        <w:t>3</w:t>
      </w:r>
      <w:r w:rsidR="00A61D09" w:rsidRPr="00373FAC">
        <w:rPr>
          <w:rFonts w:ascii="Times New Roman" w:hAnsi="Times New Roman" w:cs="Times New Roman"/>
          <w:b/>
          <w:sz w:val="16"/>
          <w:szCs w:val="16"/>
        </w:rPr>
        <w:t>0.0</w:t>
      </w:r>
      <w:r w:rsidR="00DA443A" w:rsidRPr="00373FAC">
        <w:rPr>
          <w:rFonts w:ascii="Times New Roman" w:hAnsi="Times New Roman" w:cs="Times New Roman"/>
          <w:b/>
          <w:sz w:val="16"/>
          <w:szCs w:val="16"/>
        </w:rPr>
        <w:t>6</w:t>
      </w:r>
      <w:r w:rsidR="00A61D09" w:rsidRPr="00373FAC">
        <w:rPr>
          <w:rFonts w:ascii="Times New Roman" w:hAnsi="Times New Roman" w:cs="Times New Roman"/>
          <w:b/>
          <w:sz w:val="16"/>
          <w:szCs w:val="16"/>
        </w:rPr>
        <w:t>.201</w:t>
      </w:r>
      <w:r w:rsidR="00DA443A" w:rsidRPr="00373FAC">
        <w:rPr>
          <w:rFonts w:ascii="Times New Roman" w:hAnsi="Times New Roman" w:cs="Times New Roman"/>
          <w:b/>
          <w:sz w:val="16"/>
          <w:szCs w:val="16"/>
        </w:rPr>
        <w:t>9</w:t>
      </w:r>
      <w:r w:rsidR="00605829" w:rsidRPr="00373FAC">
        <w:rPr>
          <w:rFonts w:ascii="Times New Roman" w:hAnsi="Times New Roman" w:cs="Times New Roman"/>
          <w:b/>
          <w:sz w:val="16"/>
          <w:szCs w:val="16"/>
        </w:rPr>
        <w:t xml:space="preserve"> r</w:t>
      </w:r>
      <w:r w:rsidR="00DA443A" w:rsidRPr="00373FAC">
        <w:rPr>
          <w:rFonts w:ascii="Times New Roman" w:hAnsi="Times New Roman" w:cs="Times New Roman"/>
          <w:b/>
          <w:sz w:val="16"/>
          <w:szCs w:val="16"/>
        </w:rPr>
        <w:t>oku</w:t>
      </w:r>
      <w:r w:rsidR="00605829" w:rsidRPr="00373FAC">
        <w:rPr>
          <w:rFonts w:ascii="Times New Roman" w:hAnsi="Times New Roman" w:cs="Times New Roman"/>
          <w:b/>
          <w:sz w:val="16"/>
          <w:szCs w:val="16"/>
        </w:rPr>
        <w:t>.</w:t>
      </w:r>
    </w:p>
    <w:p w:rsidR="00CE43AD" w:rsidRPr="00373FAC" w:rsidRDefault="00A7748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ORGANIZATOR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nie ponosi odpowiedzialności prawnej za udział</w:t>
      </w:r>
      <w:r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373FAC">
        <w:rPr>
          <w:rFonts w:ascii="Times New Roman" w:hAnsi="Times New Roman" w:cs="Times New Roman"/>
          <w:sz w:val="16"/>
          <w:szCs w:val="16"/>
        </w:rPr>
        <w:t>w TURNIEJU</w:t>
      </w:r>
      <w:r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osób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chorych i wynikających z</w:t>
      </w:r>
      <w:r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tego </w:t>
      </w:r>
      <w:r w:rsidR="000A4942" w:rsidRPr="00373FAC">
        <w:rPr>
          <w:rFonts w:ascii="Times New Roman" w:hAnsi="Times New Roman" w:cs="Times New Roman"/>
          <w:sz w:val="16"/>
          <w:szCs w:val="16"/>
        </w:rPr>
        <w:t xml:space="preserve">faktu </w:t>
      </w:r>
      <w:r w:rsidR="00644E86" w:rsidRPr="00373FAC">
        <w:rPr>
          <w:rFonts w:ascii="Times New Roman" w:hAnsi="Times New Roman" w:cs="Times New Roman"/>
          <w:sz w:val="16"/>
          <w:szCs w:val="16"/>
        </w:rPr>
        <w:t>wypadków oraz nie ponosi odpowiedzialności za wypadki podczas gry</w:t>
      </w:r>
      <w:r w:rsidR="00CE43AD"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0A4942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ORGANIZATOR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podczas trwania turnieju zapewnia doraźną opiekę medyczną</w:t>
      </w:r>
      <w:r w:rsidR="00CE43AD" w:rsidRPr="00373FAC">
        <w:rPr>
          <w:rFonts w:ascii="Times New Roman" w:hAnsi="Times New Roman" w:cs="Times New Roman"/>
          <w:sz w:val="16"/>
          <w:szCs w:val="16"/>
        </w:rPr>
        <w:t>.</w:t>
      </w:r>
    </w:p>
    <w:p w:rsidR="009438EE" w:rsidRPr="00373FAC" w:rsidRDefault="009438EE" w:rsidP="009438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Podczas TURNIEJU ORGANIZATOR zapewnia standardowe ubezpieczenie grupowe NNW.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K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ażdy uczestnik turnieju </w:t>
      </w:r>
      <w:r w:rsidR="009438EE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dodatkowo 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>ubezpiecz</w:t>
      </w:r>
      <w:r w:rsidR="009438EE" w:rsidRPr="00373FAC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438EE" w:rsidRPr="00373FAC">
        <w:rPr>
          <w:rFonts w:ascii="Times New Roman" w:hAnsi="Times New Roman" w:cs="Times New Roman"/>
          <w:b/>
          <w:bCs/>
          <w:sz w:val="16"/>
          <w:szCs w:val="16"/>
        </w:rPr>
        <w:t>się</w:t>
      </w:r>
      <w:r w:rsidR="00644E86"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we własnym zakresie</w:t>
      </w:r>
      <w:r w:rsidR="00644E86"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głoszenie drużyny do </w:t>
      </w:r>
      <w:r w:rsidR="000A4942" w:rsidRPr="00373FAC">
        <w:rPr>
          <w:rFonts w:ascii="Times New Roman" w:hAnsi="Times New Roman" w:cs="Times New Roman"/>
          <w:sz w:val="16"/>
          <w:szCs w:val="16"/>
        </w:rPr>
        <w:t>TURNIEJU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373FAC">
        <w:rPr>
          <w:rFonts w:ascii="Times New Roman" w:hAnsi="Times New Roman" w:cs="Times New Roman"/>
          <w:sz w:val="16"/>
          <w:szCs w:val="16"/>
        </w:rPr>
        <w:t>ORGANIZATOR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automatycznie traktuje jako zapoznanie się i</w:t>
      </w:r>
      <w:r w:rsidR="000A4942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wyrażenie zgody na poszczególne punkty regulaminu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9438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373FAC">
        <w:rPr>
          <w:rFonts w:ascii="Times New Roman" w:hAnsi="Times New Roman" w:cs="Times New Roman"/>
          <w:sz w:val="16"/>
          <w:szCs w:val="16"/>
        </w:rPr>
        <w:t>TURNIEJU</w:t>
      </w:r>
      <w:r w:rsidR="00605829" w:rsidRPr="00373FAC">
        <w:rPr>
          <w:rFonts w:ascii="Times New Roman" w:hAnsi="Times New Roman" w:cs="Times New Roman"/>
          <w:i/>
          <w:sz w:val="16"/>
          <w:szCs w:val="16"/>
        </w:rPr>
        <w:t>,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za pisemną zgodą rodziców lub opiekunów prawnych, </w:t>
      </w:r>
      <w:r w:rsidR="00644E86" w:rsidRPr="00373FAC">
        <w:rPr>
          <w:rFonts w:ascii="Times New Roman" w:hAnsi="Times New Roman" w:cs="Times New Roman"/>
          <w:sz w:val="16"/>
          <w:szCs w:val="16"/>
        </w:rPr>
        <w:t>mogą uczestniczyć zawodnicy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 niepełnoletni</w:t>
      </w:r>
      <w:r w:rsidR="00C53A3D" w:rsidRPr="00373FAC">
        <w:rPr>
          <w:rFonts w:ascii="Times New Roman" w:hAnsi="Times New Roman" w:cs="Times New Roman"/>
          <w:sz w:val="16"/>
          <w:szCs w:val="16"/>
        </w:rPr>
        <w:t xml:space="preserve"> ze szkół ponadgimnazjalnych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, którzy </w:t>
      </w:r>
      <w:r w:rsidR="00C53A3D" w:rsidRPr="00373FAC">
        <w:rPr>
          <w:rFonts w:ascii="Times New Roman" w:hAnsi="Times New Roman" w:cs="Times New Roman"/>
          <w:sz w:val="16"/>
          <w:szCs w:val="16"/>
        </w:rPr>
        <w:t xml:space="preserve">nie </w:t>
      </w:r>
      <w:r w:rsidR="00605829" w:rsidRPr="00373FAC">
        <w:rPr>
          <w:rFonts w:ascii="Times New Roman" w:hAnsi="Times New Roman" w:cs="Times New Roman"/>
          <w:sz w:val="16"/>
          <w:szCs w:val="16"/>
        </w:rPr>
        <w:t xml:space="preserve">ukończyli </w:t>
      </w:r>
      <w:r w:rsidR="00C53A3D" w:rsidRPr="00373FAC">
        <w:rPr>
          <w:rFonts w:ascii="Times New Roman" w:hAnsi="Times New Roman" w:cs="Times New Roman"/>
          <w:sz w:val="16"/>
          <w:szCs w:val="16"/>
        </w:rPr>
        <w:t xml:space="preserve">18. roku życia </w:t>
      </w:r>
      <w:r w:rsidR="00DA443A" w:rsidRPr="00373FAC">
        <w:rPr>
          <w:rFonts w:ascii="Times New Roman" w:hAnsi="Times New Roman" w:cs="Times New Roman"/>
          <w:sz w:val="16"/>
          <w:szCs w:val="16"/>
        </w:rPr>
        <w:t>(w</w:t>
      </w:r>
      <w:r w:rsidR="00605829" w:rsidRPr="00373FAC">
        <w:rPr>
          <w:rFonts w:ascii="Times New Roman" w:hAnsi="Times New Roman" w:cs="Times New Roman"/>
          <w:sz w:val="16"/>
          <w:szCs w:val="16"/>
        </w:rPr>
        <w:t>arunkiem</w:t>
      </w:r>
      <w:r w:rsidR="00621A86" w:rsidRPr="00373FAC">
        <w:rPr>
          <w:rFonts w:ascii="Times New Roman" w:hAnsi="Times New Roman" w:cs="Times New Roman"/>
          <w:sz w:val="16"/>
          <w:szCs w:val="16"/>
        </w:rPr>
        <w:t xml:space="preserve"> ich uczestnictwa jest doręczenie w/w zgód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do karty</w:t>
      </w:r>
      <w:r w:rsidR="000A4942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zgłoszeniowej drużyny</w:t>
      </w:r>
      <w:r w:rsidR="00DA443A" w:rsidRPr="00373FAC">
        <w:rPr>
          <w:rFonts w:ascii="Times New Roman" w:hAnsi="Times New Roman" w:cs="Times New Roman"/>
          <w:sz w:val="16"/>
          <w:szCs w:val="16"/>
        </w:rPr>
        <w:t>)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K</w:t>
      </w:r>
      <w:r w:rsidR="003727AC" w:rsidRPr="00373FAC">
        <w:rPr>
          <w:rFonts w:ascii="Times New Roman" w:hAnsi="Times New Roman" w:cs="Times New Roman"/>
          <w:sz w:val="16"/>
          <w:szCs w:val="16"/>
        </w:rPr>
        <w:t>ażdy zawodnik musi posiadać podczas turnieju dokument potwierdzający tożsamość (dowód osobisty, lub w przypadku osób, które nie ukończyły 18 roku życia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3727AC" w:rsidRPr="00373FAC">
        <w:rPr>
          <w:rFonts w:ascii="Times New Roman" w:hAnsi="Times New Roman" w:cs="Times New Roman"/>
          <w:sz w:val="16"/>
          <w:szCs w:val="16"/>
        </w:rPr>
        <w:t>- legitymację szkolną)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CE43AD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D</w:t>
      </w:r>
      <w:r w:rsidR="00DA443A" w:rsidRPr="00373FAC">
        <w:rPr>
          <w:rFonts w:ascii="Times New Roman" w:hAnsi="Times New Roman" w:cs="Times New Roman"/>
          <w:sz w:val="16"/>
          <w:szCs w:val="16"/>
        </w:rPr>
        <w:t>rużyna będzie dopuszczona do rozgrywek po spełnieniu wszystkich wymogów organizacyjnych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DA443A" w:rsidRPr="00373FAC" w:rsidRDefault="00CE43AD" w:rsidP="00CE43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D</w:t>
      </w:r>
      <w:r w:rsidR="00DA443A" w:rsidRPr="00373FAC">
        <w:rPr>
          <w:rFonts w:ascii="Times New Roman" w:hAnsi="Times New Roman" w:cs="Times New Roman"/>
          <w:sz w:val="16"/>
          <w:szCs w:val="16"/>
        </w:rPr>
        <w:t xml:space="preserve">rużyna, która nie dostarczy </w:t>
      </w:r>
      <w:r w:rsidR="00C53A3D" w:rsidRPr="00373FAC">
        <w:rPr>
          <w:rFonts w:ascii="Times New Roman" w:hAnsi="Times New Roman" w:cs="Times New Roman"/>
          <w:sz w:val="16"/>
          <w:szCs w:val="16"/>
        </w:rPr>
        <w:t xml:space="preserve">kompletu </w:t>
      </w:r>
      <w:r w:rsidR="00DA443A" w:rsidRPr="00373FAC">
        <w:rPr>
          <w:rFonts w:ascii="Times New Roman" w:hAnsi="Times New Roman" w:cs="Times New Roman"/>
          <w:sz w:val="16"/>
          <w:szCs w:val="16"/>
        </w:rPr>
        <w:t>dokumentów nie zostanie dopuszczona do turnieju</w:t>
      </w:r>
      <w:r w:rsidR="00BB08FF" w:rsidRPr="00373FAC">
        <w:rPr>
          <w:rFonts w:ascii="Times New Roman" w:hAnsi="Times New Roman" w:cs="Times New Roman"/>
          <w:sz w:val="16"/>
          <w:szCs w:val="16"/>
        </w:rPr>
        <w:t>.</w:t>
      </w:r>
    </w:p>
    <w:p w:rsidR="00644E86" w:rsidRPr="00373FAC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373FAC" w:rsidRDefault="006026BB" w:rsidP="0060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5 </w:t>
      </w:r>
    </w:p>
    <w:p w:rsidR="00644E86" w:rsidRPr="00373FAC" w:rsidRDefault="00D2440D" w:rsidP="0060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ZASADY PRZEPROWADZENIA TURNIEJU</w:t>
      </w:r>
    </w:p>
    <w:p w:rsidR="006026BB" w:rsidRPr="00373FAC" w:rsidRDefault="006026BB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6BB" w:rsidRPr="00373FAC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Zgłoszone zespoły zostaną podzielone na dwie grupy.</w:t>
      </w:r>
    </w:p>
    <w:p w:rsidR="006026BB" w:rsidRPr="00373FAC" w:rsidRDefault="006026BB" w:rsidP="00772A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W grupie </w:t>
      </w:r>
      <w:r w:rsidR="00772A7B" w:rsidRPr="00373FAC">
        <w:rPr>
          <w:rFonts w:ascii="Times New Roman" w:hAnsi="Times New Roman" w:cs="Times New Roman"/>
          <w:sz w:val="16"/>
          <w:szCs w:val="16"/>
        </w:rPr>
        <w:t xml:space="preserve">mecze odbywają się w systemie </w:t>
      </w:r>
      <w:r w:rsidRPr="00373FAC">
        <w:rPr>
          <w:rFonts w:ascii="Times New Roman" w:hAnsi="Times New Roman" w:cs="Times New Roman"/>
          <w:sz w:val="16"/>
          <w:szCs w:val="16"/>
        </w:rPr>
        <w:t>każdy z każdym.</w:t>
      </w:r>
    </w:p>
    <w:p w:rsidR="006026BB" w:rsidRPr="00373FAC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Do dalszych etapów rozgrywek awansują dwie drużyny z każdej grupy, które po przeprowadzeniu pierwszej fazy rozgrywek zgromadzą na swoim koncie największą ilość punktów. Drużyny z miejsc drugich zagrają mecz o 3 miejsce, zwycięscy grup zagrają mecz o I miejsce.</w:t>
      </w:r>
    </w:p>
    <w:p w:rsidR="00772A7B" w:rsidRPr="00373FAC" w:rsidRDefault="00772A7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Mecze w obu grupach odbywają się jednocześnie na </w:t>
      </w:r>
      <w:r w:rsidR="00C53A3D" w:rsidRPr="00373FAC">
        <w:rPr>
          <w:rFonts w:ascii="Times New Roman" w:hAnsi="Times New Roman" w:cs="Times New Roman"/>
          <w:sz w:val="16"/>
          <w:szCs w:val="16"/>
        </w:rPr>
        <w:t xml:space="preserve">dwóch </w:t>
      </w:r>
      <w:r w:rsidRPr="00373FAC">
        <w:rPr>
          <w:rFonts w:ascii="Times New Roman" w:hAnsi="Times New Roman" w:cs="Times New Roman"/>
          <w:sz w:val="16"/>
          <w:szCs w:val="16"/>
        </w:rPr>
        <w:t>połow</w:t>
      </w:r>
      <w:r w:rsidR="00C53A3D" w:rsidRPr="00373FAC">
        <w:rPr>
          <w:rFonts w:ascii="Times New Roman" w:hAnsi="Times New Roman" w:cs="Times New Roman"/>
          <w:sz w:val="16"/>
          <w:szCs w:val="16"/>
        </w:rPr>
        <w:t>ach</w:t>
      </w:r>
      <w:r w:rsidRPr="00373FAC">
        <w:rPr>
          <w:rFonts w:ascii="Times New Roman" w:hAnsi="Times New Roman" w:cs="Times New Roman"/>
          <w:sz w:val="16"/>
          <w:szCs w:val="16"/>
        </w:rPr>
        <w:t xml:space="preserve"> boiska.</w:t>
      </w:r>
    </w:p>
    <w:p w:rsidR="00CE43AD" w:rsidRPr="00373FAC" w:rsidRDefault="00CE43AD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 przypadku dużej ilości drużyn, organizatorzy mogą zdecydować o rezygnacji z grup i prowadzeniu turnieju systemem pucharowym.</w:t>
      </w:r>
    </w:p>
    <w:p w:rsidR="006026BB" w:rsidRPr="00373FAC" w:rsidRDefault="006026BB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 przypadku mniejszej ilości drużyn system rozgrywek zostanie ustalony przez organizatorów i podany kapitanom/kierownikom drużyn na odprawie w dniu 07.07.2019 r. o godz. 13</w:t>
      </w:r>
      <w:r w:rsidRPr="00373FAC">
        <w:rPr>
          <w:rFonts w:ascii="Times New Roman" w:hAnsi="Times New Roman" w:cs="Times New Roman"/>
          <w:sz w:val="16"/>
          <w:szCs w:val="16"/>
          <w:vertAlign w:val="superscript"/>
        </w:rPr>
        <w:t>30</w:t>
      </w:r>
      <w:r w:rsidRPr="00373FAC">
        <w:rPr>
          <w:rFonts w:ascii="Times New Roman" w:hAnsi="Times New Roman" w:cs="Times New Roman"/>
          <w:sz w:val="16"/>
          <w:szCs w:val="16"/>
        </w:rPr>
        <w:t>.</w:t>
      </w:r>
    </w:p>
    <w:p w:rsidR="006026BB" w:rsidRPr="00373FAC" w:rsidRDefault="00644E86" w:rsidP="006026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Podczas rozgrywek obowiązują przepisy gry w piłkę nożną</w:t>
      </w:r>
      <w:r w:rsidR="000A4942" w:rsidRPr="00373FAC">
        <w:rPr>
          <w:rFonts w:ascii="Times New Roman" w:hAnsi="Times New Roman" w:cs="Times New Roman"/>
          <w:sz w:val="16"/>
          <w:szCs w:val="16"/>
        </w:rPr>
        <w:t>.</w:t>
      </w:r>
    </w:p>
    <w:p w:rsidR="00C8202E" w:rsidRPr="00373FAC" w:rsidRDefault="006026BB" w:rsidP="000A49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C</w:t>
      </w:r>
      <w:r w:rsidR="00644E86" w:rsidRPr="00373FAC">
        <w:rPr>
          <w:rFonts w:ascii="Times New Roman" w:hAnsi="Times New Roman" w:cs="Times New Roman"/>
          <w:sz w:val="16"/>
          <w:szCs w:val="16"/>
        </w:rPr>
        <w:t>zas trwania meczu w grupach</w:t>
      </w:r>
      <w:r w:rsidR="000A4942" w:rsidRPr="00373FAC">
        <w:rPr>
          <w:rFonts w:ascii="Times New Roman" w:hAnsi="Times New Roman" w:cs="Times New Roman"/>
          <w:sz w:val="16"/>
          <w:szCs w:val="16"/>
        </w:rPr>
        <w:t xml:space="preserve"> to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2</w:t>
      </w:r>
      <w:r w:rsidR="00621A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644E86" w:rsidRPr="00373FAC">
        <w:rPr>
          <w:rFonts w:ascii="Times New Roman" w:hAnsi="Times New Roman" w:cs="Times New Roman"/>
          <w:sz w:val="16"/>
          <w:szCs w:val="16"/>
        </w:rPr>
        <w:t>x</w:t>
      </w:r>
      <w:r w:rsidR="000A4942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ED0282" w:rsidRPr="00373FAC">
        <w:rPr>
          <w:rFonts w:ascii="Times New Roman" w:hAnsi="Times New Roman" w:cs="Times New Roman"/>
          <w:sz w:val="16"/>
          <w:szCs w:val="16"/>
        </w:rPr>
        <w:t>15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minut ze zmianą stron, przerwa 5 minutowa.</w:t>
      </w:r>
    </w:p>
    <w:p w:rsidR="00C8202E" w:rsidRPr="00373FAC" w:rsidRDefault="00C8202E" w:rsidP="00644E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C</w:t>
      </w:r>
      <w:r w:rsidR="00644E86" w:rsidRPr="00373FAC">
        <w:rPr>
          <w:rFonts w:ascii="Times New Roman" w:hAnsi="Times New Roman" w:cs="Times New Roman"/>
          <w:sz w:val="16"/>
          <w:szCs w:val="16"/>
        </w:rPr>
        <w:t>zas trwania meczów w dalszy</w:t>
      </w:r>
      <w:r w:rsidRPr="00373FAC">
        <w:rPr>
          <w:rFonts w:ascii="Times New Roman" w:hAnsi="Times New Roman" w:cs="Times New Roman"/>
          <w:sz w:val="16"/>
          <w:szCs w:val="16"/>
        </w:rPr>
        <w:t>m etapie to 2 x 20 minut.</w:t>
      </w:r>
    </w:p>
    <w:p w:rsidR="00C8202E" w:rsidRPr="00373FAC" w:rsidRDefault="00C8202E" w:rsidP="00772A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B</w:t>
      </w:r>
      <w:r w:rsidR="00621A86" w:rsidRPr="00373FAC">
        <w:rPr>
          <w:rFonts w:ascii="Times New Roman" w:hAnsi="Times New Roman" w:cs="Times New Roman"/>
          <w:sz w:val="16"/>
          <w:szCs w:val="16"/>
        </w:rPr>
        <w:t>rak limitu zmian przeprowadzanych podczas meczu</w:t>
      </w:r>
      <w:r w:rsidR="00772A7B" w:rsidRPr="00373FAC">
        <w:rPr>
          <w:rFonts w:ascii="Times New Roman" w:hAnsi="Times New Roman" w:cs="Times New Roman"/>
          <w:sz w:val="16"/>
          <w:szCs w:val="16"/>
        </w:rPr>
        <w:t>,</w:t>
      </w:r>
      <w:r w:rsidR="00621A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373FAC">
        <w:rPr>
          <w:rFonts w:ascii="Times New Roman" w:hAnsi="Times New Roman" w:cs="Times New Roman"/>
          <w:sz w:val="16"/>
          <w:szCs w:val="16"/>
        </w:rPr>
        <w:t>tzw.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</w:t>
      </w:r>
      <w:r w:rsidR="000A4942" w:rsidRPr="00373FAC">
        <w:rPr>
          <w:rFonts w:ascii="Times New Roman" w:hAnsi="Times New Roman" w:cs="Times New Roman"/>
          <w:sz w:val="16"/>
          <w:szCs w:val="16"/>
        </w:rPr>
        <w:t>„hokejowy</w:t>
      </w:r>
      <w:r w:rsidR="00621A86" w:rsidRPr="00373FAC">
        <w:rPr>
          <w:rFonts w:ascii="Times New Roman" w:hAnsi="Times New Roman" w:cs="Times New Roman"/>
          <w:sz w:val="16"/>
          <w:szCs w:val="16"/>
        </w:rPr>
        <w:t xml:space="preserve"> system zmian</w:t>
      </w:r>
      <w:r w:rsidR="000A4942" w:rsidRPr="00373FAC">
        <w:rPr>
          <w:rFonts w:ascii="Times New Roman" w:hAnsi="Times New Roman" w:cs="Times New Roman"/>
          <w:sz w:val="16"/>
          <w:szCs w:val="16"/>
        </w:rPr>
        <w:t>”.</w:t>
      </w:r>
    </w:p>
    <w:p w:rsidR="00C8202E" w:rsidRPr="00373FAC" w:rsidRDefault="00C8202E" w:rsidP="00CE43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lastRenderedPageBreak/>
        <w:t>Kartka c</w:t>
      </w:r>
      <w:r w:rsidR="00644E86" w:rsidRPr="00373FAC">
        <w:rPr>
          <w:rFonts w:ascii="Times New Roman" w:hAnsi="Times New Roman" w:cs="Times New Roman"/>
          <w:sz w:val="16"/>
          <w:szCs w:val="16"/>
        </w:rPr>
        <w:t>zerwona – zawodnik opuszcza boisko, jest odsunięty od następnego meczu.</w:t>
      </w:r>
    </w:p>
    <w:p w:rsidR="00C8202E" w:rsidRPr="00373FAC" w:rsidRDefault="00C8202E" w:rsidP="007859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</w:t>
      </w:r>
      <w:r w:rsidR="00F47AFC" w:rsidRPr="00373FAC">
        <w:rPr>
          <w:rFonts w:ascii="Times New Roman" w:hAnsi="Times New Roman" w:cs="Times New Roman"/>
          <w:sz w:val="16"/>
          <w:szCs w:val="16"/>
        </w:rPr>
        <w:t>szelkie przejawy niesportowego zachowania</w:t>
      </w:r>
      <w:r w:rsidRPr="00373FAC">
        <w:rPr>
          <w:rFonts w:ascii="Times New Roman" w:hAnsi="Times New Roman" w:cs="Times New Roman"/>
          <w:sz w:val="16"/>
          <w:szCs w:val="16"/>
        </w:rPr>
        <w:t>,</w:t>
      </w:r>
      <w:r w:rsidR="00F47AFC" w:rsidRPr="00373FAC">
        <w:rPr>
          <w:rFonts w:ascii="Times New Roman" w:hAnsi="Times New Roman" w:cs="Times New Roman"/>
          <w:sz w:val="16"/>
          <w:szCs w:val="16"/>
        </w:rPr>
        <w:t xml:space="preserve"> tj. agresja wobec innych uczestników turnieju będą wiązały się </w:t>
      </w:r>
      <w:r w:rsidRPr="00373FAC">
        <w:rPr>
          <w:rFonts w:ascii="Times New Roman" w:hAnsi="Times New Roman" w:cs="Times New Roman"/>
          <w:sz w:val="16"/>
          <w:szCs w:val="16"/>
        </w:rPr>
        <w:t xml:space="preserve">z </w:t>
      </w:r>
      <w:r w:rsidR="00F47AFC" w:rsidRPr="00373FAC">
        <w:rPr>
          <w:rFonts w:ascii="Times New Roman" w:hAnsi="Times New Roman" w:cs="Times New Roman"/>
          <w:sz w:val="16"/>
          <w:szCs w:val="16"/>
        </w:rPr>
        <w:t>wykluczeniem zawodnika z turnieju.</w:t>
      </w:r>
    </w:p>
    <w:p w:rsidR="007859B2" w:rsidRPr="00373FAC" w:rsidRDefault="00C8202E" w:rsidP="007859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</w:t>
      </w:r>
      <w:r w:rsidR="00644E86" w:rsidRPr="00373FAC">
        <w:rPr>
          <w:rFonts w:ascii="Times New Roman" w:hAnsi="Times New Roman" w:cs="Times New Roman"/>
          <w:sz w:val="16"/>
          <w:szCs w:val="16"/>
        </w:rPr>
        <w:t xml:space="preserve"> przypadku remisu </w:t>
      </w:r>
      <w:r w:rsidRPr="00373FAC">
        <w:rPr>
          <w:rFonts w:ascii="Times New Roman" w:hAnsi="Times New Roman" w:cs="Times New Roman"/>
          <w:sz w:val="16"/>
          <w:szCs w:val="16"/>
        </w:rPr>
        <w:t xml:space="preserve">w meczach o 3 i 1 miejsce </w:t>
      </w:r>
      <w:r w:rsidR="007859B2" w:rsidRPr="00373FAC">
        <w:rPr>
          <w:rFonts w:ascii="Times New Roman" w:hAnsi="Times New Roman" w:cs="Times New Roman"/>
          <w:sz w:val="16"/>
          <w:szCs w:val="16"/>
        </w:rPr>
        <w:t>dogrywka 2 x 5 minut, przerwa 3 minutowa</w:t>
      </w:r>
      <w:r w:rsidR="00387956" w:rsidRPr="00373FAC">
        <w:rPr>
          <w:rFonts w:ascii="Times New Roman" w:hAnsi="Times New Roman" w:cs="Times New Roman"/>
          <w:sz w:val="16"/>
          <w:szCs w:val="16"/>
        </w:rPr>
        <w:t>, następnie 3 rzuty karne, a następnie karne do skutku.</w:t>
      </w:r>
    </w:p>
    <w:p w:rsidR="00C8202E" w:rsidRPr="00373FAC" w:rsidRDefault="00C8202E" w:rsidP="00C820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Za wygrany mecz drużyna otrzymuje 3 punkty, za remis 1 punkt, za przegraną 0 punktów.</w:t>
      </w:r>
    </w:p>
    <w:p w:rsidR="00C8202E" w:rsidRPr="00373FAC" w:rsidRDefault="00C8202E" w:rsidP="00C820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 przypadku równej ilości punktów o miejscu w grupie decyduje:</w:t>
      </w:r>
    </w:p>
    <w:p w:rsidR="00C8202E" w:rsidRPr="00373FAC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bezpośredni pojedynek,  </w:t>
      </w:r>
    </w:p>
    <w:p w:rsidR="00C8202E" w:rsidRPr="00373FAC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w przypadku remisu – stosunek bramek, </w:t>
      </w:r>
    </w:p>
    <w:p w:rsidR="00C8202E" w:rsidRPr="00373FAC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w przypadku równego – większa ilość strzelonych bramek,  </w:t>
      </w:r>
    </w:p>
    <w:p w:rsidR="00C8202E" w:rsidRPr="00373FAC" w:rsidRDefault="00C8202E" w:rsidP="00C820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w przypadku tej samej – karne.</w:t>
      </w:r>
    </w:p>
    <w:p w:rsidR="00C8202E" w:rsidRPr="00373FAC" w:rsidRDefault="00C8202E" w:rsidP="00C820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Zawodnicy winni posiadać jednolite stroje sportowe a bramkarz strój odmienny od swojej drużyny oraz obuwie piłkarskie.  </w:t>
      </w:r>
    </w:p>
    <w:p w:rsidR="00C8202E" w:rsidRPr="00373FAC" w:rsidRDefault="00C8202E" w:rsidP="00CE43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Kapitan jest jedyną osobą</w:t>
      </w:r>
      <w:r w:rsidR="00CE43AD" w:rsidRPr="00373FAC">
        <w:rPr>
          <w:rFonts w:ascii="Times New Roman" w:hAnsi="Times New Roman" w:cs="Times New Roman"/>
          <w:sz w:val="16"/>
          <w:szCs w:val="16"/>
        </w:rPr>
        <w:t>,</w:t>
      </w:r>
      <w:r w:rsidRPr="00373FAC">
        <w:rPr>
          <w:rFonts w:ascii="Times New Roman" w:hAnsi="Times New Roman" w:cs="Times New Roman"/>
          <w:sz w:val="16"/>
          <w:szCs w:val="16"/>
        </w:rPr>
        <w:t xml:space="preserve"> która może prowadzić dyskusję z sędzią.</w:t>
      </w:r>
    </w:p>
    <w:p w:rsidR="00772A7B" w:rsidRPr="00373FAC" w:rsidRDefault="00772A7B" w:rsidP="00373FA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373FAC" w:rsidRDefault="00CE43AD" w:rsidP="00CE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§ 6</w:t>
      </w:r>
    </w:p>
    <w:p w:rsidR="00CE43AD" w:rsidRPr="00373FAC" w:rsidRDefault="00CE43AD" w:rsidP="00CE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OCHRONA DANYCH OSOBOWYCH </w:t>
      </w:r>
    </w:p>
    <w:p w:rsidR="00BB08FF" w:rsidRPr="00373FAC" w:rsidRDefault="00BB08FF" w:rsidP="00BB08F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Na podstawie art. 13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danych), </w:t>
      </w:r>
      <w:proofErr w:type="spellStart"/>
      <w:r w:rsidRPr="00373FAC">
        <w:rPr>
          <w:rFonts w:ascii="Times New Roman" w:eastAsia="Times New Roman" w:hAnsi="Times New Roman" w:cs="Times New Roman"/>
          <w:sz w:val="16"/>
          <w:szCs w:val="16"/>
        </w:rPr>
        <w:t>publ</w:t>
      </w:r>
      <w:proofErr w:type="spellEnd"/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. Dz. Urz. UE L Nr 119, s. 1 informujemy, iż: </w:t>
      </w:r>
    </w:p>
    <w:p w:rsidR="00BB08FF" w:rsidRPr="00373FAC" w:rsidRDefault="00BB08FF" w:rsidP="00BB08FF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bookmarkStart w:id="1" w:name="_Hlk515263249"/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Gminny Ośrodek Kultury w Czerminie </w:t>
      </w:r>
    </w:p>
    <w:p w:rsidR="00BB08FF" w:rsidRPr="00373FAC" w:rsidRDefault="00BB08FF" w:rsidP="00BB08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3FAC">
        <w:rPr>
          <w:rFonts w:ascii="Times New Roman" w:eastAsia="Times New Roman" w:hAnsi="Times New Roman" w:cs="Times New Roman"/>
          <w:sz w:val="16"/>
          <w:szCs w:val="16"/>
        </w:rPr>
        <w:t>(</w:t>
      </w:r>
      <w:bookmarkEnd w:id="1"/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39-304 </w:t>
      </w:r>
      <w:r w:rsidRPr="00373FA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Czermin 140, 39-304 Czermin, tel. </w:t>
      </w:r>
      <w:r w:rsidRPr="00373FAC">
        <w:rPr>
          <w:rStyle w:val="Pogrubienie"/>
          <w:rFonts w:ascii="Times New Roman" w:hAnsi="Times New Roman" w:cs="Times New Roman"/>
          <w:color w:val="353635"/>
          <w:sz w:val="16"/>
          <w:szCs w:val="16"/>
          <w:bdr w:val="none" w:sz="0" w:space="0" w:color="auto" w:frame="1"/>
        </w:rPr>
        <w:t>17 774 19 40, e-mail: gok@czermin.pl</w:t>
      </w:r>
      <w:r w:rsidRPr="00373FAC">
        <w:rPr>
          <w:rFonts w:ascii="Times New Roman" w:hAnsi="Times New Roman" w:cs="Times New Roman"/>
          <w:sz w:val="16"/>
          <w:szCs w:val="16"/>
        </w:rPr>
        <w:t>).</w:t>
      </w:r>
    </w:p>
    <w:p w:rsidR="00C53A3D" w:rsidRPr="00373FAC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W sprawach z zakresu ochrony danych osobowych mogą Państwo kontaktować się z Inspektorem Ochrony Danych pod adresem e-mail: </w:t>
      </w:r>
      <w:hyperlink r:id="rId10" w:history="1">
        <w:r w:rsidR="00C53A3D" w:rsidRPr="00373FAC">
          <w:rPr>
            <w:rStyle w:val="Hipercze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katarzyna.jakubiec@cbi24.pl</w:t>
        </w:r>
      </w:hyperlink>
      <w:r w:rsidRPr="00373FAC">
        <w:rPr>
          <w:rFonts w:ascii="Times New Roman" w:hAnsi="Times New Roman" w:cs="Times New Roman"/>
          <w:b/>
          <w:sz w:val="16"/>
          <w:szCs w:val="16"/>
        </w:rPr>
        <w:t>.</w:t>
      </w:r>
    </w:p>
    <w:p w:rsidR="00BB08FF" w:rsidRPr="00373FAC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Dane osobowe będą przetwarzane na podstawie zgody w celu organizacji </w:t>
      </w:r>
      <w:r w:rsidRPr="00373FAC">
        <w:rPr>
          <w:rFonts w:ascii="Times New Roman" w:hAnsi="Times New Roman"/>
          <w:sz w:val="16"/>
          <w:szCs w:val="16"/>
        </w:rPr>
        <w:t xml:space="preserve">Charytatywnego Gminnego Turnieju Piłki Nożnej o Puchar Wójta Gminy Czerminie </w:t>
      </w:r>
      <w:r w:rsidRPr="00373FAC">
        <w:rPr>
          <w:rFonts w:ascii="Times New Roman" w:hAnsi="Times New Roman" w:cs="Times New Roman"/>
          <w:bCs/>
          <w:sz w:val="16"/>
          <w:szCs w:val="16"/>
        </w:rPr>
        <w:t>w dniu 07.07.2019 roku</w:t>
      </w:r>
      <w:r w:rsidRPr="00373FAC">
        <w:rPr>
          <w:rFonts w:ascii="Times New Roman" w:hAnsi="Times New Roman"/>
          <w:sz w:val="16"/>
          <w:szCs w:val="16"/>
        </w:rPr>
        <w:t>.</w:t>
      </w:r>
    </w:p>
    <w:p w:rsidR="00BB08FF" w:rsidRPr="00373FAC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Dane osobowe będą przetwarzane do czasu cofnięcia zgody na przetwarzanie danych osobowych. </w:t>
      </w:r>
    </w:p>
    <w:p w:rsidR="00BB08FF" w:rsidRPr="00373FAC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a) ww. Rozporządzenia. </w:t>
      </w:r>
    </w:p>
    <w:p w:rsidR="00BB08FF" w:rsidRPr="00373FAC" w:rsidRDefault="00BB08FF" w:rsidP="00BB08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Dane osobowe będą przekazywane podmiotom trzecim. </w:t>
      </w:r>
    </w:p>
    <w:p w:rsidR="00BB08FF" w:rsidRPr="00373FAC" w:rsidRDefault="00BB08FF" w:rsidP="00BB08F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- żądania dostępu do danych osobowych oraz ich sprostowania, usunięcia lub ograniczenia przetwarzania danych osobowych,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- cofnięcia zgody w dowolnym momencie bez wpływu na zgodność z prawem przetwarzania, którego dokonano na podstawie zgody przed jej cofnięciem,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- </w:t>
      </w:r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373FAC">
        <w:rPr>
          <w:rFonts w:ascii="Times New Roman" w:hAnsi="Times New Roman" w:cs="Times New Roman"/>
          <w:sz w:val="16"/>
          <w:szCs w:val="16"/>
        </w:rPr>
        <w:t>w przypadku, gdy przetwarzanie danych odbywa się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>z naruszeniem przepisów powyższego rozporządzenia</w:t>
      </w:r>
      <w:r w:rsidRPr="00373FAC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3FAC">
        <w:rPr>
          <w:rFonts w:ascii="Times New Roman" w:eastAsia="Times New Roman" w:hAnsi="Times New Roman" w:cs="Times New Roman"/>
          <w:sz w:val="16"/>
          <w:szCs w:val="16"/>
        </w:rPr>
        <w:t>00-193 Warszawa.</w:t>
      </w:r>
    </w:p>
    <w:p w:rsidR="00BB08FF" w:rsidRPr="00373FAC" w:rsidRDefault="00BB08FF" w:rsidP="00BB08F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73FAC">
        <w:rPr>
          <w:rFonts w:ascii="Times New Roman" w:hAnsi="Times New Roman" w:cs="Times New Roman"/>
          <w:sz w:val="16"/>
          <w:szCs w:val="16"/>
        </w:rPr>
        <w:t xml:space="preserve">Podanie danych osobowych jest dobrowolne, przy czym konsekwencją niepodania danych osobowych jest brak możliwości wzięcia udziału Pani/Pana w </w:t>
      </w:r>
      <w:r w:rsidR="00C53A3D" w:rsidRPr="00373FAC">
        <w:rPr>
          <w:rFonts w:ascii="Times New Roman" w:hAnsi="Times New Roman"/>
          <w:sz w:val="16"/>
          <w:szCs w:val="16"/>
        </w:rPr>
        <w:t xml:space="preserve">Charytatywnym Gminnym Turnieju Piłki Nożnej o Puchar Wójta Gminy Czerminie </w:t>
      </w:r>
      <w:r w:rsidR="00C53A3D" w:rsidRPr="00373FAC">
        <w:rPr>
          <w:rFonts w:ascii="Times New Roman" w:hAnsi="Times New Roman" w:cs="Times New Roman"/>
          <w:bCs/>
          <w:sz w:val="16"/>
          <w:szCs w:val="16"/>
        </w:rPr>
        <w:t>w dniu 07.07.2019 roku</w:t>
      </w:r>
    </w:p>
    <w:p w:rsidR="00CE43AD" w:rsidRPr="00373FAC" w:rsidRDefault="00CE43AD" w:rsidP="00BB08F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2A7B" w:rsidRPr="00373FAC" w:rsidRDefault="00CE43AD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</w:t>
      </w:r>
      <w:r w:rsidR="00772A7B" w:rsidRPr="00373FAC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C8202E" w:rsidRPr="00373FAC" w:rsidRDefault="00CE43AD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POSTANOWIENIA KOŃCOWE</w:t>
      </w:r>
    </w:p>
    <w:p w:rsidR="00772A7B" w:rsidRPr="00373FAC" w:rsidRDefault="00772A7B" w:rsidP="00772A7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Organizatorzy nie ponoszą odpowiedzialności prawnej za stan zdrowia uczestników i udział w rozgrywkach osób chorych. Osoby biorące udział w rozgrywkach powinny poddać się wcześniej we własnym zakresie badaniom lekarskim stwierdzającym ich dobry stan zdrowia, umożliwiający udział w turnieju.  </w:t>
      </w:r>
    </w:p>
    <w:p w:rsidR="00C53A3D" w:rsidRPr="00373FAC" w:rsidRDefault="00C53A3D" w:rsidP="00C53A3D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Organizator nie ponosi odpowiedzialności za kontuzje, wypadki, problemy zdrowotne uczestników podczas trwania zawodów. Zawodnik startuje na własną odpowiedzialność.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Zawodnicy nie mogą grać w okularach, łańcuszkach, obrączkach itp.  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Za wszystkie sprawy formalne dotyczące drużyny – wymienione w powyższych punktach i</w:t>
      </w:r>
      <w:r w:rsidR="00C53A3D" w:rsidRPr="00373FAC">
        <w:rPr>
          <w:rFonts w:ascii="Times New Roman" w:hAnsi="Times New Roman" w:cs="Times New Roman"/>
          <w:bCs/>
          <w:sz w:val="16"/>
          <w:szCs w:val="16"/>
        </w:rPr>
        <w:t> </w:t>
      </w:r>
      <w:r w:rsidRPr="00373FAC">
        <w:rPr>
          <w:rFonts w:ascii="Times New Roman" w:hAnsi="Times New Roman" w:cs="Times New Roman"/>
          <w:bCs/>
          <w:sz w:val="16"/>
          <w:szCs w:val="16"/>
        </w:rPr>
        <w:t xml:space="preserve">podpunktach regulaminu - odpowiedzialny jest kapitan/kierownik drużyny.  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Na wniosek drużyny przeciwnej sędzia, przed meczem, ma obowiązek sprawdzenia tożsamości zawodników. Po zakończeniu spotkania wszelkie wnioski i protesty drużyn nie będą weryfikowane. 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Za nieprzestrzeganie regulaminu i przepisów gry grozi kara dyskwalifikacji z turnieju lub walkower. Karę orzeka organizator.  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Wszelkie sprawy sporne, których nie opisuje regulamin, rozstrzygane są przez sędziego oraz grupę organizatorów, którzy czuwają nad prawidłowym przebiegiem wszystkich działań związanych z organizacją turnieju piłki nożnej. 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Organizator zastrzega sobie prawo interpretacji niniejszego regulaminu.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Wszyscy uczestnicy zobowiązani są do zapoznania się z regulaminem i przestrzegania go podczas rozgrywek. </w:t>
      </w:r>
    </w:p>
    <w:p w:rsidR="00CE43AD" w:rsidRPr="00373FAC" w:rsidRDefault="00CE43AD" w:rsidP="00C53A3D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Uczestnicy będą mieli do dyspozycji szatnie.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Organizator nie odpowiada za rzeczy pozostawione w szatni.</w:t>
      </w:r>
    </w:p>
    <w:p w:rsidR="00CE43AD" w:rsidRPr="00373FAC" w:rsidRDefault="00CE43AD" w:rsidP="00CE43AD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Organizator nie odpowiada za straty materialne uczestników wynikłe podczas turnieju.</w:t>
      </w:r>
    </w:p>
    <w:p w:rsidR="00CE43AD" w:rsidRPr="00373FAC" w:rsidRDefault="00CE43AD" w:rsidP="00C8202E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Ubezpieczenie oraz dojazd zawodników na koszt własny.</w:t>
      </w:r>
    </w:p>
    <w:p w:rsidR="00CE43AD" w:rsidRPr="00373FAC" w:rsidRDefault="00CE43AD" w:rsidP="00C8202E">
      <w:pPr>
        <w:pStyle w:val="Akapitzlist"/>
        <w:numPr>
          <w:ilvl w:val="0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Regulamin </w:t>
      </w:r>
      <w:r w:rsidR="003A3F0C" w:rsidRPr="00373FAC">
        <w:rPr>
          <w:rFonts w:ascii="Times New Roman" w:hAnsi="Times New Roman" w:cs="Times New Roman"/>
          <w:bCs/>
          <w:sz w:val="16"/>
          <w:szCs w:val="16"/>
        </w:rPr>
        <w:t xml:space="preserve">turnieju </w:t>
      </w:r>
      <w:r w:rsidRPr="00373FAC">
        <w:rPr>
          <w:rFonts w:ascii="Times New Roman" w:hAnsi="Times New Roman" w:cs="Times New Roman"/>
          <w:bCs/>
          <w:sz w:val="16"/>
          <w:szCs w:val="16"/>
        </w:rPr>
        <w:t>może być zmieniony wyłącznie przez organizatora z obowiązkiem poinformowania uczestników o zmianach.</w:t>
      </w:r>
    </w:p>
    <w:p w:rsidR="00772A7B" w:rsidRPr="00373FAC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 xml:space="preserve">§ 7 </w:t>
      </w:r>
    </w:p>
    <w:p w:rsidR="00C8202E" w:rsidRPr="00373FAC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3FAC">
        <w:rPr>
          <w:rFonts w:ascii="Times New Roman" w:hAnsi="Times New Roman" w:cs="Times New Roman"/>
          <w:b/>
          <w:bCs/>
          <w:sz w:val="16"/>
          <w:szCs w:val="16"/>
        </w:rPr>
        <w:t>NAGRODY</w:t>
      </w:r>
    </w:p>
    <w:p w:rsidR="00772A7B" w:rsidRPr="00373FAC" w:rsidRDefault="00772A7B" w:rsidP="00772A7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38EE" w:rsidRPr="00373FAC" w:rsidRDefault="009438EE" w:rsidP="009438EE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Zwycięscy otrzymają pamiątkowy puchar.</w:t>
      </w:r>
    </w:p>
    <w:p w:rsidR="00772A7B" w:rsidRPr="00373FAC" w:rsidRDefault="00C8202E" w:rsidP="00772A7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 xml:space="preserve">Najlepsze drużyny z miejsc I-III otrzymają pamiątkowe </w:t>
      </w:r>
      <w:r w:rsidR="009438EE" w:rsidRPr="00373FAC">
        <w:rPr>
          <w:rFonts w:ascii="Times New Roman" w:hAnsi="Times New Roman" w:cs="Times New Roman"/>
          <w:bCs/>
          <w:sz w:val="16"/>
          <w:szCs w:val="16"/>
        </w:rPr>
        <w:t>medale.</w:t>
      </w:r>
      <w:r w:rsidRPr="00373FA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C5563A" w:rsidRPr="00373FAC" w:rsidRDefault="00C8202E" w:rsidP="00772A7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373FAC">
        <w:rPr>
          <w:rFonts w:ascii="Times New Roman" w:hAnsi="Times New Roman" w:cs="Times New Roman"/>
          <w:bCs/>
          <w:sz w:val="16"/>
          <w:szCs w:val="16"/>
        </w:rPr>
        <w:t>Zostanie wyłoniony Król Strzelców oraz Najlepszy Bramkarz.</w:t>
      </w:r>
    </w:p>
    <w:p w:rsidR="00067BEE" w:rsidRPr="00644E86" w:rsidRDefault="00067BEE" w:rsidP="00373FAC">
      <w:pPr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1C" w:rsidRDefault="00D7711C" w:rsidP="00A61D09">
      <w:pPr>
        <w:spacing w:after="0" w:line="240" w:lineRule="auto"/>
      </w:pPr>
      <w:r>
        <w:separator/>
      </w:r>
    </w:p>
  </w:endnote>
  <w:endnote w:type="continuationSeparator" w:id="0">
    <w:p w:rsidR="00D7711C" w:rsidRDefault="00D7711C" w:rsidP="00A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1C" w:rsidRDefault="00D7711C" w:rsidP="00A61D09">
      <w:pPr>
        <w:spacing w:after="0" w:line="240" w:lineRule="auto"/>
      </w:pPr>
      <w:r>
        <w:separator/>
      </w:r>
    </w:p>
  </w:footnote>
  <w:footnote w:type="continuationSeparator" w:id="0">
    <w:p w:rsidR="00D7711C" w:rsidRDefault="00D7711C" w:rsidP="00A6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5523896"/>
    <w:multiLevelType w:val="hybridMultilevel"/>
    <w:tmpl w:val="E45E806E"/>
    <w:lvl w:ilvl="0" w:tplc="94F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4151"/>
    <w:multiLevelType w:val="hybridMultilevel"/>
    <w:tmpl w:val="99D2B2EC"/>
    <w:lvl w:ilvl="0" w:tplc="76949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451"/>
    <w:multiLevelType w:val="hybridMultilevel"/>
    <w:tmpl w:val="48740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542323"/>
    <w:multiLevelType w:val="hybridMultilevel"/>
    <w:tmpl w:val="5FE4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0290"/>
    <w:multiLevelType w:val="hybridMultilevel"/>
    <w:tmpl w:val="7B0E4270"/>
    <w:lvl w:ilvl="0" w:tplc="23246E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6676"/>
    <w:multiLevelType w:val="hybridMultilevel"/>
    <w:tmpl w:val="EE00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890"/>
    <w:multiLevelType w:val="hybridMultilevel"/>
    <w:tmpl w:val="5C4E9EE2"/>
    <w:lvl w:ilvl="0" w:tplc="F490F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76F"/>
    <w:multiLevelType w:val="hybridMultilevel"/>
    <w:tmpl w:val="D8D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3782A"/>
    <w:multiLevelType w:val="hybridMultilevel"/>
    <w:tmpl w:val="6E82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39FC"/>
    <w:multiLevelType w:val="hybridMultilevel"/>
    <w:tmpl w:val="87101564"/>
    <w:lvl w:ilvl="0" w:tplc="F490F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60628"/>
    <w:multiLevelType w:val="hybridMultilevel"/>
    <w:tmpl w:val="C8C606E0"/>
    <w:lvl w:ilvl="0" w:tplc="E5209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67BEE"/>
    <w:rsid w:val="000A4942"/>
    <w:rsid w:val="00240715"/>
    <w:rsid w:val="002A236C"/>
    <w:rsid w:val="00311E10"/>
    <w:rsid w:val="003727AC"/>
    <w:rsid w:val="00373FAC"/>
    <w:rsid w:val="00387956"/>
    <w:rsid w:val="003A3F0C"/>
    <w:rsid w:val="0058485B"/>
    <w:rsid w:val="005B127A"/>
    <w:rsid w:val="006026BB"/>
    <w:rsid w:val="00605829"/>
    <w:rsid w:val="00621A86"/>
    <w:rsid w:val="00622958"/>
    <w:rsid w:val="00644E86"/>
    <w:rsid w:val="00772A7B"/>
    <w:rsid w:val="007859B2"/>
    <w:rsid w:val="00826558"/>
    <w:rsid w:val="008E2C18"/>
    <w:rsid w:val="00934DBF"/>
    <w:rsid w:val="009438EE"/>
    <w:rsid w:val="00A1632F"/>
    <w:rsid w:val="00A61D09"/>
    <w:rsid w:val="00A7748D"/>
    <w:rsid w:val="00B205BA"/>
    <w:rsid w:val="00B23DB0"/>
    <w:rsid w:val="00B95517"/>
    <w:rsid w:val="00BB08FF"/>
    <w:rsid w:val="00BF3B50"/>
    <w:rsid w:val="00C35885"/>
    <w:rsid w:val="00C53A3D"/>
    <w:rsid w:val="00C5563A"/>
    <w:rsid w:val="00C8202E"/>
    <w:rsid w:val="00CE43AD"/>
    <w:rsid w:val="00D04B58"/>
    <w:rsid w:val="00D2440D"/>
    <w:rsid w:val="00D7711C"/>
    <w:rsid w:val="00DA443A"/>
    <w:rsid w:val="00E0120C"/>
    <w:rsid w:val="00ED0282"/>
    <w:rsid w:val="00F47AFC"/>
    <w:rsid w:val="00F57993"/>
    <w:rsid w:val="00FA384F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3B33"/>
  <w15:docId w15:val="{46C5AE9E-F752-42F1-A1D7-A271B5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D0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8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3A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arzyna.jakubiec@cbi24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39F5-A134-435F-9A77-2E682B9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Mariusz Bożek</cp:lastModifiedBy>
  <cp:revision>7</cp:revision>
  <cp:lastPrinted>2019-06-12T11:36:00Z</cp:lastPrinted>
  <dcterms:created xsi:type="dcterms:W3CDTF">2019-05-13T11:15:00Z</dcterms:created>
  <dcterms:modified xsi:type="dcterms:W3CDTF">2019-06-12T11:48:00Z</dcterms:modified>
</cp:coreProperties>
</file>