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E" w:rsidRDefault="009958BE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580"/>
      </w:tblGrid>
      <w:tr w:rsidR="009958BE">
        <w:trPr>
          <w:cantSplit/>
          <w:trHeight w:val="10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1. Numer Identyfikatora i Podatkowego składającego informację                    ( NIP lub PESEL)</w:t>
            </w:r>
          </w:p>
          <w:p w:rsidR="00FE1F70" w:rsidRDefault="00FE1F70">
            <w:pPr>
              <w:rPr>
                <w:sz w:val="16"/>
              </w:rPr>
            </w:pPr>
          </w:p>
          <w:p w:rsidR="009958BE" w:rsidRDefault="009958BE">
            <w:r>
              <w:t xml:space="preserve">   .......................................................................</w:t>
            </w:r>
          </w:p>
          <w:p w:rsidR="00FE1F70" w:rsidRDefault="00FE1F70"/>
          <w:p w:rsidR="00FE1F70" w:rsidRDefault="00FE1F70">
            <w:r>
              <w:t>2. Nr telefonu………………………………….</w:t>
            </w:r>
          </w:p>
          <w:p w:rsidR="00FE1F70" w:rsidRDefault="00FE1F70">
            <w:pPr>
              <w:rPr>
                <w:sz w:val="22"/>
              </w:rPr>
            </w:pPr>
            <w:r>
              <w:t>( pole  niewymagalne)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8BE" w:rsidRDefault="009958BE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9958BE" w:rsidRPr="002A50E1" w:rsidRDefault="009958BE" w:rsidP="002A50E1">
            <w:pPr>
              <w:jc w:val="right"/>
              <w:rPr>
                <w:b/>
                <w:sz w:val="18"/>
              </w:rPr>
            </w:pPr>
            <w:r w:rsidRPr="002A50E1">
              <w:rPr>
                <w:b/>
                <w:sz w:val="18"/>
              </w:rPr>
              <w:t>Załącznik  Nr  5</w:t>
            </w:r>
          </w:p>
          <w:p w:rsidR="009958BE" w:rsidRPr="002A50E1" w:rsidRDefault="009958BE" w:rsidP="002A50E1">
            <w:pPr>
              <w:jc w:val="right"/>
              <w:rPr>
                <w:b/>
                <w:sz w:val="18"/>
              </w:rPr>
            </w:pPr>
            <w:r w:rsidRPr="002A50E1">
              <w:rPr>
                <w:b/>
                <w:sz w:val="18"/>
              </w:rPr>
              <w:t>do Uchwały Rady Gminy Czermin</w:t>
            </w:r>
          </w:p>
          <w:p w:rsidR="009958BE" w:rsidRDefault="00D20EF1" w:rsidP="002A50E1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Nr XIII/54</w:t>
            </w:r>
            <w:r w:rsidR="0005245D">
              <w:rPr>
                <w:b/>
                <w:sz w:val="18"/>
              </w:rPr>
              <w:t>/</w:t>
            </w:r>
            <w:r w:rsidR="00FF585F" w:rsidRPr="002A50E1">
              <w:rPr>
                <w:b/>
                <w:sz w:val="18"/>
              </w:rPr>
              <w:t>2015</w:t>
            </w:r>
            <w:r w:rsidR="00BC5A13" w:rsidRPr="002A50E1">
              <w:rPr>
                <w:b/>
                <w:sz w:val="18"/>
              </w:rPr>
              <w:t xml:space="preserve">  z dnia</w:t>
            </w:r>
            <w:r w:rsidR="0005245D">
              <w:rPr>
                <w:b/>
                <w:sz w:val="18"/>
              </w:rPr>
              <w:t xml:space="preserve"> 27 </w:t>
            </w:r>
            <w:r w:rsidR="00BC5A13" w:rsidRPr="002A50E1">
              <w:rPr>
                <w:b/>
                <w:sz w:val="18"/>
              </w:rPr>
              <w:t xml:space="preserve"> listopada</w:t>
            </w:r>
            <w:r w:rsidR="00FF585F" w:rsidRPr="002A50E1">
              <w:rPr>
                <w:b/>
                <w:sz w:val="18"/>
              </w:rPr>
              <w:t xml:space="preserve"> 2015</w:t>
            </w:r>
            <w:r w:rsidR="009958BE" w:rsidRPr="002A50E1">
              <w:rPr>
                <w:b/>
                <w:sz w:val="18"/>
              </w:rPr>
              <w:t xml:space="preserve"> r.</w:t>
            </w:r>
          </w:p>
        </w:tc>
      </w:tr>
    </w:tbl>
    <w:p w:rsidR="009958BE" w:rsidRDefault="009958BE"/>
    <w:p w:rsidR="009958BE" w:rsidRDefault="009958BE"/>
    <w:p w:rsidR="009958BE" w:rsidRDefault="009958BE">
      <w:pPr>
        <w:rPr>
          <w:b/>
        </w:rPr>
      </w:pPr>
      <w:r>
        <w:rPr>
          <w:b/>
          <w:sz w:val="24"/>
        </w:rPr>
        <w:t xml:space="preserve">IL-1 </w:t>
      </w:r>
      <w:r>
        <w:t xml:space="preserve">                                     </w:t>
      </w:r>
      <w:r>
        <w:rPr>
          <w:sz w:val="24"/>
        </w:rPr>
        <w:t xml:space="preserve"> </w:t>
      </w:r>
      <w:r>
        <w:rPr>
          <w:b/>
          <w:sz w:val="24"/>
        </w:rPr>
        <w:t>INFORMACJA  W SPRAWIE  PODATKU  LEŚNEGO</w:t>
      </w:r>
    </w:p>
    <w:p w:rsidR="009958BE" w:rsidRDefault="009958BE">
      <w:pPr>
        <w:jc w:val="center"/>
        <w:rPr>
          <w:b/>
        </w:rPr>
      </w:pPr>
    </w:p>
    <w:p w:rsidR="009958BE" w:rsidRDefault="009958BE">
      <w:pPr>
        <w:jc w:val="center"/>
        <w:rPr>
          <w:b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65"/>
        <w:gridCol w:w="350"/>
        <w:gridCol w:w="945"/>
        <w:gridCol w:w="1693"/>
        <w:gridCol w:w="107"/>
        <w:gridCol w:w="602"/>
        <w:gridCol w:w="2998"/>
      </w:tblGrid>
      <w:tr w:rsidR="009958BE">
        <w:trPr>
          <w:gridAfter w:val="2"/>
          <w:wAfter w:w="3600" w:type="dxa"/>
          <w:cantSplit/>
          <w:trHeight w:val="648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8BE" w:rsidRDefault="009958BE">
            <w:r>
              <w:br/>
            </w:r>
            <w:r>
              <w:br/>
            </w:r>
          </w:p>
          <w:p w:rsidR="009958BE" w:rsidRDefault="009958BE"/>
          <w:p w:rsidR="009958BE" w:rsidRDefault="009958BE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9958BE" w:rsidRDefault="009958BE">
            <w:r>
              <w:t xml:space="preserve">     ................................</w:t>
            </w:r>
          </w:p>
        </w:tc>
      </w:tr>
      <w:tr w:rsidR="009958B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Podstawa prawna:  Ustawa z dnia  30 października 2002 r. o </w:t>
            </w:r>
            <w:r w:rsidR="00FE1F70">
              <w:rPr>
                <w:sz w:val="16"/>
              </w:rPr>
              <w:t>pod</w:t>
            </w:r>
            <w:r w:rsidR="00482D6A">
              <w:rPr>
                <w:sz w:val="16"/>
              </w:rPr>
              <w:t xml:space="preserve">atku leśnym (jednolity tekst: Dz. U. </w:t>
            </w:r>
            <w:r>
              <w:rPr>
                <w:sz w:val="16"/>
              </w:rPr>
              <w:t>z</w:t>
            </w:r>
            <w:r w:rsidR="00FE1F70">
              <w:rPr>
                <w:sz w:val="16"/>
              </w:rPr>
              <w:t xml:space="preserve"> 2013 r., poz. 465 z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zm.).</w:t>
            </w:r>
          </w:p>
          <w:p w:rsidR="009958BE" w:rsidRDefault="009958BE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W terminie 14 dni od zaistnienia okoliczności mających wpływ na powstanie, bądź  wygaśnięcie obowiązku podatkowego 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lub zaistnienia zdarzeń mających wpływ na wysokość podatku.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Miejsce składania: Wójt Gminy Czermin właściwy ze względu na miejsce położenia lasu.</w:t>
            </w:r>
          </w:p>
        </w:tc>
      </w:tr>
      <w:tr w:rsidR="009958BE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A. MIEJSCE SKŁADANIA INFORMACJI</w:t>
            </w:r>
          </w:p>
        </w:tc>
      </w:tr>
      <w:tr w:rsidR="009958BE">
        <w:trPr>
          <w:cantSplit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b/>
                <w:bCs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bCs/>
              </w:rPr>
              <w:t>Wójt Gminy Czermin</w:t>
            </w:r>
          </w:p>
          <w:p w:rsidR="009958BE" w:rsidRDefault="009958BE">
            <w:pPr>
              <w:rPr>
                <w:sz w:val="28"/>
              </w:rPr>
            </w:pPr>
            <w:r>
              <w:rPr>
                <w:b/>
                <w:bCs/>
              </w:rPr>
              <w:t xml:space="preserve">   Adres : 39-304 Czermin 140</w:t>
            </w:r>
          </w:p>
        </w:tc>
      </w:tr>
      <w:tr w:rsidR="009958BE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pStyle w:val="Nagwek2"/>
              <w:rPr>
                <w:bCs/>
                <w:sz w:val="16"/>
              </w:rPr>
            </w:pPr>
            <w:r>
              <w:rPr>
                <w:bCs/>
              </w:rPr>
              <w:t xml:space="preserve">B. DANE SKŁADAJĄCEGO INFORMACJĘ </w:t>
            </w:r>
          </w:p>
        </w:tc>
      </w:tr>
      <w:tr w:rsidR="009958BE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r>
              <w:t>B.1 DANE IDENTYFIKACYJNE</w:t>
            </w:r>
          </w:p>
        </w:tc>
      </w:tr>
      <w:tr w:rsidR="009958B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9958BE" w:rsidRDefault="009958BE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sym w:font="Wingdings" w:char="0071"/>
            </w:r>
            <w:r>
              <w:rPr>
                <w:sz w:val="16"/>
              </w:rPr>
              <w:t xml:space="preserve"> 1. właściciel  </w:t>
            </w:r>
            <w:r>
              <w:sym w:font="Wingdings" w:char="0071"/>
            </w:r>
            <w:r>
              <w:t xml:space="preserve"> </w:t>
            </w:r>
            <w:r>
              <w:rPr>
                <w:sz w:val="16"/>
              </w:rPr>
              <w:t xml:space="preserve">2. współwłaściciel   </w:t>
            </w:r>
            <w:r>
              <w:sym w:font="Wingdings" w:char="0071"/>
            </w:r>
            <w:r>
              <w:rPr>
                <w:sz w:val="16"/>
              </w:rPr>
              <w:t xml:space="preserve"> 3. posiadacz samoistny </w:t>
            </w:r>
            <w:r>
              <w:sym w:font="Wingdings" w:char="0071"/>
            </w:r>
            <w:r>
              <w:rPr>
                <w:sz w:val="16"/>
              </w:rPr>
              <w:t xml:space="preserve"> 4. współposiadacz samoistny </w:t>
            </w:r>
            <w:r>
              <w:sym w:font="Wingdings" w:char="0071"/>
            </w:r>
            <w:r>
              <w:rPr>
                <w:sz w:val="16"/>
              </w:rPr>
              <w:t xml:space="preserve"> 5. użytkownik wieczysty</w:t>
            </w:r>
          </w:p>
          <w:p w:rsidR="009958BE" w:rsidRDefault="009958BE">
            <w:pPr>
              <w:rPr>
                <w:sz w:val="16"/>
              </w:rPr>
            </w:pPr>
            <w:r>
              <w:t xml:space="preserve">    </w:t>
            </w:r>
            <w: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sym w:font="Wingdings" w:char="0071"/>
            </w:r>
            <w:r>
              <w:rPr>
                <w:sz w:val="16"/>
              </w:rPr>
              <w:t xml:space="preserve"> 7. posiadacz  zależny (np. dzierżawca) </w:t>
            </w:r>
            <w:r>
              <w:sym w:font="Wingdings" w:char="0071"/>
            </w:r>
            <w:r>
              <w:rPr>
                <w:sz w:val="16"/>
              </w:rPr>
              <w:t xml:space="preserve">  8. współposiadacz  zależny (np. dzierżawca)</w:t>
            </w:r>
          </w:p>
          <w:p w:rsidR="009958BE" w:rsidRDefault="009958BE">
            <w:r>
              <w:rPr>
                <w:sz w:val="16"/>
              </w:rPr>
              <w:t xml:space="preserve">   </w:t>
            </w:r>
          </w:p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5. Miejsce/a (adres/y) położenia lasu oraz  identyfikator/y działek (Uwaga! Wykazuje się odrębnie dla każdej nieruchomości)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7.  Nazwisko, pierwsze imię, drugie imię</w:t>
            </w:r>
          </w:p>
          <w:p w:rsidR="009958BE" w:rsidRDefault="009958BE">
            <w:pPr>
              <w:rPr>
                <w:sz w:val="28"/>
              </w:rPr>
            </w:pPr>
          </w:p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C345FF">
              <w:rPr>
                <w:sz w:val="16"/>
              </w:rPr>
              <w:t xml:space="preserve">. Imię ojca, imię matki 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28"/>
              </w:rPr>
            </w:pPr>
          </w:p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9. Numer PESEL/REGON</w:t>
            </w:r>
          </w:p>
          <w:p w:rsidR="009958BE" w:rsidRDefault="009958BE">
            <w:pPr>
              <w:rPr>
                <w:sz w:val="28"/>
              </w:rPr>
            </w:pPr>
          </w:p>
        </w:tc>
      </w:tr>
      <w:tr w:rsidR="009958BE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pStyle w:val="Nagwek2"/>
              <w:rPr>
                <w:bCs/>
              </w:rPr>
            </w:pPr>
            <w:r>
              <w:rPr>
                <w:bCs/>
              </w:rPr>
              <w:t>B.2  ADRES ZAMIESZKANIA</w:t>
            </w:r>
          </w:p>
        </w:tc>
      </w:tr>
      <w:tr w:rsidR="009958BE">
        <w:trPr>
          <w:cantSplit/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9958BE" w:rsidRDefault="009958BE"/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9958BE" w:rsidRDefault="009958BE">
            <w:pPr>
              <w:rPr>
                <w:sz w:val="28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15. Nr domu/Nr lokalu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9958BE" w:rsidRDefault="009958BE">
            <w:pPr>
              <w:rPr>
                <w:sz w:val="28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  <w:p w:rsidR="009958BE" w:rsidRDefault="009958BE">
            <w:pPr>
              <w:rPr>
                <w:sz w:val="16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  <w:p w:rsidR="009958BE" w:rsidRDefault="009958BE">
            <w:pPr>
              <w:rPr>
                <w:sz w:val="16"/>
              </w:rPr>
            </w:pPr>
          </w:p>
        </w:tc>
      </w:tr>
      <w:tr w:rsidR="009958BE">
        <w:trPr>
          <w:cantSplit/>
          <w:trHeight w:val="23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C. OKOLICZNOŚCI POWODUJĄCE KONIECZNOŚĆ ZŁOŻENIA INFORMACJI</w:t>
            </w:r>
          </w:p>
        </w:tc>
      </w:tr>
    </w:tbl>
    <w:p w:rsidR="009958BE" w:rsidRDefault="009958BE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360"/>
      </w:tblGrid>
      <w:tr w:rsidR="009958BE">
        <w:trPr>
          <w:cantSplit/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DF6227" w:rsidRDefault="00DF6227">
            <w:pPr>
              <w:rPr>
                <w:sz w:val="16"/>
              </w:rPr>
            </w:pPr>
          </w:p>
          <w:p w:rsidR="009958BE" w:rsidRDefault="009958BE">
            <w:pPr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 xml:space="preserve">            </w:t>
            </w:r>
            <w:r>
              <w:sym w:font="Wingdings" w:char="0071"/>
            </w:r>
            <w:r>
              <w:rPr>
                <w:sz w:val="16"/>
              </w:rPr>
              <w:t xml:space="preserve"> 1. Informacja składana po raz pierwszy na dany rok                 </w:t>
            </w:r>
            <w:r>
              <w:sym w:font="Wingdings" w:char="0071"/>
            </w:r>
            <w:r>
              <w:rPr>
                <w:sz w:val="16"/>
              </w:rPr>
              <w:t xml:space="preserve"> 2. korekta złożonej uprzednio informacji</w:t>
            </w:r>
          </w:p>
        </w:tc>
      </w:tr>
    </w:tbl>
    <w:p w:rsidR="009958BE" w:rsidRDefault="009958BE">
      <w:r>
        <w:rPr>
          <w:b/>
        </w:rPr>
        <w:br w:type="page"/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243"/>
        <w:gridCol w:w="4107"/>
        <w:gridCol w:w="330"/>
      </w:tblGrid>
      <w:tr w:rsidR="009958BE">
        <w:trPr>
          <w:cantSplit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D. DANE DOTYCZĄCE PRZEDMIOTÓW OPODATKOWANIA</w:t>
            </w:r>
          </w:p>
        </w:tc>
      </w:tr>
      <w:tr w:rsidR="009958BE">
        <w:trPr>
          <w:cantSplit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BE" w:rsidRDefault="009958BE">
            <w:r>
              <w:t>D.1  Z WYJĄTKIEM ZWOLNIONYCH</w:t>
            </w:r>
          </w:p>
        </w:tc>
      </w:tr>
      <w:tr w:rsidR="009958B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  <w:p w:rsidR="009958BE" w:rsidRDefault="009958BE">
            <w:r>
              <w:t>Wyszczególnienie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jc w:val="center"/>
            </w:pPr>
            <w:r>
              <w:t>Powierzchnia w hektarach fizycznych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jc w:val="center"/>
            </w:pPr>
          </w:p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0" w:rsidRDefault="00FE1F70" w:rsidP="00FE1F70">
            <w:pPr>
              <w:rPr>
                <w:sz w:val="22"/>
              </w:rPr>
            </w:pPr>
            <w:r>
              <w:t xml:space="preserve">1. </w:t>
            </w:r>
            <w:r>
              <w:rPr>
                <w:sz w:val="22"/>
              </w:rPr>
              <w:t>Lasy wchodzące w skład rezerwatów</w:t>
            </w:r>
          </w:p>
          <w:p w:rsidR="009958BE" w:rsidRDefault="00FE1F70" w:rsidP="00FE1F70">
            <w:r>
              <w:rPr>
                <w:sz w:val="22"/>
              </w:rPr>
              <w:t xml:space="preserve">    przyrody i parków narodowych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0" w:rsidRDefault="009958BE" w:rsidP="00FE1F70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FE1F70">
              <w:rPr>
                <w:sz w:val="22"/>
              </w:rPr>
              <w:t>Lasy pozostałe (niewymienione</w:t>
            </w:r>
          </w:p>
          <w:p w:rsidR="00FE1F70" w:rsidRDefault="00FE1F70" w:rsidP="00FE1F70">
            <w:pPr>
              <w:rPr>
                <w:sz w:val="22"/>
              </w:rPr>
            </w:pPr>
            <w:r>
              <w:rPr>
                <w:sz w:val="22"/>
              </w:rPr>
              <w:t xml:space="preserve">    w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>. 1)</w:t>
            </w:r>
          </w:p>
          <w:p w:rsidR="009958BE" w:rsidRDefault="009958BE">
            <w:pPr>
              <w:rPr>
                <w:sz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</w:tr>
      <w:tr w:rsidR="009958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0" w:rsidRPr="00FE1F70" w:rsidRDefault="009958BE" w:rsidP="00FE1F70">
            <w:pPr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  <w:r w:rsidRPr="00FE1F70">
              <w:t xml:space="preserve">. </w:t>
            </w:r>
            <w:r w:rsidR="00FE1F70">
              <w:rPr>
                <w:sz w:val="22"/>
                <w:szCs w:val="22"/>
              </w:rPr>
              <w:t>Razem (w. 1–2</w:t>
            </w:r>
            <w:r w:rsidR="00FE1F70" w:rsidRPr="00FE1F70">
              <w:rPr>
                <w:sz w:val="22"/>
                <w:szCs w:val="22"/>
              </w:rPr>
              <w:t>)</w:t>
            </w:r>
          </w:p>
          <w:p w:rsidR="009958BE" w:rsidRDefault="009958BE">
            <w:pPr>
              <w:rPr>
                <w:sz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E" w:rsidRDefault="009958BE"/>
        </w:tc>
      </w:tr>
      <w:tr w:rsidR="009958BE">
        <w:trPr>
          <w:cantSplit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</w:tr>
      <w:tr w:rsidR="009958BE"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9958BE" w:rsidRDefault="009958BE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(podać powierzchnię lasu zwolnionego oraz przepis prawa </w:t>
            </w:r>
            <w:r>
              <w:t>–</w:t>
            </w:r>
            <w:r>
              <w:rPr>
                <w:sz w:val="16"/>
              </w:rPr>
              <w:t xml:space="preserve"> z jakiego tytułu występuje zwolnienie)</w:t>
            </w: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sz w:val="16"/>
              </w:rPr>
            </w:pPr>
          </w:p>
          <w:p w:rsidR="009958BE" w:rsidRDefault="009958BE">
            <w:pPr>
              <w:rPr>
                <w:b/>
              </w:rPr>
            </w:pPr>
          </w:p>
          <w:p w:rsidR="009958BE" w:rsidRDefault="009958BE">
            <w:pPr>
              <w:rPr>
                <w:b/>
              </w:rPr>
            </w:pPr>
          </w:p>
        </w:tc>
      </w:tr>
      <w:tr w:rsidR="009958BE"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9958BE" w:rsidRDefault="009958BE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9958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  <w:p w:rsidR="004E3FFB" w:rsidRDefault="004E3FFB">
            <w:pPr>
              <w:rPr>
                <w:sz w:val="16"/>
              </w:rPr>
            </w:pPr>
          </w:p>
          <w:p w:rsidR="004E3FFB" w:rsidRDefault="004E3FFB">
            <w:pPr>
              <w:rPr>
                <w:sz w:val="16"/>
              </w:rPr>
            </w:pPr>
          </w:p>
        </w:tc>
      </w:tr>
      <w:tr w:rsidR="009958BE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22. Data wypełnienia (dzień </w:t>
            </w:r>
            <w:r>
              <w:t>–</w:t>
            </w:r>
            <w:r>
              <w:rPr>
                <w:sz w:val="16"/>
              </w:rPr>
              <w:t xml:space="preserve"> miesiąc </w:t>
            </w:r>
            <w:r>
              <w:t>–</w:t>
            </w:r>
            <w:r>
              <w:rPr>
                <w:sz w:val="16"/>
              </w:rPr>
              <w:t xml:space="preserve"> rok)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4"/>
              </w:rPr>
            </w:pPr>
            <w:r>
              <w:rPr>
                <w:sz w:val="14"/>
              </w:rPr>
              <w:t>23. Podpis (pieczęć) składającego / osoby reprezentującej składającego</w:t>
            </w:r>
          </w:p>
          <w:p w:rsidR="004E3FFB" w:rsidRDefault="004E3FFB">
            <w:pPr>
              <w:rPr>
                <w:sz w:val="14"/>
              </w:rPr>
            </w:pPr>
          </w:p>
          <w:p w:rsidR="004E3FFB" w:rsidRDefault="004E3FFB">
            <w:pPr>
              <w:rPr>
                <w:sz w:val="14"/>
              </w:rPr>
            </w:pPr>
          </w:p>
        </w:tc>
      </w:tr>
      <w:tr w:rsidR="009958BE">
        <w:tc>
          <w:tcPr>
            <w:tcW w:w="10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8BE" w:rsidRDefault="009958BE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9958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93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r>
              <w:rPr>
                <w:sz w:val="16"/>
              </w:rPr>
              <w:t>24. Uwagi organu podatkowego</w:t>
            </w:r>
          </w:p>
          <w:p w:rsidR="009958BE" w:rsidRDefault="009958BE"/>
          <w:p w:rsidR="009958BE" w:rsidRDefault="009958BE"/>
          <w:p w:rsidR="009958BE" w:rsidRDefault="009958BE"/>
        </w:tc>
      </w:tr>
      <w:tr w:rsidR="009958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E" w:rsidRDefault="009958BE"/>
        </w:tc>
        <w:tc>
          <w:tcPr>
            <w:tcW w:w="4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25. Identyfikator przyjmującego formularz</w:t>
            </w:r>
          </w:p>
          <w:p w:rsidR="009958BE" w:rsidRDefault="009958BE">
            <w:pPr>
              <w:ind w:left="214" w:hanging="214"/>
              <w:rPr>
                <w:sz w:val="16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8BE" w:rsidRDefault="009958BE">
            <w:pPr>
              <w:rPr>
                <w:sz w:val="16"/>
              </w:rPr>
            </w:pPr>
            <w:r>
              <w:rPr>
                <w:sz w:val="16"/>
              </w:rPr>
              <w:t>26.Data i  podpis przyjmującego formularz</w:t>
            </w:r>
          </w:p>
          <w:p w:rsidR="004E3FFB" w:rsidRDefault="004E3FFB">
            <w:pPr>
              <w:rPr>
                <w:sz w:val="16"/>
              </w:rPr>
            </w:pPr>
          </w:p>
          <w:p w:rsidR="004E3FFB" w:rsidRDefault="004E3FFB">
            <w:pPr>
              <w:rPr>
                <w:sz w:val="16"/>
              </w:rPr>
            </w:pPr>
          </w:p>
        </w:tc>
      </w:tr>
    </w:tbl>
    <w:p w:rsidR="009958BE" w:rsidRDefault="009958BE"/>
    <w:p w:rsidR="009958BE" w:rsidRDefault="009958B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9958BE" w:rsidRDefault="009958BE"/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0"/>
        <w:gridCol w:w="4740"/>
      </w:tblGrid>
      <w:tr w:rsidR="009958B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3778"/>
              <w:rPr>
                <w:b/>
                <w:bCs/>
              </w:rPr>
            </w:pPr>
          </w:p>
          <w:p w:rsidR="009958BE" w:rsidRDefault="009958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H.</w:t>
            </w:r>
            <w:r>
              <w:t xml:space="preserve"> </w:t>
            </w:r>
            <w:r w:rsidR="00BD626E" w:rsidRPr="00BD626E">
              <w:rPr>
                <w:b/>
              </w:rPr>
              <w:t>DANE WSPÓŁWŁAŚCICIELI</w:t>
            </w:r>
          </w:p>
          <w:p w:rsidR="00BD626E" w:rsidRPr="00BD626E" w:rsidRDefault="00BD62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D626E">
              <w:t>I.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17"/>
                <w:szCs w:val="17"/>
              </w:rPr>
              <w:t>1</w:t>
            </w:r>
            <w:r w:rsidR="00C345FF">
              <w:rPr>
                <w:color w:val="000000"/>
                <w:spacing w:val="-4"/>
                <w:sz w:val="17"/>
                <w:szCs w:val="17"/>
              </w:rPr>
              <w:t>. Nazwisko, imię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2. Imię ojca, imię matki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10"/>
              <w:rPr>
                <w:lang w:val="de-DE"/>
              </w:rPr>
            </w:pPr>
            <w:r>
              <w:rPr>
                <w:color w:val="000000"/>
                <w:spacing w:val="-5"/>
                <w:sz w:val="17"/>
                <w:szCs w:val="17"/>
                <w:lang w:val="de-DE"/>
              </w:rPr>
              <w:t>3. Numer PESEL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rPr>
                <w:lang w:val="de-DE"/>
              </w:rPr>
            </w:pPr>
            <w:r>
              <w:rPr>
                <w:color w:val="000000"/>
                <w:spacing w:val="3"/>
                <w:sz w:val="17"/>
                <w:szCs w:val="17"/>
                <w:lang w:val="de-DE"/>
              </w:rPr>
              <w:t>4.Numer NIP</w:t>
            </w:r>
            <w:r>
              <w:rPr>
                <w:lang w:val="de-DE"/>
              </w:rPr>
              <w:t xml:space="preserve"> </w:t>
            </w:r>
          </w:p>
          <w:p w:rsidR="009958BE" w:rsidRDefault="009958BE">
            <w:pPr>
              <w:shd w:val="clear" w:color="auto" w:fill="FFFFFF"/>
              <w:rPr>
                <w:lang w:val="de-DE"/>
              </w:rPr>
            </w:pPr>
          </w:p>
          <w:p w:rsidR="009958BE" w:rsidRDefault="009958BE">
            <w:pPr>
              <w:shd w:val="clear" w:color="auto" w:fill="FFFFFF"/>
              <w:rPr>
                <w:lang w:val="de-DE"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17"/>
                <w:szCs w:val="17"/>
              </w:rPr>
              <w:t>5. Adres zamieszkania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10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5"/>
            </w:pPr>
            <w:r>
              <w:rPr>
                <w:color w:val="000000"/>
                <w:sz w:val="19"/>
                <w:szCs w:val="19"/>
              </w:rPr>
              <w:t>II.</w:t>
            </w:r>
            <w:r>
              <w:t xml:space="preserve"> </w:t>
            </w:r>
          </w:p>
          <w:p w:rsidR="009958BE" w:rsidRDefault="009958BE">
            <w:pPr>
              <w:shd w:val="clear" w:color="auto" w:fill="FFFFFF"/>
              <w:ind w:left="5"/>
            </w:pPr>
          </w:p>
          <w:p w:rsidR="009958BE" w:rsidRDefault="009958BE">
            <w:pPr>
              <w:shd w:val="clear" w:color="auto" w:fill="FFFFFF"/>
              <w:ind w:left="5"/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17"/>
                <w:szCs w:val="17"/>
              </w:rPr>
              <w:t xml:space="preserve">1 </w:t>
            </w:r>
            <w:r w:rsidR="00C345FF">
              <w:rPr>
                <w:color w:val="000000"/>
                <w:spacing w:val="-6"/>
                <w:sz w:val="17"/>
                <w:szCs w:val="17"/>
              </w:rPr>
              <w:t>. Nazwisko, imię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2. Imię ojca, imię matki</w:t>
            </w:r>
            <w:r>
              <w:t xml:space="preserve"> </w:t>
            </w: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rPr>
                <w:lang w:val="de-DE"/>
              </w:rPr>
            </w:pPr>
            <w:r>
              <w:rPr>
                <w:color w:val="000000"/>
                <w:spacing w:val="-3"/>
                <w:sz w:val="17"/>
                <w:szCs w:val="17"/>
                <w:lang w:val="de-DE"/>
              </w:rPr>
              <w:t>3 Numer PESEL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  <w:rPr>
                <w:lang w:val="de-DE"/>
              </w:rPr>
            </w:pPr>
            <w:r>
              <w:rPr>
                <w:color w:val="000000"/>
                <w:spacing w:val="-5"/>
                <w:sz w:val="17"/>
                <w:szCs w:val="17"/>
                <w:lang w:val="de-DE"/>
              </w:rPr>
              <w:t>4. Numer NIP</w:t>
            </w:r>
            <w:r>
              <w:rPr>
                <w:lang w:val="de-DE"/>
              </w:rPr>
              <w:t xml:space="preserve"> </w:t>
            </w:r>
          </w:p>
          <w:p w:rsidR="009958BE" w:rsidRDefault="009958BE">
            <w:pPr>
              <w:shd w:val="clear" w:color="auto" w:fill="FFFFFF"/>
              <w:rPr>
                <w:lang w:val="de-DE"/>
              </w:rPr>
            </w:pPr>
          </w:p>
          <w:p w:rsidR="009958BE" w:rsidRDefault="009958BE">
            <w:pPr>
              <w:shd w:val="clear" w:color="auto" w:fill="FFFFFF"/>
              <w:rPr>
                <w:lang w:val="de-DE"/>
              </w:rPr>
            </w:pPr>
          </w:p>
        </w:tc>
      </w:tr>
      <w:tr w:rsidR="009958B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8BE" w:rsidRDefault="009958BE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5. Adres zamieszkania</w:t>
            </w:r>
            <w:r>
              <w:t xml:space="preserve"> </w:t>
            </w:r>
          </w:p>
        </w:tc>
      </w:tr>
    </w:tbl>
    <w:p w:rsidR="009958BE" w:rsidRDefault="009958BE"/>
    <w:p w:rsidR="009958BE" w:rsidRDefault="009958BE" w:rsidP="00E94A0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bCs/>
        </w:rPr>
      </w:pPr>
    </w:p>
    <w:sectPr w:rsidR="009958BE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BC8"/>
    <w:multiLevelType w:val="hybridMultilevel"/>
    <w:tmpl w:val="DF185B1E"/>
    <w:lvl w:ilvl="0" w:tplc="49442E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C5C26"/>
    <w:multiLevelType w:val="hybridMultilevel"/>
    <w:tmpl w:val="48068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E649E"/>
    <w:multiLevelType w:val="hybridMultilevel"/>
    <w:tmpl w:val="E1C84FB8"/>
    <w:lvl w:ilvl="0" w:tplc="90E2BB66">
      <w:start w:val="4"/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3">
    <w:nsid w:val="5F6860F7"/>
    <w:multiLevelType w:val="hybridMultilevel"/>
    <w:tmpl w:val="3B80E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62E08"/>
    <w:multiLevelType w:val="hybridMultilevel"/>
    <w:tmpl w:val="1D5241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C5E6D"/>
    <w:multiLevelType w:val="hybridMultilevel"/>
    <w:tmpl w:val="1C3EDA1C"/>
    <w:lvl w:ilvl="0" w:tplc="CE16A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AB02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A10B9"/>
    <w:multiLevelType w:val="hybridMultilevel"/>
    <w:tmpl w:val="7404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78CC"/>
    <w:multiLevelType w:val="hybridMultilevel"/>
    <w:tmpl w:val="8C728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82EF8"/>
    <w:rsid w:val="000013B2"/>
    <w:rsid w:val="0005245D"/>
    <w:rsid w:val="00067FE7"/>
    <w:rsid w:val="00081D36"/>
    <w:rsid w:val="000B0E02"/>
    <w:rsid w:val="000F2D82"/>
    <w:rsid w:val="001245F7"/>
    <w:rsid w:val="00161653"/>
    <w:rsid w:val="00170248"/>
    <w:rsid w:val="001C54E9"/>
    <w:rsid w:val="002742C5"/>
    <w:rsid w:val="00295721"/>
    <w:rsid w:val="002A50E1"/>
    <w:rsid w:val="002A69DD"/>
    <w:rsid w:val="00323FA0"/>
    <w:rsid w:val="00330228"/>
    <w:rsid w:val="00346CDD"/>
    <w:rsid w:val="003B40AB"/>
    <w:rsid w:val="003B6AD9"/>
    <w:rsid w:val="003E39B9"/>
    <w:rsid w:val="00411B48"/>
    <w:rsid w:val="004332EE"/>
    <w:rsid w:val="00482D6A"/>
    <w:rsid w:val="004E3FFB"/>
    <w:rsid w:val="00507299"/>
    <w:rsid w:val="00520CA2"/>
    <w:rsid w:val="00553930"/>
    <w:rsid w:val="00573A45"/>
    <w:rsid w:val="005D53CD"/>
    <w:rsid w:val="0062648D"/>
    <w:rsid w:val="006343F0"/>
    <w:rsid w:val="00643E42"/>
    <w:rsid w:val="0066534B"/>
    <w:rsid w:val="00675FC7"/>
    <w:rsid w:val="00682EF8"/>
    <w:rsid w:val="00747D86"/>
    <w:rsid w:val="00784100"/>
    <w:rsid w:val="0079021A"/>
    <w:rsid w:val="0079518A"/>
    <w:rsid w:val="007A3AE2"/>
    <w:rsid w:val="007B1D03"/>
    <w:rsid w:val="008179B6"/>
    <w:rsid w:val="00824EC2"/>
    <w:rsid w:val="008B1EE6"/>
    <w:rsid w:val="00936192"/>
    <w:rsid w:val="00956949"/>
    <w:rsid w:val="00957358"/>
    <w:rsid w:val="0097677C"/>
    <w:rsid w:val="009958BE"/>
    <w:rsid w:val="009E2FE2"/>
    <w:rsid w:val="00A11465"/>
    <w:rsid w:val="00AA0B85"/>
    <w:rsid w:val="00B27617"/>
    <w:rsid w:val="00BC5A13"/>
    <w:rsid w:val="00BD626E"/>
    <w:rsid w:val="00C345FF"/>
    <w:rsid w:val="00C51F10"/>
    <w:rsid w:val="00C74358"/>
    <w:rsid w:val="00C83A89"/>
    <w:rsid w:val="00C93B7D"/>
    <w:rsid w:val="00CA1D83"/>
    <w:rsid w:val="00CE0CCF"/>
    <w:rsid w:val="00D20EF1"/>
    <w:rsid w:val="00D31688"/>
    <w:rsid w:val="00DF6227"/>
    <w:rsid w:val="00E63B0F"/>
    <w:rsid w:val="00E83A79"/>
    <w:rsid w:val="00E94A0B"/>
    <w:rsid w:val="00F241B7"/>
    <w:rsid w:val="00F30E3D"/>
    <w:rsid w:val="00F3389D"/>
    <w:rsid w:val="00F63BEB"/>
    <w:rsid w:val="00F9568A"/>
    <w:rsid w:val="00FE1F70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odstawowy2">
    <w:name w:val="Body Text 2"/>
    <w:basedOn w:val="Normalny"/>
    <w:semiHidden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8F71-AF18-4547-975C-F70CA461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cp:lastModifiedBy>GUS</cp:lastModifiedBy>
  <cp:revision>2</cp:revision>
  <cp:lastPrinted>2015-11-03T07:32:00Z</cp:lastPrinted>
  <dcterms:created xsi:type="dcterms:W3CDTF">2015-12-02T13:58:00Z</dcterms:created>
  <dcterms:modified xsi:type="dcterms:W3CDTF">2015-12-02T13:58:00Z</dcterms:modified>
</cp:coreProperties>
</file>