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B2038C">
        <w:rPr>
          <w:rFonts w:ascii="Times New Roman" w:hAnsi="Times New Roman" w:cs="Times New Roman"/>
          <w:sz w:val="24"/>
          <w:szCs w:val="24"/>
        </w:rPr>
        <w:t>42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F600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3657">
        <w:rPr>
          <w:rFonts w:ascii="Times New Roman" w:hAnsi="Times New Roman" w:cs="Times New Roman"/>
          <w:sz w:val="24"/>
          <w:szCs w:val="24"/>
        </w:rPr>
        <w:t xml:space="preserve">       </w:t>
      </w:r>
      <w:r w:rsidR="00F60071">
        <w:rPr>
          <w:rFonts w:ascii="Times New Roman" w:hAnsi="Times New Roman" w:cs="Times New Roman"/>
          <w:sz w:val="24"/>
          <w:szCs w:val="24"/>
        </w:rPr>
        <w:t>Czempiń, dn.</w:t>
      </w:r>
      <w:r w:rsidR="00E75D73">
        <w:rPr>
          <w:rFonts w:ascii="Times New Roman" w:hAnsi="Times New Roman" w:cs="Times New Roman"/>
          <w:sz w:val="24"/>
          <w:szCs w:val="24"/>
        </w:rPr>
        <w:t xml:space="preserve"> 23</w:t>
      </w:r>
      <w:r w:rsidR="00B2038C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3F52A1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- 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C814EE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C814EE" w:rsidRDefault="00E2465A" w:rsidP="00C30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Pełnienie funkcji inspektora</w:t>
      </w:r>
      <w:r w:rsidR="007901C3" w:rsidRPr="00790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nadzoru </w:t>
      </w:r>
      <w:r w:rsidR="00C30FB6">
        <w:rPr>
          <w:rFonts w:ascii="Times New Roman" w:eastAsia="Times New Roman" w:hAnsi="Times New Roman" w:cs="Times New Roman"/>
          <w:b/>
          <w:bCs/>
          <w:sz w:val="24"/>
          <w:szCs w:val="24"/>
        </w:rPr>
        <w:t>nad realizacją przedsięwzięcia pn. „</w:t>
      </w:r>
      <w:r w:rsidR="00B51175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istniejącego budynku P</w:t>
      </w:r>
      <w:r w:rsidR="00C30FB6">
        <w:rPr>
          <w:rFonts w:ascii="Times New Roman" w:eastAsia="Times New Roman" w:hAnsi="Times New Roman" w:cs="Times New Roman"/>
          <w:b/>
          <w:bCs/>
          <w:sz w:val="24"/>
          <w:szCs w:val="24"/>
        </w:rPr>
        <w:t>rzedszkola</w:t>
      </w:r>
      <w:r w:rsidR="00B51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Samorządowego</w:t>
      </w:r>
      <w:r w:rsidR="00C30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przy ul. Nowej 4</w:t>
      </w:r>
      <w:r w:rsidR="00B51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Czempiniu</w:t>
      </w:r>
      <w:r w:rsidR="00C30FB6">
        <w:rPr>
          <w:rFonts w:ascii="Times New Roman" w:eastAsia="Times New Roman" w:hAnsi="Times New Roman" w:cs="Times New Roman"/>
          <w:b/>
          <w:bCs/>
          <w:sz w:val="24"/>
          <w:szCs w:val="24"/>
        </w:rPr>
        <w:t>” w zakresie:</w:t>
      </w:r>
    </w:p>
    <w:p w:rsidR="00C30FB6" w:rsidRDefault="00C30FB6" w:rsidP="00C30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Część I – robót ogólnobudowlanych</w:t>
      </w:r>
      <w:r w:rsidR="00B5117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30FB6" w:rsidRDefault="00C30FB6" w:rsidP="00C30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Część II – robót sanitarnych i wodno-kanalizacyjnych</w:t>
      </w:r>
      <w:r w:rsidR="00B5117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30FB6" w:rsidRPr="007901C3" w:rsidRDefault="00C30FB6" w:rsidP="00C30F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Część III – robót elektrycznych.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4EE" w:rsidRDefault="00AB73D5" w:rsidP="00A92273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A92273" w:rsidRPr="00A138C2" w:rsidRDefault="00A138C2" w:rsidP="00A13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nadzoru zobowiązuje się do pełnienia nadzoru przy realizacji inwestycji </w:t>
      </w:r>
      <w:r w:rsidR="00B51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pn.: </w:t>
      </w:r>
      <w:r w:rsidR="00B511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138C2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B51175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istniejącego budynku Przedszkola Samorządowego przy ul. Nowej 4 w Czempiniu</w:t>
      </w:r>
      <w:r w:rsidRPr="00A138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C92E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814EE" w:rsidRPr="00C814EE" w:rsidRDefault="00E2465A" w:rsidP="00C814E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Inspektor nadzoru zobowiązany jest do pełnienia</w:t>
      </w:r>
      <w:r w:rsidR="00C814EE" w:rsidRPr="00C81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nadzoru</w:t>
      </w:r>
      <w:r w:rsidR="00C814EE" w:rsidRPr="00C81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inwestorski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ego </w:t>
      </w:r>
      <w:r w:rsidR="00C814EE" w:rsidRPr="00C81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zgodnie </w:t>
      </w:r>
      <w:r w:rsidR="00C814EE" w:rsidRPr="00C81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z projektem, obowiązującymi przepisami i normami, zasadami wiedzy technicznej </w:t>
      </w:r>
      <w:r w:rsidR="00C814EE" w:rsidRPr="00C81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i postanowieniami umowy.</w:t>
      </w:r>
    </w:p>
    <w:p w:rsidR="00C814EE" w:rsidRDefault="00C814EE" w:rsidP="00C814EE">
      <w:pPr>
        <w:shd w:val="clear" w:color="auto" w:fill="FFFFFF"/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C814EE" w:rsidRPr="00C814EE" w:rsidRDefault="00C814EE" w:rsidP="00C814E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1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Inspektor Nadzoru zobowiązany jest </w:t>
      </w:r>
      <w:r w:rsidR="00E246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również </w:t>
      </w:r>
      <w:r w:rsidRPr="00C81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do:</w:t>
      </w:r>
    </w:p>
    <w:p w:rsidR="00691D85" w:rsidRPr="00A403EA" w:rsidRDefault="00691D85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przybycia na każde wezwanie Zamawiającego i Wykonawcy robót objętych nadzorem,</w:t>
      </w:r>
    </w:p>
    <w:p w:rsidR="00691D85" w:rsidRPr="00A403EA" w:rsidRDefault="00691D85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udzielenia Zamawiającemu informacji o stanie zaawansowania robót oraz czuwanie nad terminowym  wykonywanie</w:t>
      </w:r>
      <w:r w:rsidR="00B51175">
        <w:rPr>
          <w:color w:val="000000"/>
          <w:bdr w:val="none" w:sz="0" w:space="0" w:color="auto" w:frame="1"/>
        </w:rPr>
        <w:t>m</w:t>
      </w:r>
      <w:r w:rsidRPr="00A403EA">
        <w:rPr>
          <w:color w:val="000000"/>
          <w:bdr w:val="none" w:sz="0" w:space="0" w:color="auto" w:frame="1"/>
        </w:rPr>
        <w:t xml:space="preserve"> robót zgodnie z harmonogramem rzeczowo</w:t>
      </w:r>
      <w:r>
        <w:rPr>
          <w:color w:val="000000"/>
          <w:bdr w:val="none" w:sz="0" w:space="0" w:color="auto" w:frame="1"/>
        </w:rPr>
        <w:t xml:space="preserve"> </w:t>
      </w:r>
      <w:r w:rsidRPr="00A403EA">
        <w:rPr>
          <w:color w:val="000000"/>
          <w:bdr w:val="none" w:sz="0" w:space="0" w:color="auto" w:frame="1"/>
        </w:rPr>
        <w:t>- finansowym zadania;</w:t>
      </w:r>
    </w:p>
    <w:p w:rsidR="00691D85" w:rsidRPr="00A403EA" w:rsidRDefault="00691D85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potwierdzania faktycznie wykon</w:t>
      </w:r>
      <w:r w:rsidR="00B51175">
        <w:rPr>
          <w:color w:val="000000"/>
          <w:bdr w:val="none" w:sz="0" w:space="0" w:color="auto" w:frame="1"/>
        </w:rPr>
        <w:t>anych elementów robót, dokonania</w:t>
      </w:r>
      <w:r w:rsidRPr="00A403EA">
        <w:rPr>
          <w:color w:val="000000"/>
          <w:bdr w:val="none" w:sz="0" w:space="0" w:color="auto" w:frame="1"/>
        </w:rPr>
        <w:t xml:space="preserve"> odbioru robót zanikowych oraz uczest</w:t>
      </w:r>
      <w:r w:rsidR="00B51175">
        <w:rPr>
          <w:color w:val="000000"/>
          <w:bdr w:val="none" w:sz="0" w:space="0" w:color="auto" w:frame="1"/>
        </w:rPr>
        <w:t>nictwa</w:t>
      </w:r>
      <w:r w:rsidRPr="00A403EA">
        <w:rPr>
          <w:color w:val="000000"/>
          <w:bdr w:val="none" w:sz="0" w:space="0" w:color="auto" w:frame="1"/>
        </w:rPr>
        <w:t xml:space="preserve"> w odbiorach;</w:t>
      </w:r>
    </w:p>
    <w:p w:rsidR="00691D85" w:rsidRPr="00A403EA" w:rsidRDefault="00691D85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zakres obowiązków wynikających  z art. 25 ustawy z dnia 7.07.1994</w:t>
      </w:r>
      <w:r>
        <w:rPr>
          <w:color w:val="000000"/>
          <w:bdr w:val="none" w:sz="0" w:space="0" w:color="auto" w:frame="1"/>
        </w:rPr>
        <w:t xml:space="preserve"> </w:t>
      </w:r>
      <w:r w:rsidRPr="00A403EA">
        <w:rPr>
          <w:color w:val="000000"/>
          <w:bdr w:val="none" w:sz="0" w:space="0" w:color="auto" w:frame="1"/>
        </w:rPr>
        <w:t>r. Prawo budowlane (tj. Dz. U. z 2016 r. poz. 290)</w:t>
      </w:r>
    </w:p>
    <w:p w:rsidR="00691D85" w:rsidRPr="00A403EA" w:rsidRDefault="00E2465A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sprawowania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kontroli zgodności realizacji inwestycji z umową, projektem i pozwoleniem na budowę, przepisami i normami branżowymi oraz zasadami wiedzy technicznej,</w:t>
      </w:r>
    </w:p>
    <w:p w:rsidR="00691D85" w:rsidRPr="00A403EA" w:rsidRDefault="00E2465A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sprawdzania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jakości wykonanych robót, wbudowanych elementów budowlanych</w:t>
      </w:r>
      <w:r>
        <w:rPr>
          <w:color w:val="000000"/>
          <w:bdr w:val="none" w:sz="0" w:space="0" w:color="auto" w:frame="1"/>
          <w:shd w:val="clear" w:color="auto" w:fill="FFFFFF"/>
        </w:rPr>
        <w:t>,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a w szczególności zapobieganie zastosowaniu urządzeń i wyrobów budowlanych wadliwych </w:t>
      </w:r>
      <w:r w:rsidR="00691D85">
        <w:rPr>
          <w:color w:val="000000"/>
          <w:bdr w:val="none" w:sz="0" w:space="0" w:color="auto" w:frame="1"/>
          <w:shd w:val="clear" w:color="auto" w:fill="FFFFFF"/>
        </w:rPr>
        <w:br/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>i niedopuszczonych do obrotu i stosowania w budownictwie,</w:t>
      </w:r>
    </w:p>
    <w:p w:rsidR="00691D85" w:rsidRPr="00A403EA" w:rsidRDefault="00E2465A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odbio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>r</w:t>
      </w:r>
      <w:r>
        <w:rPr>
          <w:color w:val="000000"/>
          <w:bdr w:val="none" w:sz="0" w:space="0" w:color="auto" w:frame="1"/>
          <w:shd w:val="clear" w:color="auto" w:fill="FFFFFF"/>
        </w:rPr>
        <w:t>u i sprawdzania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robót budowlanych ulegających zakryciu </w:t>
      </w:r>
      <w:r w:rsidR="00B51175">
        <w:rPr>
          <w:color w:val="000000"/>
          <w:bdr w:val="none" w:sz="0" w:space="0" w:color="auto" w:frame="1"/>
          <w:shd w:val="clear" w:color="auto" w:fill="FFFFFF"/>
        </w:rPr>
        <w:t>lub zanikających, uczestniczenia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w próbach i odbiorach technicznych instalacji, urządzeń technicznych,</w:t>
      </w:r>
    </w:p>
    <w:p w:rsidR="00691D85" w:rsidRPr="00A403EA" w:rsidRDefault="00E2465A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sprawdzania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jakości i kompletności dokumentacji powykonawczej, atestów, świadectw jakości i wyników prób zastosowanych materiałów, wymaganych zaświadczeń właściwych organów, </w:t>
      </w:r>
      <w:r w:rsidR="00B51175">
        <w:rPr>
          <w:color w:val="000000"/>
          <w:bdr w:val="none" w:sz="0" w:space="0" w:color="auto" w:frame="1"/>
          <w:shd w:val="clear" w:color="auto" w:fill="FFFFFF"/>
        </w:rPr>
        <w:t>sprawdzania ich i zatwierdzania</w:t>
      </w:r>
      <w:r>
        <w:rPr>
          <w:color w:val="000000"/>
          <w:bdr w:val="none" w:sz="0" w:space="0" w:color="auto" w:frame="1"/>
          <w:shd w:val="clear" w:color="auto" w:fill="FFFFFF"/>
        </w:rPr>
        <w:t>,</w:t>
      </w:r>
    </w:p>
    <w:p w:rsidR="00691D85" w:rsidRPr="00A403EA" w:rsidRDefault="00E2465A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informowania</w:t>
      </w:r>
      <w:r w:rsidR="00B230F5">
        <w:rPr>
          <w:color w:val="000000"/>
          <w:bdr w:val="none" w:sz="0" w:space="0" w:color="auto" w:frame="1"/>
          <w:shd w:val="clear" w:color="auto" w:fill="FFFFFF"/>
        </w:rPr>
        <w:t xml:space="preserve"> Zamawiającego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o każdym odstępstwie od dokumentacji,</w:t>
      </w:r>
    </w:p>
    <w:p w:rsidR="00691D85" w:rsidRPr="00A403EA" w:rsidRDefault="00691D85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systematyczne</w:t>
      </w:r>
      <w:r w:rsidR="00E2465A">
        <w:rPr>
          <w:color w:val="000000"/>
          <w:bdr w:val="none" w:sz="0" w:space="0" w:color="auto" w:frame="1"/>
          <w:shd w:val="clear" w:color="auto" w:fill="FFFFFF"/>
        </w:rPr>
        <w:t>go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dokonyw</w:t>
      </w:r>
      <w:r w:rsidR="00E2465A">
        <w:rPr>
          <w:color w:val="000000"/>
          <w:bdr w:val="none" w:sz="0" w:space="0" w:color="auto" w:frame="1"/>
          <w:shd w:val="clear" w:color="auto" w:fill="FFFFFF"/>
        </w:rPr>
        <w:t>ania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wpisów do dziennika budowy;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w przypadku nieudostę</w:t>
      </w:r>
      <w:r w:rsidRPr="00A403EA">
        <w:rPr>
          <w:color w:val="000000"/>
          <w:bdr w:val="none" w:sz="0" w:space="0" w:color="auto" w:frame="1"/>
          <w:shd w:val="clear" w:color="auto" w:fill="FFFFFF"/>
        </w:rPr>
        <w:t>pnienia dziennika budowy przez wykonawcę inspektor powiadomi o tym niezwłocznie Zamawiającego</w:t>
      </w:r>
      <w:r w:rsidR="00B230F5">
        <w:rPr>
          <w:color w:val="000000"/>
          <w:bdr w:val="none" w:sz="0" w:space="0" w:color="auto" w:frame="1"/>
          <w:shd w:val="clear" w:color="auto" w:fill="FFFFFF"/>
        </w:rPr>
        <w:t xml:space="preserve"> sporządzając stosowny protokół,</w:t>
      </w:r>
    </w:p>
    <w:p w:rsidR="00691D85" w:rsidRPr="00A403EA" w:rsidRDefault="00E2465A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>stwierdzenia</w:t>
      </w:r>
      <w:r w:rsidR="00691D85" w:rsidRPr="00A403EA">
        <w:rPr>
          <w:color w:val="000000"/>
          <w:bdr w:val="none" w:sz="0" w:space="0" w:color="auto" w:frame="1"/>
          <w:shd w:val="clear" w:color="auto" w:fill="FFFFFF"/>
        </w:rPr>
        <w:t xml:space="preserve"> gotowości obiektu do odbioru,</w:t>
      </w:r>
    </w:p>
    <w:p w:rsidR="00691D85" w:rsidRPr="00A403EA" w:rsidRDefault="00691D85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udział</w:t>
      </w:r>
      <w:r w:rsidR="00E2465A">
        <w:rPr>
          <w:color w:val="000000"/>
          <w:bdr w:val="none" w:sz="0" w:space="0" w:color="auto" w:frame="1"/>
          <w:shd w:val="clear" w:color="auto" w:fill="FFFFFF"/>
        </w:rPr>
        <w:t>u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w pracach wynikających z obowiązków gwarancyjnych oraz rękojmi za wady wykonanych robót,</w:t>
      </w:r>
    </w:p>
    <w:p w:rsidR="00691D85" w:rsidRPr="00A403EA" w:rsidRDefault="00691D85" w:rsidP="00691D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udział</w:t>
      </w:r>
      <w:r w:rsidR="00E2465A">
        <w:rPr>
          <w:color w:val="000000"/>
          <w:bdr w:val="none" w:sz="0" w:space="0" w:color="auto" w:frame="1"/>
          <w:shd w:val="clear" w:color="auto" w:fill="FFFFFF"/>
        </w:rPr>
        <w:t>u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w naradach technicznych zwoływanych przez Zamawiającego lub Wykonawcę robót budowlanych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096F31" w:rsidRPr="006D4443" w:rsidRDefault="00096F31" w:rsidP="001D5BB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22519">
        <w:rPr>
          <w:rFonts w:ascii="Times New Roman" w:hAnsi="Times New Roman" w:cs="Times New Roman"/>
          <w:b/>
          <w:bCs/>
          <w:sz w:val="24"/>
          <w:szCs w:val="24"/>
        </w:rPr>
        <w:t>Termin i warunki realizacji zamówienia.</w:t>
      </w:r>
    </w:p>
    <w:p w:rsidR="00C814EE" w:rsidRPr="006D4443" w:rsidRDefault="00C814EE" w:rsidP="003E0B2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5BF2" w:rsidRPr="00535BF2" w:rsidRDefault="00535BF2" w:rsidP="00535BF2">
      <w:pPr>
        <w:shd w:val="clear" w:color="auto" w:fill="FFFFFF"/>
        <w:spacing w:after="0" w:line="293" w:lineRule="atLeast"/>
        <w:ind w:right="-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Nadzór </w:t>
      </w:r>
      <w:r w:rsidR="00B511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pełniony będzie 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od dnia </w:t>
      </w:r>
      <w:r w:rsidR="00B511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przekazania placu budowy Wykonawcy robót budowlanych,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a zakończy z 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dniem podpisania końcowego bezusterkowego protokołu odbioru zadania, na którym pełniony jest nadzór.</w:t>
      </w:r>
    </w:p>
    <w:p w:rsidR="00C814EE" w:rsidRPr="006D4443" w:rsidRDefault="00C814EE" w:rsidP="003E0B2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73D5" w:rsidRDefault="00AB73D5" w:rsidP="006D44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6D4443" w:rsidRPr="006D4443" w:rsidRDefault="006D4443" w:rsidP="006D444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73D5" w:rsidRPr="00513A44" w:rsidRDefault="00AB73D5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W postępowaniu mogą wziąć udział wykonawcy, którzy: </w:t>
      </w:r>
    </w:p>
    <w:p w:rsidR="00AB73D5" w:rsidRPr="00AA4C98" w:rsidRDefault="00AB73D5" w:rsidP="00A31557">
      <w:pPr>
        <w:numPr>
          <w:ilvl w:val="0"/>
          <w:numId w:val="8"/>
        </w:numPr>
        <w:tabs>
          <w:tab w:val="clear" w:pos="36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ustawy nakładają obowiąz</w:t>
      </w:r>
      <w:r>
        <w:rPr>
          <w:rFonts w:ascii="Times New Roman" w:hAnsi="Times New Roman" w:cs="Times New Roman"/>
          <w:sz w:val="24"/>
          <w:szCs w:val="24"/>
        </w:rPr>
        <w:t>ek posiadania takich uprawnień,</w:t>
      </w:r>
    </w:p>
    <w:p w:rsidR="00AB73D5" w:rsidRPr="000D3657" w:rsidRDefault="00AB73D5" w:rsidP="000D3657">
      <w:pPr>
        <w:numPr>
          <w:ilvl w:val="0"/>
          <w:numId w:val="8"/>
        </w:numPr>
        <w:tabs>
          <w:tab w:val="clear" w:pos="3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posiadają niezbędną wiedzę i doświadczenie oraz dysponują potencjałem technicznym 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513A44">
        <w:rPr>
          <w:rFonts w:ascii="Times New Roman" w:hAnsi="Times New Roman" w:cs="Times New Roman"/>
          <w:sz w:val="24"/>
          <w:szCs w:val="24"/>
        </w:rPr>
        <w:t>osobami zdolnymi do wykonania zamówienia</w:t>
      </w:r>
      <w:r w:rsidR="00A31557">
        <w:rPr>
          <w:rFonts w:ascii="Times New Roman" w:hAnsi="Times New Roman" w:cs="Times New Roman"/>
          <w:sz w:val="24"/>
          <w:szCs w:val="24"/>
        </w:rPr>
        <w:t>,</w:t>
      </w:r>
    </w:p>
    <w:p w:rsidR="00472F9B" w:rsidRDefault="00472F9B" w:rsidP="009817F9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znajdują się sytuacji ekonomicznej i finansowej pozwalającej na zrealizowanie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3D5" w:rsidRPr="006D4443" w:rsidRDefault="00AB73D5" w:rsidP="00D81321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6D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6D4443" w:rsidRPr="006D4443" w:rsidRDefault="006D4443" w:rsidP="006D44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6D44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6D4443" w:rsidRPr="006D4443" w:rsidRDefault="006D4443" w:rsidP="006D444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t xml:space="preserve">Cena oferty zostanie obliczona </w:t>
      </w:r>
      <w:r w:rsidR="00F32ADF">
        <w:rPr>
          <w:rFonts w:ascii="Times New Roman" w:hAnsi="Times New Roman" w:cs="Times New Roman"/>
          <w:sz w:val="24"/>
          <w:szCs w:val="24"/>
        </w:rPr>
        <w:t xml:space="preserve">dla każdej części </w:t>
      </w:r>
      <w:r w:rsidR="00780AD7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10269">
        <w:rPr>
          <w:rFonts w:ascii="Times New Roman" w:hAnsi="Times New Roman" w:cs="Times New Roman"/>
          <w:sz w:val="24"/>
          <w:szCs w:val="24"/>
        </w:rPr>
        <w:t>na podstawie następującego wzoru:</w:t>
      </w:r>
    </w:p>
    <w:p w:rsidR="00AB73D5" w:rsidRPr="00222519" w:rsidRDefault="00AB73D5" w:rsidP="00222519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4C3DE4" w:rsidP="00222519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01C1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F32ADF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0 </w:t>
      </w:r>
    </w:p>
    <w:p w:rsidR="00AB73D5" w:rsidRPr="00222519" w:rsidRDefault="00AB73D5" w:rsidP="00222519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D8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cenę oferty należy rozumieć kwotę brutto zawierającą wszystkie koszty niezbędne do wykonania </w:t>
      </w:r>
      <w:r w:rsidR="00F32ADF">
        <w:rPr>
          <w:rFonts w:ascii="Times New Roman" w:hAnsi="Times New Roman" w:cs="Times New Roman"/>
          <w:sz w:val="24"/>
          <w:szCs w:val="24"/>
        </w:rPr>
        <w:t xml:space="preserve">danej części </w:t>
      </w:r>
      <w:r>
        <w:rPr>
          <w:rFonts w:ascii="Times New Roman" w:hAnsi="Times New Roman" w:cs="Times New Roman"/>
          <w:sz w:val="24"/>
          <w:szCs w:val="24"/>
        </w:rPr>
        <w:t>zamówienia.</w:t>
      </w:r>
    </w:p>
    <w:p w:rsidR="00F01419" w:rsidRDefault="00F01419" w:rsidP="00B23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AD7" w:rsidRDefault="00F32ADF" w:rsidP="00B230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ADF">
        <w:rPr>
          <w:rFonts w:ascii="Times New Roman" w:hAnsi="Times New Roman" w:cs="Times New Roman"/>
          <w:bCs/>
          <w:sz w:val="24"/>
          <w:szCs w:val="24"/>
        </w:rPr>
        <w:t>Zamawiający dopuszcza możliwość składania ofert częściowych.</w:t>
      </w:r>
    </w:p>
    <w:p w:rsidR="00B230F5" w:rsidRPr="00B230F5" w:rsidRDefault="00B230F5" w:rsidP="00B230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3D5" w:rsidRPr="00D81321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AB73D5" w:rsidRDefault="00AB73D5" w:rsidP="0053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</w:t>
      </w:r>
      <w:r w:rsidR="00E2465A">
        <w:rPr>
          <w:rFonts w:ascii="Times New Roman" w:hAnsi="Times New Roman" w:cs="Times New Roman"/>
          <w:sz w:val="24"/>
          <w:szCs w:val="24"/>
        </w:rPr>
        <w:t>wą do wystawienia faktury będą protokoły</w:t>
      </w:r>
      <w:r>
        <w:rPr>
          <w:rFonts w:ascii="Times New Roman" w:hAnsi="Times New Roman" w:cs="Times New Roman"/>
          <w:sz w:val="24"/>
          <w:szCs w:val="24"/>
        </w:rPr>
        <w:t xml:space="preserve"> odbioru </w:t>
      </w:r>
      <w:r w:rsidR="00E2465A">
        <w:rPr>
          <w:rFonts w:ascii="Times New Roman" w:hAnsi="Times New Roman" w:cs="Times New Roman"/>
          <w:sz w:val="24"/>
          <w:szCs w:val="24"/>
        </w:rPr>
        <w:t xml:space="preserve">częściowego oraz protokół odbioru </w:t>
      </w:r>
      <w:r>
        <w:rPr>
          <w:rFonts w:ascii="Times New Roman" w:hAnsi="Times New Roman" w:cs="Times New Roman"/>
          <w:sz w:val="24"/>
          <w:szCs w:val="24"/>
        </w:rPr>
        <w:t>końcowego podpisany przez Wykonawcę i Zamawiającego.</w:t>
      </w:r>
    </w:p>
    <w:p w:rsidR="00AB73D5" w:rsidRPr="00410269" w:rsidRDefault="00535BF2" w:rsidP="00535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AB73D5">
        <w:rPr>
          <w:rFonts w:ascii="Times New Roman" w:hAnsi="Times New Roman" w:cs="Times New Roman"/>
          <w:sz w:val="24"/>
          <w:szCs w:val="24"/>
        </w:rPr>
        <w:t>Faktura będzie płatna w ciągu 30 dni od dnia wpływu faktury do siedziby Zamawiającego, z zastrzeżeniem punktu 7.1.</w:t>
      </w:r>
    </w:p>
    <w:p w:rsidR="00AB73D5" w:rsidRPr="00C724FE" w:rsidRDefault="00AB73D5" w:rsidP="002225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.Op</w:t>
      </w:r>
      <w:r>
        <w:rPr>
          <w:rFonts w:ascii="Times New Roman" w:hAnsi="Times New Roman" w:cs="Times New Roman"/>
          <w:b/>
          <w:bCs/>
          <w:sz w:val="24"/>
          <w:szCs w:val="24"/>
        </w:rPr>
        <w:t>is sposobu przygotowania oferty.</w:t>
      </w:r>
    </w:p>
    <w:p w:rsidR="00AB73D5" w:rsidRDefault="00AB73D5" w:rsidP="00535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222519">
        <w:rPr>
          <w:rFonts w:ascii="Times New Roman" w:hAnsi="Times New Roman" w:cs="Times New Roman"/>
          <w:sz w:val="24"/>
          <w:szCs w:val="24"/>
        </w:rPr>
        <w:t>Oferta musi być</w:t>
      </w:r>
      <w:r>
        <w:rPr>
          <w:rFonts w:ascii="Times New Roman" w:hAnsi="Times New Roman" w:cs="Times New Roman"/>
          <w:sz w:val="24"/>
          <w:szCs w:val="24"/>
        </w:rPr>
        <w:t xml:space="preserve"> przygotowana w języku polskim i złożona </w:t>
      </w:r>
      <w:r w:rsidRPr="00222519">
        <w:rPr>
          <w:rFonts w:ascii="Times New Roman" w:hAnsi="Times New Roman" w:cs="Times New Roman"/>
          <w:sz w:val="24"/>
          <w:szCs w:val="24"/>
        </w:rPr>
        <w:t>w formie pisemnej.</w:t>
      </w:r>
    </w:p>
    <w:p w:rsidR="00AB73D5" w:rsidRDefault="00AB73D5" w:rsidP="00535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8.2. </w:t>
      </w:r>
      <w:r w:rsidRPr="00222519">
        <w:rPr>
          <w:rFonts w:ascii="Times New Roman" w:hAnsi="Times New Roman" w:cs="Times New Roman"/>
          <w:sz w:val="24"/>
          <w:szCs w:val="24"/>
        </w:rPr>
        <w:t>Wykonawca ma prawo złożyć tylko jedną ofertę.</w:t>
      </w:r>
    </w:p>
    <w:p w:rsidR="00AB73D5" w:rsidRDefault="00AB73D5" w:rsidP="0053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222519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na formularzu oferty stanowiącym </w:t>
      </w:r>
      <w:r w:rsidRPr="00222519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222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D5" w:rsidRDefault="00AB73D5" w:rsidP="00535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Oferta </w:t>
      </w:r>
      <w:r w:rsidR="001A21B1">
        <w:rPr>
          <w:rFonts w:ascii="Times New Roman" w:hAnsi="Times New Roman" w:cs="Times New Roman"/>
          <w:sz w:val="24"/>
          <w:szCs w:val="24"/>
        </w:rPr>
        <w:t>musi być podpisana</w:t>
      </w:r>
      <w:r w:rsidRPr="00222519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 w:rsidRPr="00222519"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127DD9" w:rsidRPr="00127DD9" w:rsidRDefault="00AB73D5" w:rsidP="00127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98">
        <w:rPr>
          <w:rFonts w:ascii="Times New Roman" w:hAnsi="Times New Roman" w:cs="Times New Roman"/>
          <w:sz w:val="24"/>
          <w:szCs w:val="24"/>
        </w:rPr>
        <w:t xml:space="preserve">8.5. Do oferty należy załączyć: </w:t>
      </w:r>
    </w:p>
    <w:p w:rsidR="00535BF2" w:rsidRPr="00127DD9" w:rsidRDefault="00127DD9" w:rsidP="00127DD9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1 do formularza ofertowego – Wykaz usług w okresie ostatnich trzech lat,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wykazu należy dołączyć dokumenty potwierdzające, że usługa ta została wykonana należycie, wystawione przez podmiot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zlecający wykonanie zamówienia (szczegóły dotyczące wykazu usług znajdują się poniżej),</w:t>
      </w:r>
    </w:p>
    <w:p w:rsidR="00127DD9" w:rsidRPr="00127DD9" w:rsidRDefault="00127DD9" w:rsidP="00127DD9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Aktualny odpis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6 miesięcy przed upływem terminu składania wniosków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 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dopuszczenie do udziału 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w postępowaniu o udzielenie zamówienia albo składania ofert.</w:t>
      </w:r>
    </w:p>
    <w:p w:rsidR="00403D08" w:rsidRDefault="00403D08" w:rsidP="00403D08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403D08" w:rsidRDefault="00403D08" w:rsidP="00403D08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przypadku składania ofert na pełnienie nadzoru w </w:t>
      </w: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zakresie robót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ogólno</w:t>
      </w: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budowlanych (część I):</w:t>
      </w:r>
    </w:p>
    <w:p w:rsidR="00403D08" w:rsidRPr="00DF6AA6" w:rsidRDefault="00403D08" w:rsidP="00403D08">
      <w:pPr>
        <w:pStyle w:val="Akapitzlist"/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Kopię uprawnień  do pełnienia funkcji inspektora </w:t>
      </w:r>
      <w:r w:rsidRPr="00DF6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nadzoru robót ogólnobudowlanych </w:t>
      </w: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wraz z aktualnym zaświadczeniem potwierdzającym wpis na listę członków właś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ciwej </w:t>
      </w:r>
      <w:r w:rsidR="00127D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izby samorządu zawodowego. </w:t>
      </w:r>
    </w:p>
    <w:p w:rsidR="00403D08" w:rsidRPr="00535BF2" w:rsidRDefault="00403D08" w:rsidP="00403D08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Wykaz co najmniej 1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wykonanej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okresie ostatnich 3 lat przed dniem wszczęcia postępowania o udzielenie zamówienia, a jeżeli okres prowadzenia działalności jest krótszy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- w tym okresie odpowiadających swoim rodzajem i wartością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roboty ogólnobudowlane o wartości powyżej 700.000,00 zł brutto) 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usługom stanowiącym przedmiot zamówienia z podaniem wartości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oraz daty i miejsca wykonania usługi nadzoru. D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 wykazu należy dołączyć doku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menty potwierdzające, że usługa ta została wykonana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należycie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Pr="00535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wystawione przez podmiot zlecający wykonanie zamówienia.</w:t>
      </w:r>
    </w:p>
    <w:p w:rsidR="00403D08" w:rsidRDefault="00403D08" w:rsidP="00403D08">
      <w:pPr>
        <w:pStyle w:val="Akapitzlist"/>
        <w:shd w:val="clear" w:color="auto" w:fill="FFFFFF"/>
        <w:suppressAutoHyphens/>
        <w:spacing w:after="0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3D08" w:rsidRPr="00DF6AA6" w:rsidRDefault="00403D08" w:rsidP="00403D08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przypadku składania ofert na pełnienie nadzoru w </w:t>
      </w: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robót sanitarnych i wodno-kanalizacyjnych (część II): </w:t>
      </w:r>
    </w:p>
    <w:p w:rsidR="00127DD9" w:rsidRPr="00127DD9" w:rsidRDefault="00403D08" w:rsidP="00926EEE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Kopię uprawnień  do pełnienia funkcji inspektora </w:t>
      </w:r>
      <w:r w:rsidRPr="0012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nadzoru robót sanitarnych i wodno- kanalizacyjnych</w:t>
      </w: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wraz z aktualnym zaświadczeniem potwierdzającym wpis na listę członków właściwej izby samorządu zawodowego. </w:t>
      </w:r>
    </w:p>
    <w:p w:rsidR="00403D08" w:rsidRDefault="00403D08" w:rsidP="00926EEE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co najmniej 1 wykonanej usługi w okresie ostatnich 3 lat przed dniem wszczęcia postępowania o udzielenie zamówienia, a jeżeli okres prowadzenia działalności jest krótszy - w tym okresie odpowiadających swoim rodzajem i wartością (</w:t>
      </w:r>
      <w:r w:rsidRPr="00127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roboty sanitarne i wodno-kanalizacyjne o wartości powyżej 500.000,00 zł brutto)</w:t>
      </w:r>
      <w:r w:rsidRPr="0012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usługom stanowiącym przedmiot zamówienia z podaniem wartości oraz daty i miejsca wykonania usługi nadzoru. Do wykazu należy dołączyć dokumenty potwierdzające, że usługa ta została wykonana należycie, wystawione przez podmiot zlecający wykonanie zamówienia.</w:t>
      </w:r>
    </w:p>
    <w:p w:rsidR="00127DD9" w:rsidRDefault="00127DD9" w:rsidP="00127DD9">
      <w:pPr>
        <w:shd w:val="clear" w:color="auto" w:fill="FFFFFF"/>
        <w:suppressAutoHyphens/>
        <w:spacing w:after="0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7DD9" w:rsidRPr="00127DD9" w:rsidRDefault="00127DD9" w:rsidP="00127DD9">
      <w:pPr>
        <w:shd w:val="clear" w:color="auto" w:fill="FFFFFF"/>
        <w:suppressAutoHyphens/>
        <w:spacing w:after="0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3D08" w:rsidRDefault="00403D08" w:rsidP="00403D08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3D08" w:rsidRPr="006D4443" w:rsidRDefault="00403D08" w:rsidP="00403D08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W przypadku składania ofert na pełnienie nadzoru w </w:t>
      </w:r>
      <w:r w:rsidRPr="00DF6A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robót elektrycznych (część III):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127DD9" w:rsidRPr="00127DD9" w:rsidRDefault="00403D08" w:rsidP="007125DE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Kopię uprawnień do pełnienia funkcji inspektora </w:t>
      </w: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nadzoru robót elektrycznych</w:t>
      </w: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wraz z aktualnym zaświadczeniem potwierdzającym wpis na listę członków właściwej izby samorządu zawodowego. </w:t>
      </w:r>
    </w:p>
    <w:p w:rsidR="00403D08" w:rsidRPr="00127DD9" w:rsidRDefault="00403D08" w:rsidP="007125DE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Wykaz co najmniej 1 wykonanej usługi w okresie ostatnich 3 lat przed dniem wszczęcia postępowania o udzielenie zamówienia, a jeżeli okres prowadzenia działalności jest krótszy - w tym okresie odpowiadających swoim rodzajem i wartością (</w:t>
      </w:r>
      <w:r w:rsidRPr="00127DD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roboty elektryczne o wartości powyżej 50.000,00 zł brutto)</w:t>
      </w:r>
      <w:r w:rsidRPr="0012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27D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usługom stanowiącym przedmiot zamówienia z podaniem wartości oraz daty i miejsca wykonania usługi nadzoru. Do wykazu należy dołączyć dokumenty potwierdzające, że usługa ta została wykonana należycie, wystawione przez podmiot zlecający wykonanie zamówienia.</w:t>
      </w:r>
    </w:p>
    <w:p w:rsidR="00127DD9" w:rsidRDefault="00127DD9" w:rsidP="00127DD9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27DD9" w:rsidRPr="00127DD9" w:rsidRDefault="00127DD9" w:rsidP="00127DD9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Wszelkie k</w:t>
      </w: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opie </w:t>
      </w: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składanych </w:t>
      </w: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dokumentów muszą być poświadczone za zgodność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z oryginałem</w:t>
      </w: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przez uprawnionego przedstawiciela Wykonawcy</w:t>
      </w:r>
      <w:r w:rsidRPr="00127D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403D08" w:rsidRPr="00535BF2" w:rsidRDefault="00403D08" w:rsidP="00127DD9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Default="00AB73D5" w:rsidP="00535BF2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8.6.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Ofertę należy umieścić w zamkniętej kopercie, która będzie zaadresowana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AB73D5" w:rsidRPr="00B211C6" w:rsidRDefault="00AB73D5" w:rsidP="00B211C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Pr="0089358E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AB73D5" w:rsidRPr="0089358E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AB73D5" w:rsidRPr="0089358E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AB73D5" w:rsidRPr="0089358E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6D4443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6D4443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OFERTA NA:</w:t>
      </w:r>
      <w:r w:rsidR="006D4443" w:rsidRPr="006D4443">
        <w:t xml:space="preserve"> </w:t>
      </w:r>
      <w:r w:rsidR="006D4443" w:rsidRP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Pełnienie funkcji inspektora nadzoru</w:t>
      </w:r>
      <w:r w:rsid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 nad realizacją przedsięwzięcia </w:t>
      </w:r>
      <w:r w:rsidR="006D4443" w:rsidRP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pn. „</w:t>
      </w:r>
      <w:r w:rsidR="00127DD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istniejącego budynku Przedszkola Samorządowego przy ul. Nowej 4 w Czempiniu</w:t>
      </w:r>
      <w:r w:rsidR="006D4443" w:rsidRP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” w </w:t>
      </w:r>
      <w:r w:rsid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zakresie: </w:t>
      </w:r>
    </w:p>
    <w:p w:rsidR="006D4443" w:rsidRPr="006D4443" w:rsidRDefault="006D4443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Część I – robót ogólnobudowlanych</w:t>
      </w:r>
    </w:p>
    <w:p w:rsidR="006D4443" w:rsidRPr="006D4443" w:rsidRDefault="006D4443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Część II – robót sanitarnych i wodno-kanalizacyjnych</w:t>
      </w:r>
    </w:p>
    <w:p w:rsidR="00AB73D5" w:rsidRPr="00535BF2" w:rsidRDefault="006D4443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6D444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Część III – robót elektrycznych.</w:t>
      </w:r>
      <w:r w:rsidR="00AB73D5"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AB73D5" w:rsidRPr="0089358E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– SPRAWA NR: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FZ.27</w:t>
      </w:r>
      <w:r w:rsidR="00096F31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.</w:t>
      </w:r>
      <w:r w:rsidR="00F014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42</w:t>
      </w:r>
      <w:r w:rsidR="00096F31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.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2016”</w:t>
      </w:r>
    </w:p>
    <w:p w:rsidR="00AB73D5" w:rsidRPr="0089358E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B2038C" w:rsidRDefault="00AB73D5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B15AD0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</w:t>
      </w:r>
      <w:r w:rsidR="00DF0679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D DNIEM OTWARCIA OFERT </w:t>
      </w:r>
      <w:r w:rsidR="00DF0679" w:rsidRPr="00DF0328"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>TJ.</w:t>
      </w:r>
      <w:r w:rsidR="00333AAF" w:rsidRPr="00DF0328"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B2038C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28 czerwca 2016 ROKU, </w:t>
      </w:r>
    </w:p>
    <w:p w:rsidR="00535BF2" w:rsidRPr="006D4443" w:rsidRDefault="00B2038C" w:rsidP="006D444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godz. 11.00</w:t>
      </w:r>
      <w:r w:rsidR="00DF0679" w:rsidRPr="00E2465A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”</w:t>
      </w:r>
    </w:p>
    <w:p w:rsidR="00403D08" w:rsidRDefault="00403D08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73D5" w:rsidRPr="00B15AD0" w:rsidRDefault="00AB73D5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AB73D5" w:rsidRPr="00E2465A" w:rsidRDefault="00AB73D5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73D5" w:rsidRPr="00E2465A" w:rsidRDefault="00AB73D5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465A"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 w:rsidR="00B2038C">
        <w:rPr>
          <w:rFonts w:ascii="Times New Roman" w:hAnsi="Times New Roman" w:cs="Times New Roman"/>
          <w:b/>
          <w:sz w:val="24"/>
          <w:szCs w:val="24"/>
          <w:lang w:eastAsia="pl-PL"/>
        </w:rPr>
        <w:t>28 czerwca</w:t>
      </w:r>
      <w:r w:rsidR="00DF0679" w:rsidRPr="00E246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2016 roku o godz.</w:t>
      </w:r>
      <w:r w:rsidR="00B203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  <w:r w:rsidR="00E2465A" w:rsidRPr="00E246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.45</w:t>
      </w:r>
      <w:r w:rsidRPr="00E246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B73D5" w:rsidRPr="00B15AD0" w:rsidRDefault="00AB73D5" w:rsidP="00C724FE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B15AD0" w:rsidRDefault="00AB73D5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pokój nr 5 – sekretariat </w:t>
      </w:r>
      <w:r w:rsidRPr="00B15AD0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AB73D5" w:rsidRPr="00B15AD0" w:rsidRDefault="00AB73D5" w:rsidP="00C724FE">
      <w:pPr>
        <w:widowControl w:val="0"/>
        <w:suppressAutoHyphens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B15AD0" w:rsidRDefault="00AB73D5" w:rsidP="00C724FE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URZĄD GMINY CZEMPIŃ</w:t>
      </w:r>
    </w:p>
    <w:p w:rsidR="00AB73D5" w:rsidRPr="00B15AD0" w:rsidRDefault="00AB73D5" w:rsidP="00C724FE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AB73D5" w:rsidRPr="00B15AD0" w:rsidRDefault="00AB73D5" w:rsidP="00C724FE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AB73D5" w:rsidRPr="00B15AD0" w:rsidRDefault="00AB73D5" w:rsidP="00C724FE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AB73D5" w:rsidRPr="00B15AD0" w:rsidRDefault="00AB73D5" w:rsidP="00C724F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B15AD0" w:rsidRDefault="00AB73D5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9.3. Zamawiający niezwłocznie zwraca ofertę, która została złożona po terminie.</w:t>
      </w:r>
    </w:p>
    <w:p w:rsidR="00AB73D5" w:rsidRPr="00B15AD0" w:rsidRDefault="00AB73D5" w:rsidP="00C724FE">
      <w:pPr>
        <w:widowControl w:val="0"/>
        <w:suppressAutoHyphens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E2465A" w:rsidRDefault="00AB73D5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9.4. Otwarcie ofert odbędzie się tego same</w:t>
      </w:r>
      <w:r w:rsidR="00472F9B">
        <w:rPr>
          <w:rFonts w:ascii="Times New Roman" w:hAnsi="Times New Roman" w:cs="Times New Roman"/>
          <w:sz w:val="24"/>
          <w:szCs w:val="24"/>
          <w:lang w:eastAsia="pl-PL"/>
        </w:rPr>
        <w:t>go dnia co składanie ofert, tj</w:t>
      </w:r>
      <w:r w:rsidR="00472F9B" w:rsidRPr="00E2465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2465A" w:rsidRPr="00E246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2038C">
        <w:rPr>
          <w:rFonts w:ascii="Times New Roman" w:hAnsi="Times New Roman" w:cs="Times New Roman"/>
          <w:b/>
          <w:sz w:val="24"/>
          <w:szCs w:val="24"/>
          <w:lang w:eastAsia="pl-PL"/>
        </w:rPr>
        <w:t>28 czerwca</w:t>
      </w:r>
      <w:r w:rsidR="004C7E7A" w:rsidRPr="00E246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203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2016 roku </w:t>
      </w:r>
      <w:r w:rsidR="00B203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 godz.</w:t>
      </w:r>
      <w:r w:rsidRPr="00E246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203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E2465A" w:rsidRPr="00E246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E2465A">
        <w:rPr>
          <w:rFonts w:ascii="Times New Roman" w:hAnsi="Times New Roman" w:cs="Times New Roman"/>
          <w:sz w:val="24"/>
          <w:szCs w:val="24"/>
          <w:lang w:eastAsia="pl-PL"/>
        </w:rPr>
        <w:t xml:space="preserve">w siedzibie Zamawiającego, w sali </w:t>
      </w:r>
      <w:r w:rsidR="00B2038C">
        <w:rPr>
          <w:rFonts w:ascii="Times New Roman" w:hAnsi="Times New Roman" w:cs="Times New Roman"/>
          <w:sz w:val="24"/>
          <w:szCs w:val="24"/>
          <w:lang w:eastAsia="pl-PL"/>
        </w:rPr>
        <w:t xml:space="preserve">nr 1 Urzędu </w:t>
      </w:r>
      <w:r w:rsidRPr="00E2465A">
        <w:rPr>
          <w:rFonts w:ascii="Times New Roman" w:hAnsi="Times New Roman" w:cs="Times New Roman"/>
          <w:sz w:val="24"/>
          <w:szCs w:val="24"/>
          <w:lang w:eastAsia="pl-PL"/>
        </w:rPr>
        <w:t>Gminy Czempiń.</w:t>
      </w:r>
    </w:p>
    <w:p w:rsidR="00AB73D5" w:rsidRPr="00C724FE" w:rsidRDefault="00AB73D5" w:rsidP="00C724F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Pr="00C724FE" w:rsidRDefault="00AB73D5" w:rsidP="00C724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9.5. </w:t>
      </w:r>
      <w:r w:rsidRPr="00C724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Otwarcie ofert jest jawne i następuje bezpośrednio po upływie terminu do ich składania.</w:t>
      </w:r>
    </w:p>
    <w:p w:rsidR="00AB73D5" w:rsidRPr="00C724FE" w:rsidRDefault="00AB73D5" w:rsidP="00C724FE">
      <w:pPr>
        <w:widowControl w:val="0"/>
        <w:suppressAutoHyphens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Pr="00C724FE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Informacje dotyczące zawarcia umowy.</w:t>
      </w:r>
    </w:p>
    <w:p w:rsidR="00AF4836" w:rsidRDefault="00AB73D5" w:rsidP="00B2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zostanie zawarta w ciągu 7 dni od wyboru najkorzystniejszej oferty </w:t>
      </w:r>
      <w:r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11.Osoba do kontaktu.</w:t>
      </w:r>
    </w:p>
    <w:p w:rsidR="00AB73D5" w:rsidRDefault="006D4443" w:rsidP="00333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Radosław Łucka </w:t>
      </w:r>
    </w:p>
    <w:p w:rsidR="00C814EE" w:rsidRDefault="006D4443" w:rsidP="00333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61 28 26 703 wew. 124</w:t>
      </w:r>
    </w:p>
    <w:p w:rsidR="00901AF1" w:rsidRPr="004D7022" w:rsidRDefault="00127DD9" w:rsidP="00C81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7022" w:rsidRPr="004D7022">
          <w:rPr>
            <w:rStyle w:val="Hipercze"/>
            <w:rFonts w:ascii="Times New Roman" w:hAnsi="Times New Roman" w:cs="Times New Roman"/>
          </w:rPr>
          <w:t>r.lucka.ug@czempin.pl</w:t>
        </w:r>
      </w:hyperlink>
      <w:r w:rsidR="004D7022" w:rsidRPr="004D7022">
        <w:rPr>
          <w:rFonts w:ascii="Times New Roman" w:hAnsi="Times New Roman" w:cs="Times New Roman"/>
        </w:rPr>
        <w:t xml:space="preserve"> </w:t>
      </w:r>
    </w:p>
    <w:p w:rsidR="00C814EE" w:rsidRPr="00C814EE" w:rsidRDefault="00C814EE" w:rsidP="00C81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AB73D5" w:rsidRPr="0021458E" w:rsidRDefault="00AB73D5" w:rsidP="003A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73D5" w:rsidRDefault="00AB73D5" w:rsidP="003A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AB73D5" w:rsidRPr="00D81321" w:rsidRDefault="00AB73D5" w:rsidP="00D81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0E3EAB">
        <w:rPr>
          <w:rFonts w:ascii="Times New Roman" w:hAnsi="Times New Roman" w:cs="Times New Roman"/>
          <w:sz w:val="24"/>
          <w:szCs w:val="24"/>
        </w:rPr>
        <w:t xml:space="preserve"> bez dokonania wyboru oferty.</w:t>
      </w:r>
    </w:p>
    <w:p w:rsidR="00AB73D5" w:rsidRDefault="00AB73D5" w:rsidP="00C5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A66EB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D5" w:rsidRPr="002A66EB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693BA0"/>
    <w:multiLevelType w:val="hybridMultilevel"/>
    <w:tmpl w:val="407097A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B263F"/>
    <w:multiLevelType w:val="hybridMultilevel"/>
    <w:tmpl w:val="15A6D5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9251F8"/>
    <w:multiLevelType w:val="hybridMultilevel"/>
    <w:tmpl w:val="9F389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85D"/>
    <w:multiLevelType w:val="hybridMultilevel"/>
    <w:tmpl w:val="23721A00"/>
    <w:lvl w:ilvl="0" w:tplc="316ED5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4"/>
  </w:num>
  <w:num w:numId="8">
    <w:abstractNumId w:val="21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17"/>
  </w:num>
  <w:num w:numId="14">
    <w:abstractNumId w:val="11"/>
  </w:num>
  <w:num w:numId="15">
    <w:abstractNumId w:val="13"/>
  </w:num>
  <w:num w:numId="16">
    <w:abstractNumId w:val="9"/>
  </w:num>
  <w:num w:numId="17">
    <w:abstractNumId w:val="3"/>
  </w:num>
  <w:num w:numId="18">
    <w:abstractNumId w:val="20"/>
  </w:num>
  <w:num w:numId="19">
    <w:abstractNumId w:val="16"/>
  </w:num>
  <w:num w:numId="20">
    <w:abstractNumId w:val="23"/>
  </w:num>
  <w:num w:numId="21">
    <w:abstractNumId w:val="14"/>
  </w:num>
  <w:num w:numId="22">
    <w:abstractNumId w:val="5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F"/>
    <w:rsid w:val="000262A4"/>
    <w:rsid w:val="00026598"/>
    <w:rsid w:val="00061F24"/>
    <w:rsid w:val="00096F31"/>
    <w:rsid w:val="000B16A8"/>
    <w:rsid w:val="000D3657"/>
    <w:rsid w:val="000D6AFD"/>
    <w:rsid w:val="000E3EAB"/>
    <w:rsid w:val="000F36F0"/>
    <w:rsid w:val="000F6680"/>
    <w:rsid w:val="000F7018"/>
    <w:rsid w:val="00121BB0"/>
    <w:rsid w:val="00127DD9"/>
    <w:rsid w:val="00150FB8"/>
    <w:rsid w:val="001539A7"/>
    <w:rsid w:val="001A21B1"/>
    <w:rsid w:val="001A36CA"/>
    <w:rsid w:val="001A6455"/>
    <w:rsid w:val="001B4287"/>
    <w:rsid w:val="001B5868"/>
    <w:rsid w:val="001C6712"/>
    <w:rsid w:val="001D5BB8"/>
    <w:rsid w:val="001E11A6"/>
    <w:rsid w:val="0021458E"/>
    <w:rsid w:val="00222519"/>
    <w:rsid w:val="00240658"/>
    <w:rsid w:val="00254BB8"/>
    <w:rsid w:val="00273297"/>
    <w:rsid w:val="0029476E"/>
    <w:rsid w:val="002A66EB"/>
    <w:rsid w:val="002B121F"/>
    <w:rsid w:val="002C118A"/>
    <w:rsid w:val="002D641C"/>
    <w:rsid w:val="002E0899"/>
    <w:rsid w:val="003058B2"/>
    <w:rsid w:val="003076D6"/>
    <w:rsid w:val="00333AAF"/>
    <w:rsid w:val="00336A8E"/>
    <w:rsid w:val="00381F44"/>
    <w:rsid w:val="00396E8E"/>
    <w:rsid w:val="003A1CE6"/>
    <w:rsid w:val="003D1A30"/>
    <w:rsid w:val="003E0B25"/>
    <w:rsid w:val="003F52A1"/>
    <w:rsid w:val="003F7353"/>
    <w:rsid w:val="00403D08"/>
    <w:rsid w:val="00410269"/>
    <w:rsid w:val="00425D29"/>
    <w:rsid w:val="00442390"/>
    <w:rsid w:val="004509DE"/>
    <w:rsid w:val="00472F9B"/>
    <w:rsid w:val="0048153C"/>
    <w:rsid w:val="004C3DE4"/>
    <w:rsid w:val="004C7E7A"/>
    <w:rsid w:val="004D7022"/>
    <w:rsid w:val="004E3D59"/>
    <w:rsid w:val="00513A44"/>
    <w:rsid w:val="00535BF2"/>
    <w:rsid w:val="0054137C"/>
    <w:rsid w:val="00570512"/>
    <w:rsid w:val="005A4A19"/>
    <w:rsid w:val="005B39FD"/>
    <w:rsid w:val="005E3681"/>
    <w:rsid w:val="005F37D1"/>
    <w:rsid w:val="00617A94"/>
    <w:rsid w:val="00622836"/>
    <w:rsid w:val="0063677E"/>
    <w:rsid w:val="00646783"/>
    <w:rsid w:val="006661C4"/>
    <w:rsid w:val="00690938"/>
    <w:rsid w:val="00691D85"/>
    <w:rsid w:val="006B15D6"/>
    <w:rsid w:val="006C1EF4"/>
    <w:rsid w:val="006D4443"/>
    <w:rsid w:val="006F7542"/>
    <w:rsid w:val="0073276B"/>
    <w:rsid w:val="0073793A"/>
    <w:rsid w:val="007453DA"/>
    <w:rsid w:val="007610B2"/>
    <w:rsid w:val="00762351"/>
    <w:rsid w:val="007661CF"/>
    <w:rsid w:val="00780AD7"/>
    <w:rsid w:val="007901C3"/>
    <w:rsid w:val="007A4922"/>
    <w:rsid w:val="007A5740"/>
    <w:rsid w:val="007E56D6"/>
    <w:rsid w:val="0081144E"/>
    <w:rsid w:val="008131C5"/>
    <w:rsid w:val="00822C0A"/>
    <w:rsid w:val="0089358E"/>
    <w:rsid w:val="008B665A"/>
    <w:rsid w:val="008D552C"/>
    <w:rsid w:val="008D5A89"/>
    <w:rsid w:val="008E14CF"/>
    <w:rsid w:val="00901AF1"/>
    <w:rsid w:val="0091146F"/>
    <w:rsid w:val="00912509"/>
    <w:rsid w:val="00914653"/>
    <w:rsid w:val="00924210"/>
    <w:rsid w:val="00936D5A"/>
    <w:rsid w:val="009374F2"/>
    <w:rsid w:val="00940702"/>
    <w:rsid w:val="009774FF"/>
    <w:rsid w:val="009817F9"/>
    <w:rsid w:val="009A529B"/>
    <w:rsid w:val="009D5B6F"/>
    <w:rsid w:val="009F4C42"/>
    <w:rsid w:val="00A138C2"/>
    <w:rsid w:val="00A31557"/>
    <w:rsid w:val="00A61E1D"/>
    <w:rsid w:val="00A67DCB"/>
    <w:rsid w:val="00A7065C"/>
    <w:rsid w:val="00A80B4F"/>
    <w:rsid w:val="00A92273"/>
    <w:rsid w:val="00AA1138"/>
    <w:rsid w:val="00AA4C98"/>
    <w:rsid w:val="00AB73D5"/>
    <w:rsid w:val="00AC3FD5"/>
    <w:rsid w:val="00AF4836"/>
    <w:rsid w:val="00B15AD0"/>
    <w:rsid w:val="00B2038C"/>
    <w:rsid w:val="00B211C6"/>
    <w:rsid w:val="00B230F5"/>
    <w:rsid w:val="00B51175"/>
    <w:rsid w:val="00BA3EE4"/>
    <w:rsid w:val="00BF53B9"/>
    <w:rsid w:val="00C30FB6"/>
    <w:rsid w:val="00C5515A"/>
    <w:rsid w:val="00C724FE"/>
    <w:rsid w:val="00C814EE"/>
    <w:rsid w:val="00C82175"/>
    <w:rsid w:val="00C92E47"/>
    <w:rsid w:val="00CA47A4"/>
    <w:rsid w:val="00D063ED"/>
    <w:rsid w:val="00D20348"/>
    <w:rsid w:val="00D22EDB"/>
    <w:rsid w:val="00D43920"/>
    <w:rsid w:val="00D479B7"/>
    <w:rsid w:val="00D81321"/>
    <w:rsid w:val="00DB3B09"/>
    <w:rsid w:val="00DC6966"/>
    <w:rsid w:val="00DF0328"/>
    <w:rsid w:val="00DF0679"/>
    <w:rsid w:val="00E105E1"/>
    <w:rsid w:val="00E2465A"/>
    <w:rsid w:val="00E264E3"/>
    <w:rsid w:val="00E45DD8"/>
    <w:rsid w:val="00E63A64"/>
    <w:rsid w:val="00E75D73"/>
    <w:rsid w:val="00E97243"/>
    <w:rsid w:val="00EC2E1C"/>
    <w:rsid w:val="00EF05FC"/>
    <w:rsid w:val="00F00FA6"/>
    <w:rsid w:val="00F01419"/>
    <w:rsid w:val="00F23B72"/>
    <w:rsid w:val="00F26F50"/>
    <w:rsid w:val="00F270B4"/>
    <w:rsid w:val="00F32ADF"/>
    <w:rsid w:val="00F33F2F"/>
    <w:rsid w:val="00F42A75"/>
    <w:rsid w:val="00F563A0"/>
    <w:rsid w:val="00F60071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F95C2"/>
  <w15:docId w15:val="{43617C91-9016-42AA-A3E6-C17E60B5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69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lucka.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Padamczak</cp:lastModifiedBy>
  <cp:revision>3</cp:revision>
  <dcterms:created xsi:type="dcterms:W3CDTF">2016-06-23T13:25:00Z</dcterms:created>
  <dcterms:modified xsi:type="dcterms:W3CDTF">2016-06-23T13:39:00Z</dcterms:modified>
</cp:coreProperties>
</file>