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C7" w:rsidRDefault="00417A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FZ.27.24.2016 </w:t>
      </w:r>
    </w:p>
    <w:p w:rsidR="001D30E6" w:rsidRPr="00417AC7" w:rsidRDefault="001D30E6">
      <w:pPr>
        <w:rPr>
          <w:rFonts w:ascii="Times New Roman" w:hAnsi="Times New Roman" w:cs="Times New Roman"/>
          <w:b/>
          <w:sz w:val="24"/>
          <w:szCs w:val="24"/>
        </w:rPr>
      </w:pPr>
      <w:r w:rsidRPr="00417AC7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417AC7" w:rsidRPr="00417AC7">
        <w:rPr>
          <w:rFonts w:ascii="Times New Roman" w:hAnsi="Times New Roman" w:cs="Times New Roman"/>
          <w:b/>
          <w:sz w:val="24"/>
          <w:szCs w:val="24"/>
        </w:rPr>
        <w:t xml:space="preserve">nr 1 </w:t>
      </w:r>
      <w:r w:rsidRPr="00417AC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17AC7" w:rsidRPr="00417AC7">
        <w:rPr>
          <w:rFonts w:ascii="Times New Roman" w:hAnsi="Times New Roman" w:cs="Times New Roman"/>
          <w:b/>
          <w:sz w:val="24"/>
          <w:szCs w:val="24"/>
        </w:rPr>
        <w:t>zapytania ofertowego.</w:t>
      </w:r>
    </w:p>
    <w:tbl>
      <w:tblPr>
        <w:tblStyle w:val="Tabela-Siatka"/>
        <w:tblW w:w="0" w:type="auto"/>
        <w:tblLook w:val="04A0"/>
      </w:tblPr>
      <w:tblGrid>
        <w:gridCol w:w="1077"/>
        <w:gridCol w:w="5210"/>
        <w:gridCol w:w="1972"/>
        <w:gridCol w:w="1029"/>
      </w:tblGrid>
      <w:tr w:rsidR="00C4680C" w:rsidTr="001D30E6">
        <w:tc>
          <w:tcPr>
            <w:tcW w:w="0" w:type="auto"/>
          </w:tcPr>
          <w:p w:rsidR="001D30E6" w:rsidRDefault="001D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zadania</w:t>
            </w:r>
          </w:p>
        </w:tc>
        <w:tc>
          <w:tcPr>
            <w:tcW w:w="0" w:type="auto"/>
          </w:tcPr>
          <w:p w:rsidR="001D30E6" w:rsidRDefault="001D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urządzenia </w:t>
            </w:r>
          </w:p>
        </w:tc>
        <w:tc>
          <w:tcPr>
            <w:tcW w:w="0" w:type="auto"/>
          </w:tcPr>
          <w:p w:rsidR="001D30E6" w:rsidRDefault="00E4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Przykładowe w</w:t>
            </w:r>
            <w:r w:rsidR="001D30E6">
              <w:rPr>
                <w:rFonts w:ascii="Times New Roman" w:hAnsi="Times New Roman" w:cs="Times New Roman"/>
                <w:sz w:val="24"/>
                <w:szCs w:val="24"/>
              </w:rPr>
              <w:t>ymiary</w:t>
            </w:r>
          </w:p>
        </w:tc>
        <w:tc>
          <w:tcPr>
            <w:tcW w:w="0" w:type="auto"/>
          </w:tcPr>
          <w:p w:rsidR="001D30E6" w:rsidRDefault="001D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</w:tr>
      <w:tr w:rsidR="00C4680C" w:rsidTr="001D30E6">
        <w:tc>
          <w:tcPr>
            <w:tcW w:w="0" w:type="auto"/>
          </w:tcPr>
          <w:p w:rsidR="001D30E6" w:rsidRDefault="001D30E6" w:rsidP="001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30E6" w:rsidRDefault="001D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Huśtawka wahadłowa podwójna</w:t>
            </w:r>
          </w:p>
        </w:tc>
        <w:tc>
          <w:tcPr>
            <w:tcW w:w="0" w:type="auto"/>
          </w:tcPr>
          <w:p w:rsidR="001D30E6" w:rsidRDefault="00E4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wys. 220 cm, szer. 300 cm, dł. 350 cm</w:t>
            </w:r>
          </w:p>
        </w:tc>
        <w:tc>
          <w:tcPr>
            <w:tcW w:w="0" w:type="auto"/>
          </w:tcPr>
          <w:p w:rsidR="001D30E6" w:rsidRDefault="00E4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</w:p>
        </w:tc>
      </w:tr>
      <w:tr w:rsidR="00C4680C" w:rsidTr="001D30E6">
        <w:tc>
          <w:tcPr>
            <w:tcW w:w="0" w:type="auto"/>
          </w:tcPr>
          <w:p w:rsidR="001D30E6" w:rsidRDefault="00E44300" w:rsidP="00E4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D30E6" w:rsidRDefault="00E4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Karuzela z kołem do kręcenia, jednym wejściem </w:t>
            </w:r>
          </w:p>
        </w:tc>
        <w:tc>
          <w:tcPr>
            <w:tcW w:w="0" w:type="auto"/>
          </w:tcPr>
          <w:p w:rsidR="001D30E6" w:rsidRDefault="00E4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wys. 100 cm, średnica 150  cm</w:t>
            </w:r>
          </w:p>
        </w:tc>
        <w:tc>
          <w:tcPr>
            <w:tcW w:w="0" w:type="auto"/>
          </w:tcPr>
          <w:p w:rsidR="001D30E6" w:rsidRDefault="00E4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</w:p>
        </w:tc>
      </w:tr>
      <w:tr w:rsidR="00C4680C" w:rsidTr="001D30E6">
        <w:tc>
          <w:tcPr>
            <w:tcW w:w="0" w:type="auto"/>
          </w:tcPr>
          <w:p w:rsidR="001D30E6" w:rsidRDefault="00E44300" w:rsidP="00E4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30E6" w:rsidRDefault="00E4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 do gry w tenisa stołowego</w:t>
            </w:r>
          </w:p>
        </w:tc>
        <w:tc>
          <w:tcPr>
            <w:tcW w:w="0" w:type="auto"/>
          </w:tcPr>
          <w:p w:rsidR="001D30E6" w:rsidRDefault="00E4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wys. 67 cm, szer. 152 cm, dł. 274 cm</w:t>
            </w:r>
          </w:p>
        </w:tc>
        <w:tc>
          <w:tcPr>
            <w:tcW w:w="0" w:type="auto"/>
          </w:tcPr>
          <w:p w:rsidR="001D30E6" w:rsidRDefault="00E4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</w:t>
            </w:r>
          </w:p>
        </w:tc>
      </w:tr>
      <w:tr w:rsidR="00C4680C" w:rsidTr="001D30E6">
        <w:tc>
          <w:tcPr>
            <w:tcW w:w="0" w:type="auto"/>
          </w:tcPr>
          <w:p w:rsidR="001D30E6" w:rsidRDefault="00E44300" w:rsidP="00E4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D30E6" w:rsidRDefault="00E4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Rower i jeździec</w:t>
            </w:r>
          </w:p>
        </w:tc>
        <w:tc>
          <w:tcPr>
            <w:tcW w:w="0" w:type="auto"/>
          </w:tcPr>
          <w:p w:rsidR="001D30E6" w:rsidRDefault="0027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wys. 200 cm, szer.</w:t>
            </w:r>
            <w:r w:rsidR="00985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cm, dł. 286,5 cm</w:t>
            </w:r>
          </w:p>
        </w:tc>
        <w:tc>
          <w:tcPr>
            <w:tcW w:w="0" w:type="auto"/>
          </w:tcPr>
          <w:p w:rsidR="001D30E6" w:rsidRDefault="0027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</w:p>
        </w:tc>
      </w:tr>
      <w:tr w:rsidR="00C4680C" w:rsidTr="001D30E6">
        <w:tc>
          <w:tcPr>
            <w:tcW w:w="0" w:type="auto"/>
          </w:tcPr>
          <w:p w:rsidR="001D30E6" w:rsidRDefault="002740CE" w:rsidP="0027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D30E6" w:rsidRDefault="0027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Twister i motyl lub krzesło do wyciskania siedząc</w:t>
            </w:r>
          </w:p>
        </w:tc>
        <w:tc>
          <w:tcPr>
            <w:tcW w:w="0" w:type="auto"/>
          </w:tcPr>
          <w:p w:rsidR="001D30E6" w:rsidRDefault="009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wys. 205</w:t>
            </w:r>
            <w:r w:rsidR="002740CE">
              <w:rPr>
                <w:rFonts w:ascii="Times New Roman" w:hAnsi="Times New Roman" w:cs="Times New Roman"/>
                <w:sz w:val="24"/>
                <w:szCs w:val="24"/>
              </w:rPr>
              <w:t xml:space="preserve"> cm, szer.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 cm, dł. 250 cm</w:t>
            </w:r>
          </w:p>
        </w:tc>
        <w:tc>
          <w:tcPr>
            <w:tcW w:w="0" w:type="auto"/>
          </w:tcPr>
          <w:p w:rsidR="001D30E6" w:rsidRDefault="009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</w:p>
        </w:tc>
      </w:tr>
      <w:tr w:rsidR="00C4680C" w:rsidTr="001D30E6">
        <w:tc>
          <w:tcPr>
            <w:tcW w:w="0" w:type="auto"/>
          </w:tcPr>
          <w:p w:rsidR="001D30E6" w:rsidRDefault="009850D4" w:rsidP="0098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D30E6" w:rsidRDefault="009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Orbitrek</w:t>
            </w:r>
            <w:proofErr w:type="spellEnd"/>
          </w:p>
        </w:tc>
        <w:tc>
          <w:tcPr>
            <w:tcW w:w="0" w:type="auto"/>
          </w:tcPr>
          <w:p w:rsidR="001D30E6" w:rsidRDefault="009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wys. 165,5 cm, szer. 66,4 cm, dł. 151,8 cm</w:t>
            </w:r>
          </w:p>
        </w:tc>
        <w:tc>
          <w:tcPr>
            <w:tcW w:w="0" w:type="auto"/>
          </w:tcPr>
          <w:p w:rsidR="001D30E6" w:rsidRDefault="009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</w:p>
        </w:tc>
      </w:tr>
      <w:tr w:rsidR="00C4680C" w:rsidTr="001D30E6">
        <w:tc>
          <w:tcPr>
            <w:tcW w:w="0" w:type="auto"/>
          </w:tcPr>
          <w:p w:rsidR="001D30E6" w:rsidRDefault="009850D4" w:rsidP="0098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D30E6" w:rsidRDefault="009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Huśtawka konik (ważka)</w:t>
            </w:r>
          </w:p>
        </w:tc>
        <w:tc>
          <w:tcPr>
            <w:tcW w:w="0" w:type="auto"/>
          </w:tcPr>
          <w:p w:rsidR="001D30E6" w:rsidRDefault="009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wys. 100 cm, szer. 35 cm, dł. 320 cm</w:t>
            </w:r>
          </w:p>
        </w:tc>
        <w:tc>
          <w:tcPr>
            <w:tcW w:w="0" w:type="auto"/>
          </w:tcPr>
          <w:p w:rsidR="001D30E6" w:rsidRDefault="009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</w:p>
        </w:tc>
      </w:tr>
      <w:tr w:rsidR="00C4680C" w:rsidTr="001D30E6">
        <w:tc>
          <w:tcPr>
            <w:tcW w:w="0" w:type="auto"/>
          </w:tcPr>
          <w:p w:rsidR="001D30E6" w:rsidRDefault="009850D4" w:rsidP="0098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D30E6" w:rsidRDefault="009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zabawowy składający się z: </w:t>
            </w:r>
            <w:r>
              <w:rPr>
                <w:rFonts w:ascii="Times New Roman" w:hAnsi="Times New Roman" w:cs="Times New Roman"/>
              </w:rPr>
              <w:t>wieży wysokiej z dachem dwuspadowym, dużej zjeżdżalni, rury strażackiej, trapu łączącego, podestu, zjeżdżalni, trapu wejściowego z poręczami, belki balansującej;</w:t>
            </w:r>
          </w:p>
        </w:tc>
        <w:tc>
          <w:tcPr>
            <w:tcW w:w="0" w:type="auto"/>
          </w:tcPr>
          <w:p w:rsidR="001D30E6" w:rsidRDefault="009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wys. 360 cm, szer. 490 cm, dł. 526 cm</w:t>
            </w:r>
          </w:p>
        </w:tc>
        <w:tc>
          <w:tcPr>
            <w:tcW w:w="0" w:type="auto"/>
          </w:tcPr>
          <w:p w:rsidR="001D30E6" w:rsidRDefault="0098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</w:p>
        </w:tc>
      </w:tr>
      <w:tr w:rsidR="006A1E73" w:rsidTr="001D30E6">
        <w:tc>
          <w:tcPr>
            <w:tcW w:w="0" w:type="auto"/>
            <w:vMerge w:val="restart"/>
          </w:tcPr>
          <w:p w:rsidR="006A1E73" w:rsidRDefault="006A1E73" w:rsidP="0098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A1E73" w:rsidRDefault="006A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Zestaw zabawowy składający się z: wieży wysokiej z dachem dwuspadowym, dużej zjeżdżalni, trapu i podestów prowadzących do zjeżdżalni, kratownicy drewnianej i drabinki dwustronnej</w:t>
            </w:r>
          </w:p>
        </w:tc>
        <w:tc>
          <w:tcPr>
            <w:tcW w:w="0" w:type="auto"/>
          </w:tcPr>
          <w:p w:rsidR="006A1E73" w:rsidRDefault="006A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wys. 330 cm, szer. 540 cm, dł. 500 cm</w:t>
            </w:r>
          </w:p>
        </w:tc>
        <w:tc>
          <w:tcPr>
            <w:tcW w:w="0" w:type="auto"/>
          </w:tcPr>
          <w:p w:rsidR="006A1E73" w:rsidRDefault="006A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</w:p>
        </w:tc>
      </w:tr>
      <w:tr w:rsidR="006A1E73" w:rsidTr="001D30E6">
        <w:tc>
          <w:tcPr>
            <w:tcW w:w="0" w:type="auto"/>
            <w:vMerge/>
          </w:tcPr>
          <w:p w:rsidR="006A1E73" w:rsidRDefault="006A1E73" w:rsidP="0098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1E73" w:rsidRDefault="006A1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Ławko-stół</w:t>
            </w:r>
          </w:p>
        </w:tc>
        <w:tc>
          <w:tcPr>
            <w:tcW w:w="0" w:type="auto"/>
          </w:tcPr>
          <w:p w:rsidR="006A1E73" w:rsidRDefault="006A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wys. 90 cm, szer. 150 cm, dł. 180 cm</w:t>
            </w:r>
          </w:p>
        </w:tc>
        <w:tc>
          <w:tcPr>
            <w:tcW w:w="0" w:type="auto"/>
          </w:tcPr>
          <w:p w:rsidR="006A1E73" w:rsidRDefault="006A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</w:p>
        </w:tc>
      </w:tr>
      <w:tr w:rsidR="00C4680C" w:rsidTr="001D30E6">
        <w:tc>
          <w:tcPr>
            <w:tcW w:w="0" w:type="auto"/>
            <w:vMerge w:val="restart"/>
          </w:tcPr>
          <w:p w:rsidR="00C4680C" w:rsidRDefault="00C4680C" w:rsidP="00C4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680C" w:rsidRDefault="00C4680C" w:rsidP="00C4680C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zabawowy składający się z: drabinki poziomej, kratownicy łańcuchowej, drążka do podciągania, drabinki dwustronnej, kółek gimnastycznych, kratownicy drewnianej, belki balansującej, drążka do przewrotów</w:t>
            </w:r>
          </w:p>
          <w:p w:rsidR="00C4680C" w:rsidRDefault="00C4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680C" w:rsidRDefault="00C4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wys. 205 cm, szer. 980 cm, dł. 340 cm</w:t>
            </w:r>
          </w:p>
        </w:tc>
        <w:tc>
          <w:tcPr>
            <w:tcW w:w="0" w:type="auto"/>
          </w:tcPr>
          <w:p w:rsidR="00C4680C" w:rsidRDefault="00C4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</w:p>
        </w:tc>
      </w:tr>
      <w:tr w:rsidR="00C4680C" w:rsidTr="001D30E6">
        <w:tc>
          <w:tcPr>
            <w:tcW w:w="0" w:type="auto"/>
            <w:vMerge/>
          </w:tcPr>
          <w:p w:rsidR="00C4680C" w:rsidRDefault="00C4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680C" w:rsidRPr="00DA63A1" w:rsidRDefault="00C4680C" w:rsidP="00C4680C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zabawowy składający się z: kratownicy drewnianej, drabinki pionowej, kratownicy łańcuchowej</w:t>
            </w:r>
          </w:p>
          <w:p w:rsidR="00C4680C" w:rsidRDefault="00C4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680C" w:rsidRDefault="00C4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wys. 205 cm, szer. 320 cm, dł. 390 cm</w:t>
            </w:r>
          </w:p>
        </w:tc>
        <w:tc>
          <w:tcPr>
            <w:tcW w:w="0" w:type="auto"/>
          </w:tcPr>
          <w:p w:rsidR="00C4680C" w:rsidRDefault="00C4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</w:p>
        </w:tc>
      </w:tr>
      <w:tr w:rsidR="00C4680C" w:rsidTr="001D30E6">
        <w:tc>
          <w:tcPr>
            <w:tcW w:w="0" w:type="auto"/>
            <w:vMerge/>
          </w:tcPr>
          <w:p w:rsidR="00C4680C" w:rsidRDefault="00C4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680C" w:rsidRDefault="00C4680C" w:rsidP="00C4680C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Karuzela krzyżowa z czterema siedziskami z kołem obrotowym</w:t>
            </w:r>
          </w:p>
        </w:tc>
        <w:tc>
          <w:tcPr>
            <w:tcW w:w="0" w:type="auto"/>
          </w:tcPr>
          <w:p w:rsidR="00C4680C" w:rsidRDefault="00C4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wys. 100 cm, średnica 180 cm</w:t>
            </w:r>
          </w:p>
        </w:tc>
        <w:tc>
          <w:tcPr>
            <w:tcW w:w="0" w:type="auto"/>
          </w:tcPr>
          <w:p w:rsidR="00C4680C" w:rsidRDefault="00C4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</w:p>
        </w:tc>
      </w:tr>
    </w:tbl>
    <w:p w:rsidR="001D30E6" w:rsidRPr="001D30E6" w:rsidRDefault="001D30E6">
      <w:pPr>
        <w:rPr>
          <w:rFonts w:ascii="Times New Roman" w:hAnsi="Times New Roman" w:cs="Times New Roman"/>
          <w:sz w:val="24"/>
          <w:szCs w:val="24"/>
        </w:rPr>
      </w:pPr>
    </w:p>
    <w:sectPr w:rsidR="001D30E6" w:rsidRPr="001D30E6" w:rsidSect="0079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0E6"/>
    <w:rsid w:val="000F334F"/>
    <w:rsid w:val="001D30E6"/>
    <w:rsid w:val="002740CE"/>
    <w:rsid w:val="003D21A0"/>
    <w:rsid w:val="00417AC7"/>
    <w:rsid w:val="006A1E73"/>
    <w:rsid w:val="007947B7"/>
    <w:rsid w:val="009850D4"/>
    <w:rsid w:val="00AB6F5F"/>
    <w:rsid w:val="00C4680C"/>
    <w:rsid w:val="00E4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luk</cp:lastModifiedBy>
  <cp:revision>2</cp:revision>
  <dcterms:created xsi:type="dcterms:W3CDTF">2016-03-07T16:30:00Z</dcterms:created>
  <dcterms:modified xsi:type="dcterms:W3CDTF">2016-03-07T16:30:00Z</dcterms:modified>
</cp:coreProperties>
</file>