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213EBB">
        <w:rPr>
          <w:rFonts w:ascii="Arial" w:hAnsi="Arial" w:cs="Arial"/>
          <w:b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282639">
        <w:rPr>
          <w:rFonts w:ascii="Arial" w:hAnsi="Arial" w:cs="Arial"/>
          <w:b/>
          <w:sz w:val="20"/>
          <w:szCs w:val="20"/>
        </w:rPr>
        <w:t>19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B07DF7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</w:t>
      </w:r>
      <w:r w:rsidR="00213EBB">
        <w:rPr>
          <w:rFonts w:ascii="Arial" w:hAnsi="Arial" w:cs="Arial"/>
          <w:color w:val="FFFFFF"/>
          <w:sz w:val="24"/>
          <w:szCs w:val="24"/>
        </w:rPr>
        <w:t>.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1A4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213EBB" w:rsidRPr="00213EBB" w:rsidRDefault="00213EBB" w:rsidP="00213E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13EBB">
        <w:rPr>
          <w:rFonts w:ascii="Arial" w:hAnsi="Arial" w:cs="Arial"/>
          <w:b/>
          <w:bCs/>
          <w:color w:val="000000"/>
          <w:sz w:val="20"/>
          <w:szCs w:val="20"/>
        </w:rPr>
        <w:t>„Budowa drogi dojazdowej do gruntów rolnych w obrębie wsi Nowe Tarnowo i Stare Tarnowo, Gmina Czempiń.”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29" w:rsidRDefault="00043529" w:rsidP="00770EFA">
      <w:r>
        <w:separator/>
      </w:r>
    </w:p>
  </w:endnote>
  <w:endnote w:type="continuationSeparator" w:id="1">
    <w:p w:rsidR="00043529" w:rsidRDefault="00043529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13EBB">
    <w:pPr>
      <w:pStyle w:val="Stopka"/>
    </w:pPr>
    <w:r w:rsidRPr="00213EBB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29" w:rsidRDefault="00043529" w:rsidP="00770EFA">
      <w:r>
        <w:separator/>
      </w:r>
    </w:p>
  </w:footnote>
  <w:footnote w:type="continuationSeparator" w:id="1">
    <w:p w:rsidR="00043529" w:rsidRDefault="00043529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13EBB">
    <w:pPr>
      <w:pStyle w:val="Nagwek"/>
    </w:pPr>
    <w:r w:rsidRPr="00213EBB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EBB" w:rsidRDefault="00213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43529"/>
    <w:rsid w:val="000D3CD4"/>
    <w:rsid w:val="001A4B74"/>
    <w:rsid w:val="00213EBB"/>
    <w:rsid w:val="00215896"/>
    <w:rsid w:val="00222279"/>
    <w:rsid w:val="002413E9"/>
    <w:rsid w:val="00254B73"/>
    <w:rsid w:val="00282639"/>
    <w:rsid w:val="0031571A"/>
    <w:rsid w:val="00347195"/>
    <w:rsid w:val="00363511"/>
    <w:rsid w:val="00366EA7"/>
    <w:rsid w:val="0039121D"/>
    <w:rsid w:val="00413A40"/>
    <w:rsid w:val="00545467"/>
    <w:rsid w:val="00573ED4"/>
    <w:rsid w:val="005A0826"/>
    <w:rsid w:val="005A7932"/>
    <w:rsid w:val="005D3137"/>
    <w:rsid w:val="005F0C1F"/>
    <w:rsid w:val="0062397A"/>
    <w:rsid w:val="006A0E4B"/>
    <w:rsid w:val="006E5AF4"/>
    <w:rsid w:val="00770EFA"/>
    <w:rsid w:val="00784FA8"/>
    <w:rsid w:val="007A63C1"/>
    <w:rsid w:val="007D3E8B"/>
    <w:rsid w:val="007E2D13"/>
    <w:rsid w:val="007E509E"/>
    <w:rsid w:val="00815F6F"/>
    <w:rsid w:val="009325F8"/>
    <w:rsid w:val="0099606D"/>
    <w:rsid w:val="009E12C2"/>
    <w:rsid w:val="00A623E7"/>
    <w:rsid w:val="00A7131B"/>
    <w:rsid w:val="00A979F0"/>
    <w:rsid w:val="00AE3F1B"/>
    <w:rsid w:val="00B060BC"/>
    <w:rsid w:val="00B07DF7"/>
    <w:rsid w:val="00B6749F"/>
    <w:rsid w:val="00B75D12"/>
    <w:rsid w:val="00B91512"/>
    <w:rsid w:val="00C67B8A"/>
    <w:rsid w:val="00CD13B5"/>
    <w:rsid w:val="00D12052"/>
    <w:rsid w:val="00D21DF2"/>
    <w:rsid w:val="00D24691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5</cp:revision>
  <cp:lastPrinted>2016-12-21T07:46:00Z</cp:lastPrinted>
  <dcterms:created xsi:type="dcterms:W3CDTF">2019-04-04T12:32:00Z</dcterms:created>
  <dcterms:modified xsi:type="dcterms:W3CDTF">2019-05-13T06:29:00Z</dcterms:modified>
</cp:coreProperties>
</file>