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330FAC">
        <w:rPr>
          <w:rFonts w:ascii="Arial" w:hAnsi="Arial" w:cs="Arial"/>
          <w:b/>
          <w:bCs/>
          <w:sz w:val="20"/>
          <w:szCs w:val="20"/>
        </w:rPr>
        <w:t>FZ.271.1.</w:t>
      </w:r>
      <w:r w:rsidR="0045642D">
        <w:rPr>
          <w:rFonts w:ascii="Arial" w:hAnsi="Arial" w:cs="Arial"/>
          <w:b/>
          <w:bCs/>
          <w:sz w:val="20"/>
          <w:szCs w:val="20"/>
        </w:rPr>
        <w:t>14</w:t>
      </w:r>
      <w:r w:rsidR="00511F72">
        <w:rPr>
          <w:rFonts w:ascii="Arial" w:hAnsi="Arial" w:cs="Arial"/>
          <w:b/>
          <w:bCs/>
          <w:sz w:val="20"/>
          <w:szCs w:val="20"/>
        </w:rPr>
        <w:t>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45642D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</w:p>
    <w:p w:rsidR="00A15D2D" w:rsidRDefault="00A15D2D" w:rsidP="0045642D">
      <w:pPr>
        <w:spacing w:line="480" w:lineRule="auto"/>
        <w:ind w:left="510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45642D" w:rsidRDefault="00A15D2D" w:rsidP="0045642D">
      <w:pPr>
        <w:spacing w:line="20" w:lineRule="atLeast"/>
        <w:ind w:left="35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45642D">
        <w:rPr>
          <w:rFonts w:ascii="Arial" w:hAnsi="Arial" w:cs="Arial"/>
          <w:sz w:val="21"/>
          <w:szCs w:val="21"/>
        </w:rPr>
        <w:t xml:space="preserve">. </w:t>
      </w:r>
      <w:r w:rsidR="0045642D" w:rsidRPr="0045642D">
        <w:rPr>
          <w:rFonts w:ascii="Arial" w:hAnsi="Arial" w:cs="Arial"/>
          <w:b/>
          <w:bCs/>
          <w:sz w:val="21"/>
          <w:szCs w:val="21"/>
        </w:rPr>
        <w:t>„Budowa drogi dojazdowej do gruntów rolnych w obrębie wsi Nowe Tarnowo i Stare Tarnowo, Gmina Czempiń.”</w:t>
      </w:r>
      <w:r w:rsidR="00C7123F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642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15D2D" w:rsidRDefault="004564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A15D2D"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45642D" w:rsidRDefault="004564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45642D" w:rsidRDefault="004564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4564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45642D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="0045642D">
        <w:rPr>
          <w:rFonts w:ascii="Arial" w:hAnsi="Arial" w:cs="Arial"/>
          <w:sz w:val="21"/>
          <w:szCs w:val="21"/>
        </w:rPr>
        <w:t xml:space="preserve">             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4564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45642D">
      <w:headerReference w:type="default" r:id="rId7"/>
      <w:footerReference w:type="default" r:id="rId8"/>
      <w:pgSz w:w="11906" w:h="16838"/>
      <w:pgMar w:top="1417" w:right="1417" w:bottom="1417" w:left="1417" w:header="709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6E0" w:rsidRDefault="009B66E0" w:rsidP="00770EFA">
      <w:r>
        <w:separator/>
      </w:r>
    </w:p>
  </w:endnote>
  <w:endnote w:type="continuationSeparator" w:id="1">
    <w:p w:rsidR="009B66E0" w:rsidRDefault="009B66E0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45642D" w:rsidRDefault="00770EFA" w:rsidP="0045642D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  <w:r w:rsidR="0045642D" w:rsidRPr="0045642D"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inline distT="0" distB="0" distL="0" distR="0">
          <wp:extent cx="5751576" cy="487680"/>
          <wp:effectExtent l="0" t="0" r="1905" b="762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6E0" w:rsidRDefault="009B66E0" w:rsidP="00770EFA">
      <w:r>
        <w:separator/>
      </w:r>
    </w:p>
  </w:footnote>
  <w:footnote w:type="continuationSeparator" w:id="1">
    <w:p w:rsidR="009B66E0" w:rsidRDefault="009B66E0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45642D">
    <w:pPr>
      <w:pStyle w:val="Nagwek"/>
    </w:pPr>
    <w:r w:rsidRPr="0045642D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D3CD4"/>
    <w:rsid w:val="001645D9"/>
    <w:rsid w:val="00215896"/>
    <w:rsid w:val="002413E9"/>
    <w:rsid w:val="0027626C"/>
    <w:rsid w:val="00330FAC"/>
    <w:rsid w:val="003417D9"/>
    <w:rsid w:val="00347195"/>
    <w:rsid w:val="0039121D"/>
    <w:rsid w:val="003C50F8"/>
    <w:rsid w:val="0041079B"/>
    <w:rsid w:val="00413A40"/>
    <w:rsid w:val="0045642D"/>
    <w:rsid w:val="00511F72"/>
    <w:rsid w:val="00512C08"/>
    <w:rsid w:val="00531C6B"/>
    <w:rsid w:val="005A7932"/>
    <w:rsid w:val="005F5E1D"/>
    <w:rsid w:val="00677F15"/>
    <w:rsid w:val="006C4643"/>
    <w:rsid w:val="006E2227"/>
    <w:rsid w:val="00743A52"/>
    <w:rsid w:val="00770EFA"/>
    <w:rsid w:val="00784FA8"/>
    <w:rsid w:val="007A63C1"/>
    <w:rsid w:val="0081674F"/>
    <w:rsid w:val="00932609"/>
    <w:rsid w:val="0099606D"/>
    <w:rsid w:val="009B66E0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7123F"/>
    <w:rsid w:val="00C92B5D"/>
    <w:rsid w:val="00D644A1"/>
    <w:rsid w:val="00DE2944"/>
    <w:rsid w:val="00E0694B"/>
    <w:rsid w:val="00E34C79"/>
    <w:rsid w:val="00E35B27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4</cp:revision>
  <cp:lastPrinted>2016-12-21T07:46:00Z</cp:lastPrinted>
  <dcterms:created xsi:type="dcterms:W3CDTF">2019-04-04T12:30:00Z</dcterms:created>
  <dcterms:modified xsi:type="dcterms:W3CDTF">2019-04-11T09:40:00Z</dcterms:modified>
</cp:coreProperties>
</file>