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5" w:rsidRPr="00572AE2" w:rsidRDefault="00572AE2" w:rsidP="000F1B9F">
      <w:pPr>
        <w:pStyle w:val="Default"/>
        <w:spacing w:line="360" w:lineRule="auto"/>
        <w:jc w:val="center"/>
      </w:pPr>
      <w:r w:rsidRPr="00572AE2">
        <w:rPr>
          <w:b/>
          <w:bCs/>
        </w:rPr>
        <w:t>UCHWAŁA NR LII/401/17</w:t>
      </w:r>
    </w:p>
    <w:p w:rsidR="00742645" w:rsidRPr="00572AE2" w:rsidRDefault="00742645" w:rsidP="000F1B9F">
      <w:pPr>
        <w:pStyle w:val="Default"/>
        <w:spacing w:line="360" w:lineRule="auto"/>
        <w:jc w:val="center"/>
      </w:pPr>
      <w:r w:rsidRPr="00572AE2">
        <w:rPr>
          <w:b/>
          <w:bCs/>
        </w:rPr>
        <w:t>Rady Miejskiej w Czempiniu</w:t>
      </w:r>
    </w:p>
    <w:p w:rsidR="00742645" w:rsidRPr="00572AE2" w:rsidRDefault="00572AE2" w:rsidP="000F1B9F">
      <w:pPr>
        <w:pStyle w:val="Default"/>
        <w:spacing w:line="360" w:lineRule="auto"/>
        <w:jc w:val="center"/>
      </w:pPr>
      <w:r w:rsidRPr="00572AE2">
        <w:rPr>
          <w:b/>
          <w:bCs/>
        </w:rPr>
        <w:t xml:space="preserve">z dnia 18 grudnia </w:t>
      </w:r>
      <w:r w:rsidR="00742645" w:rsidRPr="00572AE2">
        <w:rPr>
          <w:b/>
          <w:bCs/>
        </w:rPr>
        <w:t>2017 r.</w:t>
      </w:r>
    </w:p>
    <w:p w:rsidR="00742645" w:rsidRPr="000F1B9F" w:rsidRDefault="00742645" w:rsidP="002C41F5">
      <w:pPr>
        <w:pStyle w:val="Default"/>
        <w:spacing w:line="360" w:lineRule="auto"/>
        <w:jc w:val="center"/>
        <w:rPr>
          <w:b/>
          <w:bCs/>
        </w:rPr>
      </w:pPr>
      <w:r w:rsidRPr="000F1B9F">
        <w:rPr>
          <w:b/>
          <w:bCs/>
        </w:rPr>
        <w:t xml:space="preserve">w sprawie udzielenia pełnomocnictwa do reprezentowania Rady Miejskiej w Czempiniu przed sądami administracyjnymi w sprawie skargi na </w:t>
      </w:r>
      <w:r w:rsidR="002C41F5">
        <w:rPr>
          <w:b/>
          <w:bCs/>
        </w:rPr>
        <w:t xml:space="preserve">zarządzenie zastępcze Nr </w:t>
      </w:r>
      <w:r w:rsidR="002C41F5" w:rsidRPr="002C41F5">
        <w:rPr>
          <w:b/>
          <w:bCs/>
        </w:rPr>
        <w:t xml:space="preserve">KN-I.4102.30.2017.10 </w:t>
      </w:r>
      <w:r w:rsidR="002C41F5">
        <w:rPr>
          <w:b/>
          <w:bCs/>
        </w:rPr>
        <w:t xml:space="preserve">Wojewody Wielkopolskiego </w:t>
      </w:r>
      <w:r w:rsidR="002C41F5" w:rsidRPr="002C41F5">
        <w:rPr>
          <w:b/>
          <w:bCs/>
        </w:rPr>
        <w:t>z dnia 13 grudnia 2017 r. w sprawie nadania ulicy 24 Stycznia położonej w miejscowości Czempiń nazwy ks. Jerzego Popiełuszki</w:t>
      </w:r>
      <w:r w:rsidR="002C41F5">
        <w:rPr>
          <w:b/>
          <w:bCs/>
        </w:rPr>
        <w:t xml:space="preserve"> (Dz. Urz. Woj. </w:t>
      </w:r>
      <w:proofErr w:type="spellStart"/>
      <w:r w:rsidR="002C41F5">
        <w:rPr>
          <w:b/>
          <w:bCs/>
        </w:rPr>
        <w:t>Wielk</w:t>
      </w:r>
      <w:proofErr w:type="spellEnd"/>
      <w:r w:rsidR="002C41F5">
        <w:rPr>
          <w:b/>
          <w:bCs/>
        </w:rPr>
        <w:t>. z 2017 r. poz. 8473)</w:t>
      </w:r>
    </w:p>
    <w:p w:rsidR="00742645" w:rsidRPr="000F1B9F" w:rsidRDefault="00742645" w:rsidP="000F1B9F">
      <w:pPr>
        <w:pStyle w:val="Default"/>
        <w:spacing w:line="360" w:lineRule="auto"/>
        <w:jc w:val="center"/>
        <w:rPr>
          <w:b/>
          <w:bCs/>
        </w:rPr>
      </w:pPr>
    </w:p>
    <w:p w:rsidR="00742645" w:rsidRPr="000F1B9F" w:rsidRDefault="00742645" w:rsidP="000F1B9F">
      <w:pPr>
        <w:pStyle w:val="Default"/>
        <w:spacing w:line="360" w:lineRule="auto"/>
        <w:jc w:val="center"/>
      </w:pP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  <w:r w:rsidRPr="000F1B9F">
        <w:t xml:space="preserve">Na podstawie art. 18 ust. 1 pkt 15 ustawy z dnia 8 marca 1990 r. o samorządzie gminnym (Dz. U. z 2016 r., poz. 446 z </w:t>
      </w:r>
      <w:proofErr w:type="spellStart"/>
      <w:r w:rsidRPr="000F1B9F">
        <w:t>późn</w:t>
      </w:r>
      <w:proofErr w:type="spellEnd"/>
      <w:r w:rsidRPr="000F1B9F">
        <w:t xml:space="preserve">. zm.) oraz art. 32 oraz art. 34 w związku z art. 35 § 1 ustawy z dnia 30 sierpnia 2002 r. Prawo o postępowaniu przed sądami administracyjnymi (Dz. U. z 2017 r. poz. 1369), uchwala się, co następuje: </w:t>
      </w:r>
    </w:p>
    <w:p w:rsidR="00742645" w:rsidRPr="000F1B9F" w:rsidRDefault="00742645" w:rsidP="000F1B9F">
      <w:pPr>
        <w:pStyle w:val="Default"/>
        <w:spacing w:line="360" w:lineRule="auto"/>
        <w:ind w:firstLine="708"/>
        <w:jc w:val="both"/>
      </w:pPr>
    </w:p>
    <w:p w:rsidR="00742645" w:rsidRPr="002C41F5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1. </w:t>
      </w:r>
      <w:r w:rsidRPr="000F1B9F">
        <w:t xml:space="preserve">1. Udziela się radcy prawnemu </w:t>
      </w:r>
      <w:r w:rsidR="002C41F5">
        <w:t xml:space="preserve">Miłoszowi Krzywania radcy prawnemu </w:t>
      </w:r>
      <w:r w:rsidRPr="000F1B9F">
        <w:t xml:space="preserve">Danielowi Bielskiemu </w:t>
      </w:r>
      <w:r w:rsidR="002C41F5">
        <w:t xml:space="preserve">oraz radcy prawnemu Pawłowi Mielewczykowi </w:t>
      </w:r>
      <w:r w:rsidRPr="000F1B9F">
        <w:t xml:space="preserve">pełnomocnictwa do reprezentowania Rady Miejskiej w Czempiniu przed sądami administracyjnymi w sprawie skargi </w:t>
      </w:r>
      <w:r w:rsidR="002C41F5" w:rsidRPr="002C41F5">
        <w:rPr>
          <w:bCs/>
        </w:rPr>
        <w:t xml:space="preserve">na zarządzenie zastępcze Nr KN-I.4102.30.2017.10 Wojewody Wielkopolskiego z dnia 13 grudnia 2017 r. w sprawie nadania ulicy 24 Stycznia położonej w miejscowości Czempiń nazwy ks. Jerzego Popiełuszki (Dz. Urz. Woj. </w:t>
      </w:r>
      <w:proofErr w:type="spellStart"/>
      <w:r w:rsidR="002C41F5" w:rsidRPr="002C41F5">
        <w:rPr>
          <w:bCs/>
        </w:rPr>
        <w:t>Wielk</w:t>
      </w:r>
      <w:proofErr w:type="spellEnd"/>
      <w:r w:rsidR="002C41F5" w:rsidRPr="002C41F5">
        <w:rPr>
          <w:bCs/>
        </w:rPr>
        <w:t>. z 2017 r. poz. 8473)</w:t>
      </w:r>
      <w:r w:rsidRPr="002C41F5">
        <w:t>.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2. Pełnomocnictwo, o którym mowa w ust. 1, obejmuje umocowanie do udzielania pełnomocnictwa substytucyjnego radcom prawnym oraz upoważnienia aplikantom radcowskim. </w:t>
      </w: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t xml:space="preserve">3. Pełnomocnictwo, o którym mowa w ust. 1, stanowi Załącznik nr 1 do niniejszej uchwały.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742645" w:rsidRPr="000F1B9F" w:rsidRDefault="00742645" w:rsidP="000F1B9F">
      <w:pPr>
        <w:pStyle w:val="Default"/>
        <w:spacing w:line="360" w:lineRule="auto"/>
        <w:jc w:val="both"/>
      </w:pPr>
      <w:r w:rsidRPr="000F1B9F">
        <w:rPr>
          <w:b/>
          <w:bCs/>
        </w:rPr>
        <w:t xml:space="preserve">§ 2. </w:t>
      </w:r>
      <w:r w:rsidRPr="000F1B9F">
        <w:t xml:space="preserve">Wykonanie uchwały powierza się Przewodniczącemu Rady </w:t>
      </w:r>
      <w:r w:rsidR="000F1B9F" w:rsidRPr="000F1B9F">
        <w:t>Miejskiej w Czempiniu</w:t>
      </w:r>
      <w:r w:rsidRPr="000F1B9F">
        <w:t xml:space="preserve">. </w:t>
      </w:r>
    </w:p>
    <w:p w:rsidR="000F1B9F" w:rsidRPr="000F1B9F" w:rsidRDefault="000F1B9F" w:rsidP="000F1B9F">
      <w:pPr>
        <w:pStyle w:val="Default"/>
        <w:spacing w:line="360" w:lineRule="auto"/>
        <w:jc w:val="both"/>
      </w:pPr>
    </w:p>
    <w:p w:rsidR="00267A2A" w:rsidRDefault="00742645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1B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F5" w:rsidRDefault="002C41F5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AE2" w:rsidRDefault="00572AE2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PEŁNOMOCNICTWO</w:t>
      </w:r>
    </w:p>
    <w:p w:rsidR="000F1B9F" w:rsidRPr="000F1B9F" w:rsidRDefault="000F1B9F" w:rsidP="002C4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Rady Miejskiej w Czempiniu, </w:t>
      </w:r>
      <w:r w:rsidRPr="000F1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niniejszym udzielam </w:t>
      </w:r>
      <w:r w:rsidR="002C41F5">
        <w:rPr>
          <w:rFonts w:ascii="Times New Roman" w:hAnsi="Times New Roman" w:cs="Times New Roman"/>
          <w:color w:val="000000"/>
          <w:sz w:val="24"/>
          <w:szCs w:val="24"/>
        </w:rPr>
        <w:t xml:space="preserve">radcy prawnemu </w:t>
      </w:r>
      <w:r w:rsidR="002C41F5" w:rsidRPr="002C41F5">
        <w:rPr>
          <w:rFonts w:ascii="Times New Roman" w:hAnsi="Times New Roman" w:cs="Times New Roman"/>
          <w:color w:val="000000"/>
          <w:sz w:val="24"/>
          <w:szCs w:val="24"/>
        </w:rPr>
        <w:t>Miłoszowi Krzywania radcy prawnemu Danielowi Bielskiemu oraz radcy prawnemu Pawłowi Mielewczykowi</w:t>
      </w:r>
    </w:p>
    <w:p w:rsidR="000F1B9F" w:rsidRPr="00572AE2" w:rsidRDefault="000F1B9F" w:rsidP="000F1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72AE2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p e ł n o m o c n i c t w a</w:t>
      </w:r>
    </w:p>
    <w:p w:rsidR="000F1B9F" w:rsidRPr="002C41F5" w:rsidRDefault="000F1B9F" w:rsidP="000F1B9F">
      <w:pPr>
        <w:pStyle w:val="Default"/>
        <w:spacing w:line="360" w:lineRule="auto"/>
        <w:jc w:val="both"/>
      </w:pPr>
      <w:r w:rsidRPr="000F1B9F">
        <w:t xml:space="preserve">do reprezentowania Rady Miejskiej w Czempiniu przed sądami administracyjnymi w sprawie skargi </w:t>
      </w:r>
      <w:r w:rsidR="002C41F5" w:rsidRPr="002C41F5">
        <w:rPr>
          <w:bCs/>
        </w:rPr>
        <w:t xml:space="preserve">na zarządzenie zastępcze Nr KN-I.4102.30.2017.10 Wojewody Wielkopolskiego z dnia 13 grudnia 2017 r. w sprawie nadania ulicy 24 Stycznia położonej w miejscowości Czempiń nazwy ks. Jerzego Popiełuszki (Dz. Urz. Woj. </w:t>
      </w:r>
      <w:proofErr w:type="spellStart"/>
      <w:r w:rsidR="002C41F5" w:rsidRPr="002C41F5">
        <w:rPr>
          <w:bCs/>
        </w:rPr>
        <w:t>Wielk</w:t>
      </w:r>
      <w:proofErr w:type="spellEnd"/>
      <w:r w:rsidR="002C41F5" w:rsidRPr="002C41F5">
        <w:rPr>
          <w:bCs/>
        </w:rPr>
        <w:t>. z 2017 r. poz. 8473).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Niniejsze pełnomocnictwo upoważnia do podjęcia wszelkich niezbędnych czynności faktycznych i prawnych, włączając w to podpisywanie i przygotowanie dokumentów i formularzy oraz uzyskiwanie koniecznych dokumentów, w tym również do sporządzenia i wniesienia ewentualnej skargi kasacyjnej oraz reprezentowania organu przez Naczelnym Sądem Administracyjnym. </w:t>
      </w:r>
    </w:p>
    <w:p w:rsidR="000F1B9F" w:rsidRPr="000F1B9F" w:rsidRDefault="000F1B9F" w:rsidP="000F1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B9F">
        <w:rPr>
          <w:rFonts w:ascii="Times New Roman" w:hAnsi="Times New Roman" w:cs="Times New Roman"/>
          <w:color w:val="000000"/>
          <w:sz w:val="24"/>
          <w:szCs w:val="24"/>
        </w:rPr>
        <w:t>Pełnomocnictwo upoważnia również do udzielania dalszych pełnomocnictw (substytucji) radcom prawnym oraz aplikantom radcowskim.</w:t>
      </w:r>
    </w:p>
    <w:p w:rsidR="000F1B9F" w:rsidRPr="000F1B9F" w:rsidRDefault="000F1B9F" w:rsidP="000F1B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B9F" w:rsidRPr="000F1B9F" w:rsidRDefault="00572AE2" w:rsidP="000F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Czempiń, dnia 18 grudnia</w:t>
      </w:r>
      <w:r w:rsidR="000F1B9F" w:rsidRPr="000F1B9F">
        <w:rPr>
          <w:rFonts w:ascii="Times New Roman" w:hAnsi="Times New Roman" w:cs="Times New Roman"/>
          <w:color w:val="000000"/>
          <w:sz w:val="24"/>
          <w:szCs w:val="24"/>
        </w:rPr>
        <w:t xml:space="preserve"> 2017 r.</w:t>
      </w:r>
    </w:p>
    <w:sectPr w:rsidR="000F1B9F" w:rsidRPr="000F1B9F" w:rsidSect="0026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42645"/>
    <w:rsid w:val="000F1B9F"/>
    <w:rsid w:val="00261636"/>
    <w:rsid w:val="00267A2A"/>
    <w:rsid w:val="002C41F5"/>
    <w:rsid w:val="00423E86"/>
    <w:rsid w:val="00572AE2"/>
    <w:rsid w:val="006276E2"/>
    <w:rsid w:val="00742645"/>
    <w:rsid w:val="0075572B"/>
    <w:rsid w:val="007A5011"/>
    <w:rsid w:val="00E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oem</cp:lastModifiedBy>
  <cp:revision>4</cp:revision>
  <cp:lastPrinted>2017-12-18T12:44:00Z</cp:lastPrinted>
  <dcterms:created xsi:type="dcterms:W3CDTF">2017-12-18T11:18:00Z</dcterms:created>
  <dcterms:modified xsi:type="dcterms:W3CDTF">2017-12-18T12:50:00Z</dcterms:modified>
</cp:coreProperties>
</file>