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A0" w:rsidRPr="00EE1B6B" w:rsidRDefault="00DC2356" w:rsidP="00EE1B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B6B">
        <w:rPr>
          <w:rFonts w:ascii="Times New Roman" w:hAnsi="Times New Roman" w:cs="Times New Roman"/>
          <w:sz w:val="24"/>
          <w:szCs w:val="24"/>
        </w:rPr>
        <w:t>Załącznik do uchwały</w:t>
      </w:r>
    </w:p>
    <w:p w:rsidR="00454CA0" w:rsidRPr="00EE1B6B" w:rsidRDefault="009D7291" w:rsidP="00EE1B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LIV</w:t>
      </w:r>
      <w:r w:rsidR="00DC2356" w:rsidRPr="00EE1B6B">
        <w:rPr>
          <w:rFonts w:ascii="Times New Roman" w:hAnsi="Times New Roman" w:cs="Times New Roman"/>
          <w:sz w:val="24"/>
          <w:szCs w:val="24"/>
        </w:rPr>
        <w:t>/</w:t>
      </w:r>
      <w:r w:rsidR="00401D01">
        <w:rPr>
          <w:rFonts w:ascii="Times New Roman" w:hAnsi="Times New Roman" w:cs="Times New Roman"/>
          <w:sz w:val="24"/>
          <w:szCs w:val="24"/>
        </w:rPr>
        <w:t>421</w:t>
      </w:r>
      <w:r w:rsidR="00DC2356" w:rsidRPr="00EE1B6B">
        <w:rPr>
          <w:rFonts w:ascii="Times New Roman" w:hAnsi="Times New Roman" w:cs="Times New Roman"/>
          <w:sz w:val="24"/>
          <w:szCs w:val="24"/>
        </w:rPr>
        <w:t>/1</w:t>
      </w:r>
      <w:r w:rsidR="004F5F47" w:rsidRPr="00EE1B6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454CA0" w:rsidRPr="00EE1B6B" w:rsidRDefault="00454CA0" w:rsidP="00EE1B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B6B">
        <w:rPr>
          <w:rFonts w:ascii="Times New Roman" w:hAnsi="Times New Roman" w:cs="Times New Roman"/>
          <w:sz w:val="24"/>
          <w:szCs w:val="24"/>
        </w:rPr>
        <w:t xml:space="preserve">Rady Miejskiej w Czempiniu </w:t>
      </w:r>
    </w:p>
    <w:p w:rsidR="00DC2356" w:rsidRDefault="00DC2356" w:rsidP="00EE1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B6B">
        <w:rPr>
          <w:rFonts w:ascii="Times New Roman" w:hAnsi="Times New Roman" w:cs="Times New Roman"/>
          <w:sz w:val="24"/>
          <w:szCs w:val="24"/>
        </w:rPr>
        <w:t xml:space="preserve">z dnia </w:t>
      </w:r>
      <w:r w:rsidR="009D7291">
        <w:rPr>
          <w:rFonts w:ascii="Times New Roman" w:hAnsi="Times New Roman" w:cs="Times New Roman"/>
          <w:sz w:val="24"/>
          <w:szCs w:val="24"/>
        </w:rPr>
        <w:t>29 stycznia 2018</w:t>
      </w:r>
      <w:r w:rsidR="00454CA0" w:rsidRPr="00EE1B6B">
        <w:rPr>
          <w:rFonts w:ascii="Times New Roman" w:hAnsi="Times New Roman" w:cs="Times New Roman"/>
          <w:sz w:val="24"/>
          <w:szCs w:val="24"/>
        </w:rPr>
        <w:t xml:space="preserve"> </w:t>
      </w:r>
      <w:r w:rsidRPr="00EE1B6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7512"/>
      </w:tblGrid>
      <w:tr w:rsidR="00DC2356" w:rsidRPr="00C642AC" w:rsidTr="00EE1B6B">
        <w:trPr>
          <w:trHeight w:val="344"/>
        </w:trPr>
        <w:tc>
          <w:tcPr>
            <w:tcW w:w="9286" w:type="dxa"/>
            <w:gridSpan w:val="2"/>
          </w:tcPr>
          <w:p w:rsidR="00DC2356" w:rsidRPr="00EE1B6B" w:rsidRDefault="00DC2356" w:rsidP="00C64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Wieloletni Plan Inwestycji Drogowych w mieście Czempiń</w:t>
            </w:r>
          </w:p>
        </w:tc>
      </w:tr>
      <w:tr w:rsidR="00DC2356" w:rsidRPr="00C642AC" w:rsidTr="00EE1B6B">
        <w:trPr>
          <w:trHeight w:val="344"/>
        </w:trPr>
        <w:tc>
          <w:tcPr>
            <w:tcW w:w="1774" w:type="dxa"/>
          </w:tcPr>
          <w:p w:rsidR="00DC2356" w:rsidRPr="00EE1B6B" w:rsidRDefault="00DC2356" w:rsidP="00693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Kolejność realizacji</w:t>
            </w:r>
          </w:p>
        </w:tc>
        <w:tc>
          <w:tcPr>
            <w:tcW w:w="7512" w:type="dxa"/>
          </w:tcPr>
          <w:p w:rsidR="00DC2356" w:rsidRPr="00EE1B6B" w:rsidRDefault="00DC2356" w:rsidP="00C64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 ulicy (drogi)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Przebudowa ul. Krańcowej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Przebudowa ul. Józefa Wybickiego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Przebudowa ul. Wspólnej 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Przebudowa ul. Poznańskie Przedmieście - (odnoga)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Przebudowa ul. Podgórnej 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Przebudowa ul. Krętej 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Przebudowa ul. X – </w:t>
            </w:r>
            <w:proofErr w:type="spellStart"/>
            <w:r w:rsidRPr="00EE1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lecia</w:t>
            </w:r>
            <w:proofErr w:type="spellEnd"/>
            <w:r w:rsidRPr="00EE1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E1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RKS-u</w:t>
            </w:r>
            <w:proofErr w:type="spellEnd"/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Przebudowa ul. Spółdzielców – odnoga od bloków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Przebudowa ul. Czereśniowej 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Przebudowa ul. Łąkowej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Przebudowa ul. Wiatrakowej 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Przebudowa ul. Karola Kiełczewskiego 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Przebudowa ul. Maurycego </w:t>
            </w:r>
            <w:proofErr w:type="spellStart"/>
            <w:r w:rsidRPr="00EE1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Komorowicza</w:t>
            </w:r>
            <w:proofErr w:type="spellEnd"/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Przebudowa ul. Sokolniczej 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Przebudowa ul. Adama Mickiewicza 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Przebudowa ul. Stefana Żeromskiego (od ulicy Polnej)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Przebudowa ul. Wiśniowej 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Przebudowa ul. Śliwkowej 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Przebudowa ul. Zachodniej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Przebudowa ul. Zaułek 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Przebudowa ul. Bolesława Prusa 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Przebudowa ul. Wodnej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Przebudowa ul. Przytorze </w:t>
            </w:r>
          </w:p>
        </w:tc>
      </w:tr>
      <w:tr w:rsidR="00EE1B6B" w:rsidRPr="00C642AC" w:rsidTr="00985803">
        <w:trPr>
          <w:trHeight w:val="344"/>
        </w:trPr>
        <w:tc>
          <w:tcPr>
            <w:tcW w:w="1774" w:type="dxa"/>
          </w:tcPr>
          <w:p w:rsidR="00EE1B6B" w:rsidRPr="00EE1B6B" w:rsidRDefault="00EE1B6B" w:rsidP="00EE1B6B">
            <w:pPr>
              <w:numPr>
                <w:ilvl w:val="0"/>
                <w:numId w:val="2"/>
              </w:numPr>
              <w:spacing w:after="0" w:line="360" w:lineRule="auto"/>
              <w:ind w:left="10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EE1B6B" w:rsidRPr="00EE1B6B" w:rsidRDefault="00EE1B6B" w:rsidP="00EE1B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1B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Przebudowa ul. Północnej (odnoga)</w:t>
            </w:r>
          </w:p>
        </w:tc>
      </w:tr>
    </w:tbl>
    <w:p w:rsidR="00DC2356" w:rsidRDefault="00DC2356"/>
    <w:sectPr w:rsidR="00DC2356" w:rsidSect="0075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2CA0"/>
    <w:multiLevelType w:val="hybridMultilevel"/>
    <w:tmpl w:val="7932F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91220"/>
    <w:multiLevelType w:val="hybridMultilevel"/>
    <w:tmpl w:val="F7D89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B8E"/>
    <w:rsid w:val="00040941"/>
    <w:rsid w:val="000428E9"/>
    <w:rsid w:val="000B7116"/>
    <w:rsid w:val="0012711B"/>
    <w:rsid w:val="001429CC"/>
    <w:rsid w:val="001C595D"/>
    <w:rsid w:val="00245FAB"/>
    <w:rsid w:val="00326B87"/>
    <w:rsid w:val="00393910"/>
    <w:rsid w:val="003D27F3"/>
    <w:rsid w:val="00401D01"/>
    <w:rsid w:val="00454CA0"/>
    <w:rsid w:val="004876F7"/>
    <w:rsid w:val="004F5F47"/>
    <w:rsid w:val="00503B7E"/>
    <w:rsid w:val="005A1C5C"/>
    <w:rsid w:val="005E0B75"/>
    <w:rsid w:val="00650797"/>
    <w:rsid w:val="00655191"/>
    <w:rsid w:val="00693733"/>
    <w:rsid w:val="006C627D"/>
    <w:rsid w:val="00752843"/>
    <w:rsid w:val="007A0B8E"/>
    <w:rsid w:val="007B48D4"/>
    <w:rsid w:val="007E61B3"/>
    <w:rsid w:val="007F2810"/>
    <w:rsid w:val="0086314B"/>
    <w:rsid w:val="0087061A"/>
    <w:rsid w:val="008D516C"/>
    <w:rsid w:val="00933E2B"/>
    <w:rsid w:val="009715FD"/>
    <w:rsid w:val="009A7B78"/>
    <w:rsid w:val="009D7291"/>
    <w:rsid w:val="009F0AF6"/>
    <w:rsid w:val="00A90EE6"/>
    <w:rsid w:val="00AE4EE5"/>
    <w:rsid w:val="00BD33CC"/>
    <w:rsid w:val="00C642AC"/>
    <w:rsid w:val="00D53F8F"/>
    <w:rsid w:val="00DC2356"/>
    <w:rsid w:val="00E27A49"/>
    <w:rsid w:val="00E50798"/>
    <w:rsid w:val="00EE1B6B"/>
    <w:rsid w:val="00F6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0B8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A0B8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F47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4F5F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</vt:lpstr>
    </vt:vector>
  </TitlesOfParts>
  <Company>oem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</dc:title>
  <dc:subject/>
  <dc:creator>oem</dc:creator>
  <cp:keywords/>
  <dc:description/>
  <cp:lastModifiedBy>oem</cp:lastModifiedBy>
  <cp:revision>12</cp:revision>
  <cp:lastPrinted>2018-01-30T18:18:00Z</cp:lastPrinted>
  <dcterms:created xsi:type="dcterms:W3CDTF">2016-03-03T07:08:00Z</dcterms:created>
  <dcterms:modified xsi:type="dcterms:W3CDTF">2018-02-01T08:54:00Z</dcterms:modified>
</cp:coreProperties>
</file>