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Dyrektor 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Przedszkola Samorządowego w Czempiniu, ul. Nowa 4</w:t>
      </w:r>
    </w:p>
    <w:p>
      <w:pPr>
        <w:pStyle w:val="Normal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OGŁASZA NABÓR </w:t>
      </w:r>
    </w:p>
    <w:p>
      <w:pPr>
        <w:pStyle w:val="Normal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NA WOLNE STANOWISKO PRACY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Etat : konserwator/ dozorca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Wymagania niezbędne dla kandydata na stanowisko konserwatora, dozorcy: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Jest obywatelem polskim.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Posiada pełną zdolność do czynności prawnych i korzysta w  pełni z  praw publicznych.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Nie był skazany prawomocnym wyrokiem sądu za umyślne przestępstwo ścigane z oskarżenia publicznego lub umyślne przestępstwo skarbowe.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Wykształcenie - minimum zawodowe, techniczne.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Prawo jazdy kat. B i możliwość dysponowania samochodem prywatnym do celów służbowych.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Wymagania dodatkowe: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Odpowiedzialność, sumienność, zaangażowanie, samodzielność i dokładność 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Kwalifikacje do wykonywania pracy na stanowisku eksploatacji w zakresie: obsługi, konserwacji, remontów, montażu  urządzeń, instalacji i sieci elektroenergetycznych o napięciu do 1 kV  oraz kwalifikacje do wykonywania pracy na stanowisku eksploatacji w zakresie: obsługi i konserwacji kotłów wodnych na paliwa gazowe o mocy powyżej 50kW oraz gazowego podgrzewacza wody  będą dodatkowym atutem.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Zakres obowiązków: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Dokonywanie napraw na zewnątrz i wewnątrz budynków w Czempiniu ul. Nowa 4,                                            w Jarogniewicach i Starym Gołębinie w zakresie posiadanych kwalifikacji, umiejętności  i posiadanego przez zakład pracy sprzętu.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Zgodnie z posiadanymi kwalifikacjami , zajmowanie się obsługą, konserwacją, naprawami i montażem urządzeń oraz sieci o napięciu do 1 kV – wszystkie oddziały przedszkolne według potrzeb.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Obsługa kotła wodnego na paliwa gazowe oraz gazowego podgrzewacza wody, a także urządzeń pomocniczych.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Konserwowanie i bieżące naprawy sprzętu na przedszkolnych placach zabaw w Czempiniu, ul. Nowa     i w Jarogniewicach.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Dbanie o czystość i bezpieczeństwo na zewnątrz budynku i placu zabaw w Czempiniu , ul. Nowa 4.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Dbanie o zieleń wokół budynku w Czempiniu , ul. Nowa 4.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Wymagane dokumenty: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List motywacyjny wraz z</w:t>
      </w:r>
      <w:bookmarkStart w:id="0" w:name="__DdeLink__98_537620073"/>
      <w:bookmarkEnd w:id="0"/>
      <w:r>
        <w:rPr>
          <w:sz w:val="20"/>
          <w:szCs w:val="20"/>
        </w:rPr>
        <w:t xml:space="preserve"> oświadczeniem o wyrażeniu zgody na przetwarzanie danych osobowych niezbędnych do realizacji procesu rekrutacji.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>
          <w:sz w:val="20"/>
          <w:szCs w:val="20"/>
        </w:rPr>
        <w:t>CV z uwzględnieniem dotychczasowej pracy zawodowej, potwierdzonej kopiami świadectw pracy.</w:t>
      </w:r>
    </w:p>
    <w:p>
      <w:pPr>
        <w:pStyle w:val="ListParagraph"/>
        <w:numPr>
          <w:ilvl w:val="0"/>
          <w:numId w:val="0"/>
        </w:numPr>
        <w:spacing w:before="0" w:after="0"/>
        <w:contextualSpacing/>
        <w:rPr/>
      </w:pPr>
      <w:r>
        <w:rPr>
          <w:sz w:val="20"/>
          <w:szCs w:val="20"/>
        </w:rPr>
        <w:t xml:space="preserve">CV powinno zawierać  oświadczenie o wyrażeniu zgody na przetwarzanie danych osobowych niezbędnych do realizacji procesu rekrutacji.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Kopia dowodu osobistego.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Kopie dokumentów potwierdzających posiadane wykształcenie i kwalifikacje.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Oświadczenie o posiadanej zdolności do czynności prawnych i korzystania z pełni praw publicznych oraz o niekaralności.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Zaświadczenie lekarskie o stanie zdrowia umożliwiającym wykonywanie obowiązków konserwatora/dozorcy.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Termin i miejsce składania dokumentów: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b/>
          <w:b/>
          <w:sz w:val="20"/>
          <w:szCs w:val="20"/>
        </w:rPr>
      </w:pPr>
      <w:r>
        <w:rPr>
          <w:sz w:val="20"/>
          <w:szCs w:val="20"/>
        </w:rPr>
        <w:t>Wymagane dokumenty należy składać w zamkniętej kopercie z dopiskiem „ Nabór na stanowisko konserwator /dozorca”, w Przedszkolu Samorządowym w Czempiniu ,ul. Nowa 4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do dnia 27 października 2017r. w godz. od 8.00 do 15.00.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O terminie i miejscu przeprowadze</w:t>
      </w:r>
      <w:bookmarkStart w:id="1" w:name="_GoBack"/>
      <w:bookmarkEnd w:id="1"/>
      <w:r>
        <w:rPr>
          <w:sz w:val="20"/>
          <w:szCs w:val="20"/>
        </w:rPr>
        <w:t>nia rozmów kwalifikacyjnych kandydaci zostaną poinformowani telefonicznie.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Informacja o wyniku naboru umieszczona zostanie na stronie internetowej Biuletynu Informacji Publicznej Urzędu Gminy Czempiń.</w:t>
      </w:r>
    </w:p>
    <w:p>
      <w:pPr>
        <w:pStyle w:val="ListParagraph"/>
        <w:spacing w:before="0" w:after="0"/>
        <w:contextualSpacing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</w:t>
      </w:r>
      <w:r>
        <w:rPr>
          <w:sz w:val="20"/>
          <w:szCs w:val="20"/>
          <w:vertAlign w:val="subscript"/>
        </w:rPr>
        <w:t>/-/Honorata Ruszkowska</w:t>
      </w:r>
    </w:p>
    <w:p>
      <w:pPr>
        <w:pStyle w:val="ListParagraph"/>
        <w:spacing w:before="0" w:after="0"/>
        <w:contextualSpacing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  <w:vertAlign w:val="subscript"/>
        </w:rPr>
        <w:t>Dyrektor Przedszkola Samorządowego  w Czempiniu</w:t>
      </w:r>
    </w:p>
    <w:p>
      <w:pPr>
        <w:pStyle w:val="Normal"/>
        <w:spacing w:before="0" w:after="0"/>
        <w:rPr/>
      </w:pPr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72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722d"/>
    <w:rPr/>
  </w:style>
  <w:style w:type="character" w:styleId="ListLabel1">
    <w:name w:val="ListLabel 1"/>
    <w:qFormat/>
    <w:rPr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551a1"/>
    <w:pPr>
      <w:spacing w:before="0" w:after="16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2a72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2a72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Application>LibreOffice/4.4.1.2$Windows_x86 LibreOffice_project/45e2de17089c24a1fa810c8f975a7171ba4cd432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2017-10-17T05:46:00Z</dcterms:created>
  <dc:creator>Dyrekcja</dc:creator>
  <dc:language>pl-PL</dc:language>
  <dcterms:modified xsi:type="dcterms:W3CDTF">2017-10-18T11:02:36Z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