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66DA" w14:textId="2D37AAA7" w:rsidR="003E4B5D" w:rsidRPr="00954223" w:rsidRDefault="003E4B5D" w:rsidP="00C24A79">
      <w:pPr>
        <w:pStyle w:val="Nagwek"/>
        <w:rPr>
          <w:iCs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954223">
        <w:rPr>
          <w:iCs/>
          <w:sz w:val="24"/>
          <w:szCs w:val="24"/>
        </w:rPr>
        <w:t xml:space="preserve"> </w:t>
      </w:r>
      <w:r w:rsidRPr="00954223">
        <w:rPr>
          <w:iCs/>
          <w:sz w:val="22"/>
          <w:szCs w:val="22"/>
        </w:rPr>
        <w:t>Załącznik nr 2</w:t>
      </w:r>
      <w:r w:rsidR="00954223">
        <w:rPr>
          <w:iCs/>
          <w:sz w:val="22"/>
          <w:szCs w:val="22"/>
        </w:rPr>
        <w:t xml:space="preserve"> do SIWZ</w:t>
      </w:r>
      <w:bookmarkStart w:id="0" w:name="_GoBack"/>
      <w:bookmarkEnd w:id="0"/>
      <w:r w:rsidRPr="00954223">
        <w:rPr>
          <w:iCs/>
          <w:sz w:val="22"/>
          <w:szCs w:val="22"/>
        </w:rPr>
        <w:t xml:space="preserve"> </w:t>
      </w:r>
    </w:p>
    <w:p w14:paraId="7FC8B6B2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5215D475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2A8467D8" w14:textId="77777777" w:rsidR="003E4B5D" w:rsidRPr="002D7407" w:rsidRDefault="003E4B5D" w:rsidP="00AA535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>tawie art. 25a ust. 1 ustawy Pzp.</w:t>
      </w:r>
    </w:p>
    <w:p w14:paraId="34908D0E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288025C8" w14:textId="77777777" w:rsidR="003E4B5D" w:rsidRPr="002D7407" w:rsidRDefault="003E4B5D" w:rsidP="00C24A79">
      <w:pPr>
        <w:rPr>
          <w:bCs/>
          <w:iCs/>
          <w:sz w:val="24"/>
          <w:szCs w:val="24"/>
        </w:rPr>
      </w:pPr>
    </w:p>
    <w:p w14:paraId="57363F60" w14:textId="35C7C2FE" w:rsidR="003E4B5D" w:rsidRPr="002D7407" w:rsidRDefault="003E4B5D" w:rsidP="00C24A79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 xml:space="preserve">Informacje zawarte w oświadczeniu będą stanowić wstępne potwierdzenie, że Wykonawca </w:t>
      </w:r>
      <w:r w:rsidR="00493AD0">
        <w:rPr>
          <w:bCs/>
          <w:iCs/>
          <w:sz w:val="24"/>
          <w:szCs w:val="24"/>
        </w:rPr>
        <w:t xml:space="preserve">              </w:t>
      </w:r>
      <w:r w:rsidRPr="002D7407">
        <w:rPr>
          <w:bCs/>
          <w:iCs/>
          <w:sz w:val="24"/>
          <w:szCs w:val="24"/>
        </w:rPr>
        <w:t>nie</w:t>
      </w:r>
      <w:r>
        <w:rPr>
          <w:bCs/>
          <w:iCs/>
          <w:sz w:val="24"/>
          <w:szCs w:val="24"/>
        </w:rPr>
        <w:t xml:space="preserve"> podlega wykluczeniu</w:t>
      </w:r>
      <w:r w:rsidRPr="002D7407">
        <w:rPr>
          <w:bCs/>
          <w:iCs/>
          <w:sz w:val="24"/>
          <w:szCs w:val="24"/>
        </w:rPr>
        <w:t>.</w:t>
      </w:r>
    </w:p>
    <w:p w14:paraId="572A17EC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14:paraId="04E48E9B" w14:textId="77777777" w:rsidR="003E4B5D" w:rsidRPr="00460AC2" w:rsidRDefault="003E4B5D" w:rsidP="00664F81">
      <w:pPr>
        <w:jc w:val="both"/>
        <w:rPr>
          <w:iCs/>
          <w:sz w:val="24"/>
          <w:szCs w:val="24"/>
        </w:rPr>
      </w:pPr>
    </w:p>
    <w:p w14:paraId="4F3F89EE" w14:textId="0B1A1237" w:rsidR="003E4B5D" w:rsidRPr="006E6A92" w:rsidRDefault="003E4B5D" w:rsidP="009A55CE">
      <w:pPr>
        <w:jc w:val="both"/>
        <w:rPr>
          <w:b/>
        </w:rPr>
      </w:pPr>
      <w:r w:rsidRPr="009A55CE">
        <w:rPr>
          <w:iCs/>
          <w:sz w:val="24"/>
          <w:szCs w:val="24"/>
        </w:rPr>
        <w:t xml:space="preserve">Przystępując do postępowania pn.: </w:t>
      </w:r>
      <w:r w:rsidR="00E14007" w:rsidRPr="00E14007">
        <w:rPr>
          <w:bCs/>
          <w:i/>
          <w:sz w:val="24"/>
          <w:szCs w:val="24"/>
        </w:rPr>
        <w:t>„Przebudowa drogi gminnej nr 118043E w miejscowości Chróścin”</w:t>
      </w:r>
      <w:r w:rsidR="00E14007">
        <w:rPr>
          <w:bCs/>
          <w:i/>
          <w:sz w:val="24"/>
          <w:szCs w:val="24"/>
        </w:rPr>
        <w:t xml:space="preserve"> </w:t>
      </w:r>
      <w:r w:rsidRPr="009A55CE">
        <w:rPr>
          <w:iCs/>
          <w:sz w:val="24"/>
          <w:szCs w:val="24"/>
        </w:rPr>
        <w:t>działając w imieniu Wykonawcy (</w:t>
      </w:r>
      <w:r w:rsidRPr="009A55CE">
        <w:rPr>
          <w:i/>
          <w:iCs/>
          <w:sz w:val="24"/>
          <w:szCs w:val="24"/>
        </w:rPr>
        <w:t>nazwa i adres Wykonawcy</w:t>
      </w:r>
      <w:r w:rsidRPr="009A55CE">
        <w:rPr>
          <w:iCs/>
          <w:sz w:val="24"/>
          <w:szCs w:val="24"/>
        </w:rPr>
        <w:t>):</w:t>
      </w:r>
      <w:r w:rsidRPr="00075EAC">
        <w:rPr>
          <w:iCs/>
        </w:rPr>
        <w:t xml:space="preserve">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9B3D16" w14:textId="77777777" w:rsidR="003E4B5D" w:rsidRPr="00664F81" w:rsidRDefault="003E4B5D" w:rsidP="00664F81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14:paraId="058355BA" w14:textId="77777777" w:rsidR="003E4B5D" w:rsidRPr="00664F81" w:rsidRDefault="003E4B5D" w:rsidP="00C24A79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14:paraId="1A7C8728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14:paraId="3659C10E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 xml:space="preserve">am, że </w:t>
      </w:r>
      <w:r w:rsidRPr="002D7407">
        <w:rPr>
          <w:b/>
          <w:iCs/>
          <w:sz w:val="24"/>
          <w:szCs w:val="24"/>
        </w:rPr>
        <w:t>:</w:t>
      </w:r>
    </w:p>
    <w:p w14:paraId="2C50006B" w14:textId="77777777" w:rsidR="003E4B5D" w:rsidRPr="002D7407" w:rsidRDefault="003E4B5D" w:rsidP="00C24A7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>
        <w:rPr>
          <w:iCs/>
          <w:sz w:val="24"/>
          <w:szCs w:val="24"/>
        </w:rPr>
        <w:t xml:space="preserve"> 24 ust. 1 pkt. 12-23 ustawy Pzp</w:t>
      </w:r>
      <w:r w:rsidRPr="002D7407">
        <w:rPr>
          <w:iCs/>
          <w:sz w:val="24"/>
          <w:szCs w:val="24"/>
        </w:rPr>
        <w:t>,</w:t>
      </w:r>
    </w:p>
    <w:p w14:paraId="142CC38B" w14:textId="77777777" w:rsidR="003E4B5D" w:rsidRDefault="003E4B5D" w:rsidP="00C24A7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>WZ (art. 24 ust. 5 pkt 1 i 4 Pzp</w:t>
      </w:r>
      <w:r w:rsidRPr="002D7407">
        <w:rPr>
          <w:iCs/>
          <w:sz w:val="24"/>
          <w:szCs w:val="24"/>
        </w:rPr>
        <w:t>)</w:t>
      </w:r>
    </w:p>
    <w:p w14:paraId="14566797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51D0D941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542B84CE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492A5C9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28EEC66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</w:t>
      </w:r>
    </w:p>
    <w:p w14:paraId="6B3ECBC3" w14:textId="77777777" w:rsidR="003E4B5D" w:rsidRPr="007E51C5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                          </w:t>
      </w:r>
    </w:p>
    <w:p w14:paraId="631BF053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1DF7CFD" w14:textId="77777777" w:rsidR="003E4B5D" w:rsidRPr="001427E7" w:rsidRDefault="003E4B5D" w:rsidP="009A55CE">
      <w:pPr>
        <w:pStyle w:val="Akapitzlist"/>
        <w:ind w:left="24"/>
        <w:contextualSpacing w:val="0"/>
        <w:jc w:val="center"/>
        <w:rPr>
          <w:b/>
          <w:i/>
          <w:iCs/>
          <w:sz w:val="24"/>
          <w:szCs w:val="24"/>
        </w:rPr>
      </w:pPr>
      <w:r w:rsidRPr="001427E7">
        <w:rPr>
          <w:b/>
          <w:sz w:val="24"/>
          <w:szCs w:val="24"/>
        </w:rPr>
        <w:t xml:space="preserve">Oświadczenie dotyczące podlegania wykluczeniu na podstawie art. 24 ust. 1 pkt 13, 14, 16-20 lub  </w:t>
      </w:r>
      <w:r w:rsidRPr="001427E7">
        <w:rPr>
          <w:b/>
          <w:iCs/>
          <w:sz w:val="24"/>
          <w:szCs w:val="24"/>
        </w:rPr>
        <w:t xml:space="preserve">art. 24 ust. 5 pkt 1 i 4 </w:t>
      </w:r>
      <w:r w:rsidRPr="001427E7">
        <w:rPr>
          <w:b/>
          <w:sz w:val="24"/>
          <w:szCs w:val="24"/>
        </w:rPr>
        <w:t>ustawy PZP</w:t>
      </w:r>
    </w:p>
    <w:p w14:paraId="35CAD1C6" w14:textId="77777777" w:rsidR="003E4B5D" w:rsidRPr="002D7407" w:rsidRDefault="003E4B5D" w:rsidP="00662FFE">
      <w:pPr>
        <w:pStyle w:val="Akapitzlist"/>
        <w:ind w:left="0"/>
        <w:contextualSpacing w:val="0"/>
        <w:jc w:val="center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14:paraId="40DE66EE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F1F95AC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9BDBFD3" w14:textId="39DE8698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</w:t>
      </w:r>
      <w:r w:rsidR="009A55CE">
        <w:rPr>
          <w:iCs/>
          <w:sz w:val="24"/>
          <w:szCs w:val="24"/>
        </w:rPr>
        <w:t xml:space="preserve">                   </w:t>
      </w:r>
      <w:r w:rsidRPr="002D7407">
        <w:rPr>
          <w:iCs/>
          <w:sz w:val="24"/>
          <w:szCs w:val="24"/>
        </w:rPr>
        <w:t xml:space="preserve">w oparciu o </w:t>
      </w:r>
      <w:r w:rsidRPr="002D7407">
        <w:rPr>
          <w:b/>
          <w:iCs/>
          <w:sz w:val="24"/>
          <w:szCs w:val="24"/>
        </w:rPr>
        <w:t>art. ………</w:t>
      </w:r>
      <w:r>
        <w:rPr>
          <w:b/>
          <w:iCs/>
          <w:sz w:val="24"/>
          <w:szCs w:val="24"/>
        </w:rPr>
        <w:t>……..</w:t>
      </w:r>
      <w:r>
        <w:rPr>
          <w:iCs/>
          <w:sz w:val="24"/>
          <w:szCs w:val="24"/>
        </w:rPr>
        <w:t xml:space="preserve"> ustawy Pzp</w:t>
      </w:r>
      <w:r w:rsidRPr="002D7407">
        <w:rPr>
          <w:iCs/>
          <w:sz w:val="24"/>
          <w:szCs w:val="24"/>
        </w:rPr>
        <w:t xml:space="preserve">. Jednocześnie oświadczam, że w związku </w:t>
      </w:r>
      <w:r w:rsidR="009A55CE">
        <w:rPr>
          <w:iCs/>
          <w:sz w:val="24"/>
          <w:szCs w:val="24"/>
        </w:rPr>
        <w:t xml:space="preserve">                         </w:t>
      </w:r>
      <w:r w:rsidRPr="002D7407">
        <w:rPr>
          <w:iCs/>
          <w:sz w:val="24"/>
          <w:szCs w:val="24"/>
        </w:rPr>
        <w:t xml:space="preserve">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podstawie art. 24 ust 8 usta</w:t>
      </w:r>
      <w:r>
        <w:rPr>
          <w:iCs/>
          <w:sz w:val="24"/>
          <w:szCs w:val="24"/>
        </w:rPr>
        <w:t>wy Pzp</w:t>
      </w:r>
      <w:r w:rsidRPr="002D7407">
        <w:rPr>
          <w:iCs/>
          <w:sz w:val="24"/>
          <w:szCs w:val="24"/>
        </w:rPr>
        <w:t xml:space="preserve"> podjąłem następujące środki naprawcze:</w:t>
      </w:r>
    </w:p>
    <w:p w14:paraId="2F74E169" w14:textId="77777777" w:rsidR="003E4B5D" w:rsidRPr="002D7407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31F8583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14:paraId="1F5D962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14:paraId="6456B51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D6DA8B7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2EE564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C7023D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51B4D89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37A7295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6B8ABAF5" w14:textId="77777777" w:rsidR="003E4B5D" w:rsidRPr="007E51C5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14:paraId="44333A5F" w14:textId="77777777" w:rsidR="003E4B5D" w:rsidRDefault="003E4B5D" w:rsidP="00146CCA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7C53219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1C3D2202" w14:textId="77777777" w:rsidR="003E4B5D" w:rsidRPr="00014AFE" w:rsidRDefault="003E4B5D" w:rsidP="007E51C5">
      <w:pPr>
        <w:pStyle w:val="Akapitzlist"/>
        <w:contextualSpacing w:val="0"/>
        <w:jc w:val="both"/>
        <w:rPr>
          <w:b/>
          <w:iCs/>
          <w:sz w:val="24"/>
          <w:szCs w:val="24"/>
        </w:rPr>
      </w:pPr>
    </w:p>
    <w:p w14:paraId="704E7360" w14:textId="28DE3CB4" w:rsidR="003E4B5D" w:rsidRPr="00014AFE" w:rsidRDefault="003E4B5D" w:rsidP="009A55CE">
      <w:pPr>
        <w:pStyle w:val="Akapitzlist"/>
        <w:ind w:left="0"/>
        <w:contextualSpacing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Oświadczenie dotyczące  podmiotu,  na którego zasoby  powołuje się  Wykonawca</w:t>
      </w:r>
      <w:r w:rsidRPr="00014AFE">
        <w:rPr>
          <w:b/>
          <w:iCs/>
          <w:sz w:val="24"/>
          <w:szCs w:val="24"/>
        </w:rPr>
        <w:t xml:space="preserve">   - </w:t>
      </w:r>
      <w:r w:rsidR="009A55CE">
        <w:rPr>
          <w:b/>
          <w:iCs/>
          <w:sz w:val="24"/>
          <w:szCs w:val="24"/>
        </w:rPr>
        <w:t xml:space="preserve"> </w:t>
      </w:r>
      <w:r w:rsidR="006E6A92">
        <w:rPr>
          <w:b/>
          <w:iCs/>
          <w:sz w:val="24"/>
          <w:szCs w:val="24"/>
        </w:rPr>
        <w:t xml:space="preserve">art. </w:t>
      </w:r>
      <w:r w:rsidRPr="00014AFE">
        <w:rPr>
          <w:b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 a"/>
        </w:smartTagPr>
        <w:r w:rsidRPr="00014AFE">
          <w:rPr>
            <w:b/>
            <w:iCs/>
            <w:sz w:val="24"/>
            <w:szCs w:val="24"/>
          </w:rPr>
          <w:t>22 a</w:t>
        </w:r>
      </w:smartTag>
    </w:p>
    <w:p w14:paraId="0CAD231D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928BF1D" w14:textId="0632ADA5" w:rsidR="003E4B5D" w:rsidRPr="007C274C" w:rsidRDefault="003E4B5D" w:rsidP="009A55CE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r>
        <w:rPr>
          <w:iCs/>
          <w:sz w:val="24"/>
          <w:szCs w:val="24"/>
        </w:rPr>
        <w:t xml:space="preserve">ych zasoby powołuję się </w:t>
      </w:r>
      <w:r w:rsidR="009A55CE">
        <w:rPr>
          <w:iCs/>
          <w:sz w:val="24"/>
          <w:szCs w:val="24"/>
        </w:rPr>
        <w:t xml:space="preserve">                            </w:t>
      </w:r>
      <w:r>
        <w:rPr>
          <w:iCs/>
          <w:sz w:val="24"/>
          <w:szCs w:val="24"/>
        </w:rPr>
        <w:t xml:space="preserve">w niniejszym postępowaniu, tj.: </w:t>
      </w:r>
    </w:p>
    <w:p w14:paraId="5B38A27C" w14:textId="77777777" w:rsidR="003E4B5D" w:rsidRDefault="003E4B5D" w:rsidP="00472725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</w:p>
    <w:p w14:paraId="26BE5EEB" w14:textId="77777777"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Pr="002D7407">
        <w:rPr>
          <w:i/>
          <w:iCs/>
          <w:sz w:val="24"/>
          <w:szCs w:val="24"/>
        </w:rPr>
        <w:t>,</w:t>
      </w:r>
    </w:p>
    <w:p w14:paraId="704C181D" w14:textId="77777777"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 adres a także w zależności od podmiotu  NIP/PESEL, KRS/CEiDG</w:t>
      </w:r>
      <w:r w:rsidRPr="002D7407">
        <w:rPr>
          <w:i/>
          <w:iCs/>
          <w:sz w:val="24"/>
          <w:szCs w:val="24"/>
        </w:rPr>
        <w:t xml:space="preserve"> </w:t>
      </w:r>
    </w:p>
    <w:p w14:paraId="3245F9F6" w14:textId="77777777" w:rsidR="003E4B5D" w:rsidRPr="002D7407" w:rsidRDefault="003E4B5D" w:rsidP="00472725">
      <w:pPr>
        <w:jc w:val="both"/>
        <w:rPr>
          <w:i/>
          <w:iCs/>
          <w:sz w:val="24"/>
          <w:szCs w:val="24"/>
        </w:rPr>
      </w:pPr>
    </w:p>
    <w:p w14:paraId="41931BB9" w14:textId="77777777" w:rsidR="003E4B5D" w:rsidRDefault="003E4B5D" w:rsidP="00472725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14:paraId="439B5B61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3A0D638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2EB09407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72BA3CA" w14:textId="77777777" w:rsidR="003E4B5D" w:rsidRDefault="003E4B5D" w:rsidP="001F620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70374EA7" w14:textId="77777777" w:rsidR="003E4B5D" w:rsidRDefault="003E4B5D" w:rsidP="001F620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14D14772" w14:textId="77777777" w:rsidR="003E4B5D" w:rsidRPr="007E51C5" w:rsidRDefault="003E4B5D" w:rsidP="001F620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</w:t>
      </w:r>
      <w:r w:rsidRPr="002D740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14:paraId="3BAE8DBF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3280AE1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DA413DC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A9A8E6D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656CB95" w14:textId="615D7D6B" w:rsidR="003E4B5D" w:rsidRDefault="003E4B5D" w:rsidP="009A55CE">
      <w:pPr>
        <w:pStyle w:val="Akapitzlist"/>
        <w:ind w:left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  dotyczące podwykonawcy nie będącego podmiotem, na którego zasoby powołuje się Wykonawca</w:t>
      </w:r>
    </w:p>
    <w:p w14:paraId="5AA1687B" w14:textId="77777777" w:rsidR="009A55CE" w:rsidRDefault="009A55CE" w:rsidP="00146CCA">
      <w:pPr>
        <w:pStyle w:val="Akapitzlist"/>
        <w:ind w:left="0"/>
        <w:jc w:val="both"/>
        <w:rPr>
          <w:b/>
          <w:iCs/>
          <w:sz w:val="24"/>
          <w:szCs w:val="24"/>
        </w:rPr>
      </w:pPr>
    </w:p>
    <w:p w14:paraId="0ACCE0C2" w14:textId="77777777"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Oświadczam, że następujący/-e podmiot/-y, będący/ce podwykonawcą/ami w  niniejszym postępowaniu, tj.: .……….……….………………………………………….….… </w:t>
      </w:r>
    </w:p>
    <w:p w14:paraId="70D72CD8" w14:textId="77777777"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………………………………………………...………..………….…………………………..</w:t>
      </w:r>
    </w:p>
    <w:p w14:paraId="09E0476B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,</w:t>
      </w:r>
    </w:p>
    <w:p w14:paraId="7C208B8A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podmiotu,adres  NIP/PESEL, KRS/CEiDG</w:t>
      </w:r>
      <w:r>
        <w:rPr>
          <w:i/>
          <w:iCs/>
          <w:sz w:val="24"/>
          <w:szCs w:val="24"/>
        </w:rPr>
        <w:t xml:space="preserve"> </w:t>
      </w:r>
    </w:p>
    <w:p w14:paraId="07962BC4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</w:p>
    <w:p w14:paraId="2719B0C8" w14:textId="77777777" w:rsidR="003E4B5D" w:rsidRDefault="003E4B5D" w:rsidP="00146C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nie podlega/-ją wykluczeniu z postępowania o udzielenie zamówienia.</w:t>
      </w:r>
    </w:p>
    <w:p w14:paraId="1F9FB370" w14:textId="77777777" w:rsidR="003E4B5D" w:rsidRDefault="003E4B5D" w:rsidP="00146CCA">
      <w:pPr>
        <w:rPr>
          <w:iCs/>
          <w:sz w:val="24"/>
          <w:szCs w:val="24"/>
        </w:rPr>
      </w:pPr>
    </w:p>
    <w:p w14:paraId="4CB38DCD" w14:textId="77777777" w:rsidR="003E4B5D" w:rsidRDefault="003E4B5D" w:rsidP="00146CCA">
      <w:pPr>
        <w:rPr>
          <w:iCs/>
          <w:sz w:val="24"/>
          <w:szCs w:val="24"/>
        </w:rPr>
      </w:pPr>
    </w:p>
    <w:p w14:paraId="1F53E191" w14:textId="77777777" w:rsidR="003E4B5D" w:rsidRDefault="003E4B5D" w:rsidP="00146CCA">
      <w:pPr>
        <w:rPr>
          <w:iCs/>
          <w:sz w:val="24"/>
          <w:szCs w:val="24"/>
        </w:rPr>
      </w:pPr>
    </w:p>
    <w:p w14:paraId="70014752" w14:textId="77777777" w:rsidR="003E4B5D" w:rsidRPr="002D7407" w:rsidRDefault="003E4B5D" w:rsidP="00146CCA">
      <w:pPr>
        <w:jc w:val="center"/>
        <w:rPr>
          <w:b/>
          <w:iCs/>
          <w:sz w:val="24"/>
          <w:szCs w:val="24"/>
        </w:rPr>
      </w:pPr>
    </w:p>
    <w:p w14:paraId="7C1A1836" w14:textId="77777777" w:rsidR="003E4B5D" w:rsidRPr="002D7407" w:rsidRDefault="003E4B5D" w:rsidP="00146CCA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101FC08A" w14:textId="77777777" w:rsidR="003E4B5D" w:rsidRPr="002D7407" w:rsidRDefault="003E4B5D" w:rsidP="00146CCA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2D2A176B" w14:textId="77777777" w:rsidR="003E4B5D" w:rsidRDefault="003E4B5D" w:rsidP="00146CCA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42D140EF" w14:textId="77777777" w:rsidR="003E4B5D" w:rsidRPr="00014AFE" w:rsidRDefault="003E4B5D" w:rsidP="007E51C5">
      <w:pPr>
        <w:pStyle w:val="Akapitzlist"/>
        <w:contextualSpacing w:val="0"/>
        <w:jc w:val="both"/>
        <w:rPr>
          <w:b/>
          <w:iCs/>
          <w:sz w:val="24"/>
          <w:szCs w:val="24"/>
        </w:rPr>
      </w:pPr>
    </w:p>
    <w:p w14:paraId="70B4DB3A" w14:textId="77777777" w:rsidR="003E4B5D" w:rsidRPr="00014AFE" w:rsidRDefault="003E4B5D" w:rsidP="009A55CE">
      <w:pPr>
        <w:pStyle w:val="Akapitzlist"/>
        <w:contextualSpacing w:val="0"/>
        <w:jc w:val="center"/>
        <w:rPr>
          <w:b/>
          <w:iCs/>
          <w:sz w:val="24"/>
          <w:szCs w:val="24"/>
        </w:rPr>
      </w:pPr>
      <w:r w:rsidRPr="00014AFE">
        <w:rPr>
          <w:b/>
          <w:iCs/>
          <w:sz w:val="24"/>
          <w:szCs w:val="24"/>
        </w:rPr>
        <w:t>OŚWIADCZENIE  DOTYCZĄCE PODANYCH INFORMACJI</w:t>
      </w:r>
    </w:p>
    <w:p w14:paraId="654B2812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F4D18E1" w14:textId="77777777" w:rsidR="003E4B5D" w:rsidRPr="002D7407" w:rsidRDefault="003E4B5D" w:rsidP="00ED0020">
      <w:pPr>
        <w:jc w:val="center"/>
        <w:rPr>
          <w:sz w:val="24"/>
          <w:szCs w:val="24"/>
        </w:rPr>
      </w:pPr>
    </w:p>
    <w:p w14:paraId="1BC01727" w14:textId="77777777" w:rsidR="003E4B5D" w:rsidRPr="002D7407" w:rsidRDefault="003E4B5D" w:rsidP="00ED0020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4FB7A" w14:textId="77777777" w:rsidR="003E4B5D" w:rsidRPr="002D7407" w:rsidRDefault="003E4B5D" w:rsidP="00ED0020">
      <w:pPr>
        <w:jc w:val="both"/>
        <w:rPr>
          <w:b/>
          <w:iCs/>
          <w:sz w:val="24"/>
          <w:szCs w:val="24"/>
        </w:rPr>
      </w:pPr>
    </w:p>
    <w:p w14:paraId="03C77308" w14:textId="26F86704" w:rsidR="003E4B5D" w:rsidRDefault="003E4B5D" w:rsidP="00B16E6C">
      <w:pPr>
        <w:rPr>
          <w:b/>
          <w:iCs/>
          <w:sz w:val="24"/>
          <w:szCs w:val="24"/>
        </w:rPr>
      </w:pPr>
    </w:p>
    <w:p w14:paraId="2294DCA5" w14:textId="43E177C3" w:rsidR="006B601B" w:rsidRDefault="006B601B" w:rsidP="00B16E6C">
      <w:pPr>
        <w:rPr>
          <w:b/>
          <w:iCs/>
          <w:sz w:val="24"/>
          <w:szCs w:val="24"/>
        </w:rPr>
      </w:pPr>
    </w:p>
    <w:p w14:paraId="3BBC5B2B" w14:textId="77777777" w:rsidR="006B601B" w:rsidRPr="002D7407" w:rsidRDefault="006B601B" w:rsidP="00B16E6C">
      <w:pPr>
        <w:rPr>
          <w:b/>
          <w:iCs/>
          <w:sz w:val="24"/>
          <w:szCs w:val="24"/>
        </w:rPr>
      </w:pPr>
    </w:p>
    <w:p w14:paraId="1594BD45" w14:textId="77777777" w:rsidR="003E4B5D" w:rsidRPr="002D7407" w:rsidRDefault="003E4B5D" w:rsidP="00ED0020">
      <w:pPr>
        <w:jc w:val="center"/>
        <w:rPr>
          <w:b/>
          <w:iCs/>
          <w:sz w:val="24"/>
          <w:szCs w:val="24"/>
        </w:rPr>
      </w:pPr>
    </w:p>
    <w:p w14:paraId="062DBEDC" w14:textId="77777777" w:rsidR="003E4B5D" w:rsidRPr="002D7407" w:rsidRDefault="003E4B5D" w:rsidP="00ED0020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23FFB9A4" w14:textId="77777777" w:rsidR="003E4B5D" w:rsidRPr="002D7407" w:rsidRDefault="003E4B5D" w:rsidP="00ED0020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1AEAA3EF" w14:textId="77777777" w:rsidR="003E4B5D" w:rsidRDefault="003E4B5D" w:rsidP="006B601B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369FD8E6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C9ED825" w14:textId="4133EFA6" w:rsidR="003E4B5D" w:rsidRPr="00B16E6C" w:rsidRDefault="00B16E6C" w:rsidP="00B16E6C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Wykonawców wspólnie ubiegających się o zamówienia niniejsze „Oświadczenie” powinno być złożone przez każdego                z Wykonawców w zakresie , w którym każdy z tych Wykonawców wykazuje brak podstaw wykluczenia</w:t>
      </w:r>
    </w:p>
    <w:sectPr w:rsidR="003E4B5D" w:rsidRPr="00B16E6C" w:rsidSect="00B16E6C">
      <w:headerReference w:type="default" r:id="rId7"/>
      <w:pgSz w:w="11906" w:h="16838"/>
      <w:pgMar w:top="709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76C8" w14:textId="77777777" w:rsidR="007807BD" w:rsidRDefault="007807BD" w:rsidP="00684463">
      <w:r>
        <w:separator/>
      </w:r>
    </w:p>
  </w:endnote>
  <w:endnote w:type="continuationSeparator" w:id="0">
    <w:p w14:paraId="5D892C44" w14:textId="77777777" w:rsidR="007807BD" w:rsidRDefault="007807B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6459" w14:textId="77777777" w:rsidR="007807BD" w:rsidRDefault="007807BD" w:rsidP="00684463">
      <w:r>
        <w:separator/>
      </w:r>
    </w:p>
  </w:footnote>
  <w:footnote w:type="continuationSeparator" w:id="0">
    <w:p w14:paraId="5F519578" w14:textId="77777777" w:rsidR="007807BD" w:rsidRDefault="007807B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B199" w14:textId="77777777" w:rsidR="003E4B5D" w:rsidRDefault="003E4B5D" w:rsidP="00354A08">
    <w:pPr>
      <w:pStyle w:val="Nagwek"/>
    </w:pPr>
  </w:p>
  <w:p w14:paraId="6D2214CB" w14:textId="77777777" w:rsidR="003E4B5D" w:rsidRDefault="003E4B5D" w:rsidP="0035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3"/>
    <w:rsid w:val="00000475"/>
    <w:rsid w:val="00014AFE"/>
    <w:rsid w:val="000331B7"/>
    <w:rsid w:val="000404A2"/>
    <w:rsid w:val="00040F66"/>
    <w:rsid w:val="00067B8E"/>
    <w:rsid w:val="00075EAC"/>
    <w:rsid w:val="00077818"/>
    <w:rsid w:val="000828A4"/>
    <w:rsid w:val="000A0789"/>
    <w:rsid w:val="000B3B15"/>
    <w:rsid w:val="000B7B49"/>
    <w:rsid w:val="000C23F7"/>
    <w:rsid w:val="000D24A5"/>
    <w:rsid w:val="000E092D"/>
    <w:rsid w:val="000E25FD"/>
    <w:rsid w:val="000E4F7A"/>
    <w:rsid w:val="001207BF"/>
    <w:rsid w:val="00133A82"/>
    <w:rsid w:val="001427E7"/>
    <w:rsid w:val="001466F3"/>
    <w:rsid w:val="00146CCA"/>
    <w:rsid w:val="001800F7"/>
    <w:rsid w:val="00185BE7"/>
    <w:rsid w:val="00197E73"/>
    <w:rsid w:val="001C0D0E"/>
    <w:rsid w:val="001D2C23"/>
    <w:rsid w:val="001F6200"/>
    <w:rsid w:val="00220AD6"/>
    <w:rsid w:val="00234920"/>
    <w:rsid w:val="00240893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B4D24"/>
    <w:rsid w:val="003C2942"/>
    <w:rsid w:val="003E4B5D"/>
    <w:rsid w:val="003F7D37"/>
    <w:rsid w:val="00434743"/>
    <w:rsid w:val="00453C96"/>
    <w:rsid w:val="00460AC2"/>
    <w:rsid w:val="00460EE6"/>
    <w:rsid w:val="00471461"/>
    <w:rsid w:val="00472725"/>
    <w:rsid w:val="004734C0"/>
    <w:rsid w:val="00486BE7"/>
    <w:rsid w:val="00493AD0"/>
    <w:rsid w:val="004A446C"/>
    <w:rsid w:val="004B48B5"/>
    <w:rsid w:val="004D7356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09F0"/>
    <w:rsid w:val="0060307D"/>
    <w:rsid w:val="006068D7"/>
    <w:rsid w:val="0061036E"/>
    <w:rsid w:val="00610D41"/>
    <w:rsid w:val="00615740"/>
    <w:rsid w:val="006173EE"/>
    <w:rsid w:val="00637791"/>
    <w:rsid w:val="00662FFE"/>
    <w:rsid w:val="00664F81"/>
    <w:rsid w:val="006752F0"/>
    <w:rsid w:val="0068184D"/>
    <w:rsid w:val="00684463"/>
    <w:rsid w:val="006A4455"/>
    <w:rsid w:val="006B601B"/>
    <w:rsid w:val="006C0574"/>
    <w:rsid w:val="006E6A92"/>
    <w:rsid w:val="006F30DF"/>
    <w:rsid w:val="00700529"/>
    <w:rsid w:val="007058E2"/>
    <w:rsid w:val="00711164"/>
    <w:rsid w:val="0071214A"/>
    <w:rsid w:val="00714C56"/>
    <w:rsid w:val="00723167"/>
    <w:rsid w:val="00724187"/>
    <w:rsid w:val="007305FA"/>
    <w:rsid w:val="0074529C"/>
    <w:rsid w:val="007467AA"/>
    <w:rsid w:val="0076185D"/>
    <w:rsid w:val="007807B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7F1C"/>
    <w:rsid w:val="008A0AD7"/>
    <w:rsid w:val="008B2FA3"/>
    <w:rsid w:val="008B44EA"/>
    <w:rsid w:val="008B53BF"/>
    <w:rsid w:val="008C14DD"/>
    <w:rsid w:val="008D11CF"/>
    <w:rsid w:val="008E1478"/>
    <w:rsid w:val="008E1652"/>
    <w:rsid w:val="008F58C7"/>
    <w:rsid w:val="00907884"/>
    <w:rsid w:val="00921A19"/>
    <w:rsid w:val="0092226A"/>
    <w:rsid w:val="00931C69"/>
    <w:rsid w:val="00954223"/>
    <w:rsid w:val="00970113"/>
    <w:rsid w:val="009719D9"/>
    <w:rsid w:val="00982DFC"/>
    <w:rsid w:val="009A55CE"/>
    <w:rsid w:val="009B1A84"/>
    <w:rsid w:val="009B2A2D"/>
    <w:rsid w:val="009C64F0"/>
    <w:rsid w:val="009D42A9"/>
    <w:rsid w:val="009F2E70"/>
    <w:rsid w:val="009F3573"/>
    <w:rsid w:val="009F5F57"/>
    <w:rsid w:val="00A206C7"/>
    <w:rsid w:val="00A250AB"/>
    <w:rsid w:val="00A47E89"/>
    <w:rsid w:val="00A61311"/>
    <w:rsid w:val="00A85180"/>
    <w:rsid w:val="00A93B4D"/>
    <w:rsid w:val="00AA535D"/>
    <w:rsid w:val="00AB6E7F"/>
    <w:rsid w:val="00AC0FA9"/>
    <w:rsid w:val="00AC79F2"/>
    <w:rsid w:val="00AC7B67"/>
    <w:rsid w:val="00AD305F"/>
    <w:rsid w:val="00AF7B09"/>
    <w:rsid w:val="00B03B62"/>
    <w:rsid w:val="00B16E6C"/>
    <w:rsid w:val="00B271CB"/>
    <w:rsid w:val="00B6081B"/>
    <w:rsid w:val="00B60E12"/>
    <w:rsid w:val="00B85B11"/>
    <w:rsid w:val="00B952BF"/>
    <w:rsid w:val="00BB1A6F"/>
    <w:rsid w:val="00BB77B4"/>
    <w:rsid w:val="00BC2D9C"/>
    <w:rsid w:val="00BD09A7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DD7FBC"/>
    <w:rsid w:val="00DF0642"/>
    <w:rsid w:val="00DF0B58"/>
    <w:rsid w:val="00E05D38"/>
    <w:rsid w:val="00E14007"/>
    <w:rsid w:val="00E45114"/>
    <w:rsid w:val="00E47C37"/>
    <w:rsid w:val="00E60E50"/>
    <w:rsid w:val="00E723E5"/>
    <w:rsid w:val="00E90655"/>
    <w:rsid w:val="00E95366"/>
    <w:rsid w:val="00EA7CDA"/>
    <w:rsid w:val="00EB44DF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90D9B"/>
  <w15:docId w15:val="{0CC7B52E-18DF-48B5-B50C-AC03779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4</cp:revision>
  <cp:lastPrinted>2019-03-05T12:17:00Z</cp:lastPrinted>
  <dcterms:created xsi:type="dcterms:W3CDTF">2019-10-16T13:57:00Z</dcterms:created>
  <dcterms:modified xsi:type="dcterms:W3CDTF">2019-10-21T06:53:00Z</dcterms:modified>
</cp:coreProperties>
</file>