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</w:t>
      </w:r>
      <w:r w:rsidR="00876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Bolesławiec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ul. </w:t>
      </w:r>
      <w:r w:rsidR="00876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876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98-430 Bolesławiec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„Odbieranie i zagospodarowanie odpadów komunalnych z terenu Gminy </w:t>
      </w:r>
      <w:r w:rsidR="00876CE0">
        <w:rPr>
          <w:rFonts w:ascii="Times New Roman" w:hAnsi="Times New Roman" w:cs="Times New Roman"/>
          <w:b/>
          <w:sz w:val="24"/>
          <w:szCs w:val="24"/>
        </w:rPr>
        <w:t>Bolesławiec</w:t>
      </w:r>
      <w:r w:rsidR="0095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76CE0">
        <w:rPr>
          <w:rFonts w:ascii="Times New Roman" w:eastAsia="Times New Roman" w:hAnsi="Times New Roman" w:cs="Times New Roman"/>
          <w:sz w:val="24"/>
          <w:szCs w:val="24"/>
          <w:lang w:eastAsia="pl-PL"/>
        </w:rPr>
        <w:t>ZP.341.1</w:t>
      </w:r>
      <w:r w:rsidR="007E58AF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1EE5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876CE0">
        <w:rPr>
          <w:rFonts w:ascii="Times New Roman" w:hAnsi="Times New Roman" w:cs="Times New Roman"/>
          <w:b/>
          <w:sz w:val="24"/>
          <w:szCs w:val="24"/>
        </w:rPr>
        <w:t>Bolesławiec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 pkt.2</w:t>
      </w:r>
      <w:r w:rsidRPr="00B178BE">
        <w:rPr>
          <w:u w:val="single"/>
        </w:rPr>
        <w:t> 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927A73" w:rsidRDefault="00927A73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748D2" w:rsidRPr="00282888" w:rsidRDefault="00E748D2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lastRenderedPageBreak/>
        <w:t xml:space="preserve">polegam na zasobach następującego/ych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Pr="009F7C1D" w:rsidRDefault="00311FAF">
      <w:pPr>
        <w:rPr>
          <w:b/>
        </w:rPr>
      </w:pPr>
      <w:r w:rsidRPr="009F7C1D">
        <w:rPr>
          <w:b/>
        </w:rPr>
        <w:t>- niepotrzebne skreślić</w:t>
      </w:r>
    </w:p>
    <w:sectPr w:rsidR="00795795" w:rsidRPr="009F7C1D" w:rsidSect="0067039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21" w:rsidRDefault="00CB0321" w:rsidP="00670397">
      <w:pPr>
        <w:spacing w:after="0" w:line="240" w:lineRule="auto"/>
      </w:pPr>
      <w:r>
        <w:separator/>
      </w:r>
    </w:p>
  </w:endnote>
  <w:endnote w:type="continuationSeparator" w:id="0">
    <w:p w:rsidR="00CB0321" w:rsidRDefault="00CB0321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21" w:rsidRDefault="00CB0321" w:rsidP="00670397">
      <w:pPr>
        <w:spacing w:after="0" w:line="240" w:lineRule="auto"/>
      </w:pPr>
      <w:r>
        <w:separator/>
      </w:r>
    </w:p>
  </w:footnote>
  <w:footnote w:type="continuationSeparator" w:id="0">
    <w:p w:rsidR="00CB0321" w:rsidRDefault="00CB0321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Default="00670397" w:rsidP="00876CE0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76CE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76CE0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br/>
    </w: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716EC"/>
    <w:rsid w:val="0009400B"/>
    <w:rsid w:val="000A0DE4"/>
    <w:rsid w:val="002129C0"/>
    <w:rsid w:val="00282888"/>
    <w:rsid w:val="002A5493"/>
    <w:rsid w:val="002B1843"/>
    <w:rsid w:val="00311FAF"/>
    <w:rsid w:val="003C50B1"/>
    <w:rsid w:val="00444682"/>
    <w:rsid w:val="00496AF5"/>
    <w:rsid w:val="004F1365"/>
    <w:rsid w:val="00536275"/>
    <w:rsid w:val="00626CDB"/>
    <w:rsid w:val="00670397"/>
    <w:rsid w:val="00712FC1"/>
    <w:rsid w:val="00723607"/>
    <w:rsid w:val="00795795"/>
    <w:rsid w:val="007E58AF"/>
    <w:rsid w:val="00876CE0"/>
    <w:rsid w:val="008C285A"/>
    <w:rsid w:val="00902D82"/>
    <w:rsid w:val="00927A73"/>
    <w:rsid w:val="00951EE5"/>
    <w:rsid w:val="009917F8"/>
    <w:rsid w:val="009E1A6E"/>
    <w:rsid w:val="009F7C1D"/>
    <w:rsid w:val="00A411CA"/>
    <w:rsid w:val="00B06631"/>
    <w:rsid w:val="00B178BE"/>
    <w:rsid w:val="00BB1E7F"/>
    <w:rsid w:val="00BE260C"/>
    <w:rsid w:val="00C0504A"/>
    <w:rsid w:val="00C6497A"/>
    <w:rsid w:val="00C94EA5"/>
    <w:rsid w:val="00CB0321"/>
    <w:rsid w:val="00D613BB"/>
    <w:rsid w:val="00DD0C4C"/>
    <w:rsid w:val="00DE216E"/>
    <w:rsid w:val="00E748D2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Anna Grela</cp:lastModifiedBy>
  <cp:revision>2</cp:revision>
  <cp:lastPrinted>2016-11-06T11:29:00Z</cp:lastPrinted>
  <dcterms:created xsi:type="dcterms:W3CDTF">2016-11-10T13:19:00Z</dcterms:created>
  <dcterms:modified xsi:type="dcterms:W3CDTF">2016-11-10T13:19:00Z</dcterms:modified>
</cp:coreProperties>
</file>